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DA" w:rsidRPr="004022DA" w:rsidRDefault="004022DA" w:rsidP="004022DA">
      <w:pPr>
        <w:spacing w:after="12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022DA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C.  Project Location Data</w:t>
      </w:r>
    </w:p>
    <w:tbl>
      <w:tblPr>
        <w:tblStyle w:val="TableGrid"/>
        <w:tblW w:w="4675" w:type="dxa"/>
        <w:tblInd w:w="720" w:type="dxa"/>
        <w:tblLook w:val="04A0" w:firstRow="1" w:lastRow="0" w:firstColumn="1" w:lastColumn="0" w:noHBand="0" w:noVBand="1"/>
      </w:tblPr>
      <w:tblGrid>
        <w:gridCol w:w="4675"/>
      </w:tblGrid>
      <w:tr w:rsidR="002F45D8" w:rsidRPr="004022DA" w:rsidTr="004022DA">
        <w:trPr>
          <w:trHeight w:val="360"/>
        </w:trPr>
        <w:tc>
          <w:tcPr>
            <w:tcW w:w="4675" w:type="dxa"/>
            <w:shd w:val="clear" w:color="auto" w:fill="D9D9D9" w:themeFill="background1" w:themeFillShade="D9"/>
          </w:tcPr>
          <w:p w:rsidR="002F45D8" w:rsidRDefault="002F45D8" w:rsidP="00402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USGS 7 ½ Minute Quadrangle Map Names </w:t>
            </w:r>
          </w:p>
        </w:tc>
      </w:tr>
      <w:tr w:rsidR="002F45D8" w:rsidRPr="004022DA" w:rsidTr="004022DA">
        <w:trPr>
          <w:trHeight w:val="360"/>
        </w:trPr>
        <w:tc>
          <w:tcPr>
            <w:tcW w:w="4675" w:type="dxa"/>
          </w:tcPr>
          <w:tbl>
            <w:tblPr>
              <w:tblW w:w="1760" w:type="dxa"/>
              <w:tblLook w:val="04A0" w:firstRow="1" w:lastRow="0" w:firstColumn="1" w:lastColumn="0" w:noHBand="0" w:noVBand="1"/>
            </w:tblPr>
            <w:tblGrid>
              <w:gridCol w:w="2875"/>
            </w:tblGrid>
            <w:tr w:rsidR="002F45D8" w:rsidRPr="002F45D8" w:rsidTr="002F45D8">
              <w:trPr>
                <w:trHeight w:val="300"/>
              </w:trPr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2659" w:type="dxa"/>
                    <w:tblLook w:val="04A0" w:firstRow="1" w:lastRow="0" w:firstColumn="1" w:lastColumn="0" w:noHBand="0" w:noVBand="1"/>
                  </w:tblPr>
                  <w:tblGrid>
                    <w:gridCol w:w="2659"/>
                  </w:tblGrid>
                  <w:tr w:rsidR="00E534C5" w:rsidRPr="00E534C5" w:rsidTr="00E534C5">
                    <w:trPr>
                      <w:trHeight w:val="300"/>
                    </w:trPr>
                    <w:tc>
                      <w:tcPr>
                        <w:tcW w:w="2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34C5" w:rsidRPr="00E534C5" w:rsidRDefault="005178B5" w:rsidP="004042FC">
                        <w:pPr>
                          <w:spacing w:after="0" w:line="240" w:lineRule="auto"/>
                          <w:ind w:left="-59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Vintondale</w:t>
                        </w:r>
                        <w:proofErr w:type="spellEnd"/>
                      </w:p>
                    </w:tc>
                  </w:tr>
                </w:tbl>
                <w:p w:rsidR="002F45D8" w:rsidRPr="002F45D8" w:rsidRDefault="002F45D8" w:rsidP="004022D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2F45D8" w:rsidRPr="0088345C" w:rsidRDefault="002F45D8" w:rsidP="004022DA">
            <w:pPr>
              <w:rPr>
                <w:sz w:val="24"/>
                <w:szCs w:val="24"/>
              </w:rPr>
            </w:pPr>
          </w:p>
        </w:tc>
      </w:tr>
      <w:tr w:rsidR="002F45D8" w:rsidRPr="004022DA" w:rsidTr="004022DA">
        <w:trPr>
          <w:trHeight w:val="360"/>
        </w:trPr>
        <w:tc>
          <w:tcPr>
            <w:tcW w:w="4675" w:type="dxa"/>
          </w:tcPr>
          <w:p w:rsidR="002F45D8" w:rsidRPr="0088345C" w:rsidRDefault="002F45D8" w:rsidP="005178B5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AC6D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5178B5">
              <w:rPr>
                <w:rFonts w:ascii="Calibri" w:eastAsia="Times New Roman" w:hAnsi="Calibri" w:cs="Times New Roman"/>
                <w:color w:val="000000"/>
              </w:rPr>
              <w:t xml:space="preserve">Nanty </w:t>
            </w:r>
            <w:proofErr w:type="spellStart"/>
            <w:r w:rsidR="005178B5">
              <w:rPr>
                <w:rFonts w:ascii="Calibri" w:eastAsia="Times New Roman" w:hAnsi="Calibri" w:cs="Times New Roman"/>
                <w:color w:val="000000"/>
              </w:rPr>
              <w:t>Glo</w:t>
            </w:r>
            <w:proofErr w:type="spellEnd"/>
          </w:p>
        </w:tc>
      </w:tr>
      <w:tr w:rsidR="00AC6DED" w:rsidRPr="004022DA" w:rsidTr="004022DA">
        <w:trPr>
          <w:trHeight w:val="360"/>
        </w:trPr>
        <w:tc>
          <w:tcPr>
            <w:tcW w:w="4675" w:type="dxa"/>
          </w:tcPr>
          <w:p w:rsidR="00AC6DED" w:rsidRDefault="00AC6DED" w:rsidP="005178B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5178B5">
              <w:rPr>
                <w:rFonts w:ascii="Calibri" w:eastAsia="Times New Roman" w:hAnsi="Calibri" w:cs="Times New Roman"/>
                <w:color w:val="000000"/>
              </w:rPr>
              <w:t>Ebensburg</w:t>
            </w:r>
          </w:p>
        </w:tc>
      </w:tr>
      <w:tr w:rsidR="00AC6DED" w:rsidRPr="004022DA" w:rsidTr="004022DA">
        <w:trPr>
          <w:trHeight w:val="360"/>
        </w:trPr>
        <w:tc>
          <w:tcPr>
            <w:tcW w:w="4675" w:type="dxa"/>
          </w:tcPr>
          <w:p w:rsidR="00AC6DED" w:rsidRDefault="00AC6DED" w:rsidP="005178B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5178B5">
              <w:rPr>
                <w:rFonts w:ascii="Calibri" w:eastAsia="Times New Roman" w:hAnsi="Calibri" w:cs="Times New Roman"/>
                <w:color w:val="000000"/>
              </w:rPr>
              <w:t>Cresson</w:t>
            </w:r>
          </w:p>
        </w:tc>
      </w:tr>
    </w:tbl>
    <w:p w:rsidR="0088345C" w:rsidRDefault="0088345C" w:rsidP="004022DA">
      <w:pPr>
        <w:spacing w:after="0" w:line="240" w:lineRule="auto"/>
        <w:ind w:left="720"/>
        <w:jc w:val="center"/>
        <w:rPr>
          <w:b/>
          <w:sz w:val="24"/>
          <w:szCs w:val="24"/>
        </w:rPr>
      </w:pPr>
    </w:p>
    <w:tbl>
      <w:tblPr>
        <w:tblW w:w="13140" w:type="dxa"/>
        <w:tblInd w:w="612" w:type="dxa"/>
        <w:tblLayout w:type="fixed"/>
        <w:tblLook w:val="04A0" w:firstRow="1" w:lastRow="0" w:firstColumn="1" w:lastColumn="0" w:noHBand="0" w:noVBand="1"/>
      </w:tblPr>
      <w:tblGrid>
        <w:gridCol w:w="11430"/>
        <w:gridCol w:w="1440"/>
        <w:gridCol w:w="270"/>
      </w:tblGrid>
      <w:tr w:rsidR="0000084F" w:rsidRPr="0000084F" w:rsidTr="00F06B31">
        <w:trPr>
          <w:trHeight w:val="576"/>
        </w:trPr>
        <w:tc>
          <w:tcPr>
            <w:tcW w:w="1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4F" w:rsidRPr="0000084F" w:rsidRDefault="004022DA" w:rsidP="003B5CDD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Section </w:t>
            </w:r>
            <w:r w:rsidR="003B5C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.  </w:t>
            </w:r>
            <w:r w:rsidR="003B5C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Adjoining  Property Owners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4F" w:rsidRPr="0000084F" w:rsidRDefault="0000084F" w:rsidP="00402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4F" w:rsidRPr="0000084F" w:rsidRDefault="0000084F" w:rsidP="0040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84F" w:rsidRDefault="0000084F" w:rsidP="003F4C5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085" w:type="dxa"/>
        <w:jc w:val="center"/>
        <w:tblLook w:val="04A0" w:firstRow="1" w:lastRow="0" w:firstColumn="1" w:lastColumn="0" w:noHBand="0" w:noVBand="1"/>
      </w:tblPr>
      <w:tblGrid>
        <w:gridCol w:w="4405"/>
        <w:gridCol w:w="4680"/>
      </w:tblGrid>
      <w:tr w:rsidR="00397EAE" w:rsidRPr="00397EAE" w:rsidTr="00F06B31">
        <w:trPr>
          <w:cantSplit/>
          <w:trHeight w:val="300"/>
          <w:tblHeader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7EAE" w:rsidRPr="00397EAE" w:rsidRDefault="00B65C00" w:rsidP="00B65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F4C56">
              <w:rPr>
                <w:b/>
                <w:sz w:val="24"/>
                <w:szCs w:val="24"/>
              </w:rPr>
              <w:t>Property Owner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7EAE" w:rsidRPr="00397EAE" w:rsidRDefault="00B65C00" w:rsidP="00B65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F4C56">
              <w:rPr>
                <w:b/>
                <w:sz w:val="24"/>
                <w:szCs w:val="24"/>
              </w:rPr>
              <w:t>Address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Commonwealth of Pennsylvania: Department of Conservation and Natural Resources</w:t>
            </w:r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; </w:t>
            </w:r>
            <w:r w:rsidR="008C3E63"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C/O Terence </w:t>
            </w:r>
            <w:proofErr w:type="spellStart"/>
            <w:r w:rsidR="008C3E63"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Stemmler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155 Hillcrest Drive P.O. Box 506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Ebensburg, PA, 15931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Johnstown Rod &amp; Gun Club</w:t>
            </w:r>
          </w:p>
          <w:p w:rsidR="008C3E63" w:rsidRPr="00397EAE" w:rsidRDefault="008C3E63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C/O George S.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Kopchik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616 East Sample Street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Ebensburg, PA, 15931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Kevin C</w:t>
            </w:r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>. Whorl and Christina R. Whorl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609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Dishong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Mountain Road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15906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Francis C.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Revesz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Karen S.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Revesz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Dishong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Mountain Road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15906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George </w:t>
            </w:r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>W. Campbell and Joy C. Campbell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2155 Laurel Lane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Allison Park, PA, 15101-2127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8C3E63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Lee 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Ribarich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600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Dishong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Mountain Road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15906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Troy F. Jones and Alyssa L. Jones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595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Dishong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Mountain Road 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15906-2230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Anthony B. and Susan Elaine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Cassol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577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Dishong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Mt. Road  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15906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8C3E63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Melissa M.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Ramach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618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Dishong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Mountain Road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15906-4504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8C3E63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Christopher T. Ley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618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Dishong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Mountain Road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15906-4504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Charles E. Goggin and JoAnn Goggin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168 Iron Street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15906-2622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8C3E63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David J.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Misner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628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Dishong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Mountain Road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15906-4504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Gerald J. Rosko and Virginia M. Rosko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160 Cherry Wood Drive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Mineral Point, PA, 15942-4511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Kenneth J.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Urgolites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662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Dishong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Mountain Road  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15906-4504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Edward W. &amp; Bonnie L.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Nischalke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453 Sharkey Road  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15909-4004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Sharkey Hilltop Recreation Association</w:t>
            </w:r>
          </w:p>
          <w:p w:rsidR="008C3E63" w:rsidRPr="00397EAE" w:rsidRDefault="008C3E63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Attn: Edward W.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Nischalke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453 Sharkey Road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15909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Gary L. Mayer and Alice R. Mayer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3052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Benshoff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Hill Road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15909-4011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8C3E63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 xml:space="preserve"> Karen J.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Claridge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140 Sharkey Road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15909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Harvey N.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McClinsey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, Jr. and Sharon 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McClinsey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2873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Benshoff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Hill Road  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15909-3609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Lois Louise Johns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2837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Benshoff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Hill Road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15909-3609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Gary L. and Paulette J. Stevens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2755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Benshoff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Hill Road  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15909-3608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David R. and Joanne C. Grata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217 Goldfinch Lane  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15909-3616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Daniel Ed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T</w:t>
            </w:r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>rantham</w:t>
            </w:r>
            <w:proofErr w:type="spellEnd"/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Rose Mary </w:t>
            </w:r>
            <w:proofErr w:type="spellStart"/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>Trantham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138 Goldfinch Lane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15909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Donald D. Mayer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3052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Benshoff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Hill Road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15909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Charles P. and Patricia R.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Scanlan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2915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Benshoff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Hill Road  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15909-3610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Marlin B. and Barbara F. Teeter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2895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Benshoff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Hill Road  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15909-3609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Marsh Willis and Bonnie Lee Bauer, et al.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132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Allbaugh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Park Road  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15909-3617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Ronald </w:t>
            </w:r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J. </w:t>
            </w:r>
            <w:proofErr w:type="spellStart"/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>Shawley</w:t>
            </w:r>
            <w:proofErr w:type="spellEnd"/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Jane E. </w:t>
            </w:r>
            <w:proofErr w:type="spellStart"/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>Shawley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172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Allbaugh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Park Road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15909-3617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Eugene Kist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1006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Cushon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Street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15902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Mark A. and Kathy L. Daugherty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194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Allbaugh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Park Road  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15909-3617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Bobbie Ann Adams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198 Creekside Drive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15909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Polly Ann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Buynack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196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Allbaugh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Park Road  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15909-3617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Janice L.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Svencer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, n/k/a Janice Kerr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c/o Janice Kerr 131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Allbaugh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Park Road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15909-3618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Richard F. Boring, Sr. and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Valory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I. Boring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170 Creekside Drive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15909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Kevin L. and Christina M. Grove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156 Creekside Drive  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15909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Jeffrey E.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Shoff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, </w:t>
            </w:r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single man, and Beth D. Boring, n/k/a Beth D. </w:t>
            </w:r>
            <w:proofErr w:type="spellStart"/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>Shoff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173 Creekside Drive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15909-3620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John L. Letizia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156 1st Ave.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Mineral Point, PA, 15942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James F. and Edith E.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Vivis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3195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Benshoff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Hill Road  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15909-3636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Michael P.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Far</w:t>
            </w:r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>abaugh</w:t>
            </w:r>
            <w:proofErr w:type="spellEnd"/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Bobbi J.  </w:t>
            </w:r>
            <w:proofErr w:type="spellStart"/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>Farabaugh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2837 William Penn Avenue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15909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Irvin A. Campbell, Jr.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2879 William Penn Avenue  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15909-3629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s-MX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  <w:lang w:val="es-MX"/>
              </w:rPr>
              <w:t xml:space="preserve">Joshua M.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  <w:lang w:val="es-MX"/>
              </w:rPr>
              <w:t>Amigh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  <w:lang w:val="es-MX"/>
              </w:rPr>
              <w:t>, et al.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3253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Benshoff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Hill Road  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15909-9999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Ste</w:t>
            </w:r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phen A. and Barbara K. </w:t>
            </w:r>
            <w:proofErr w:type="spellStart"/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>Yurasek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199 Polaris Drive 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 , PA, 15909-1035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S. A.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Yurasek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&amp; Sons, Inc.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199 Polaris Drive  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15909-1035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David Mark</w:t>
            </w:r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>Dickert</w:t>
            </w:r>
            <w:proofErr w:type="spellEnd"/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Joanna T. </w:t>
            </w:r>
            <w:proofErr w:type="spellStart"/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>Dickert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250 Gillen Lane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Mineral Point, PA, 15942-5838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SA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Yurasek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&amp; Sons Inc</w:t>
            </w:r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199 Polaris Drive  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15909-1035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George W.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Gillin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Margaret T. Gillin,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252 Mechanics Road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15909-3702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Matthew L</w:t>
            </w:r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>Dickert</w:t>
            </w:r>
            <w:proofErr w:type="spellEnd"/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Renee A. </w:t>
            </w:r>
            <w:proofErr w:type="spellStart"/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>Dickert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182 Lyle Street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Mineral Point, PA, 15942-5923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Thomas J.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Mar</w:t>
            </w:r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>hefka</w:t>
            </w:r>
            <w:proofErr w:type="spellEnd"/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Kathleen R. </w:t>
            </w:r>
            <w:proofErr w:type="spellStart"/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>Marhefka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235 Thomas Street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Mineral Point, PA, 15942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8C3E63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Joseph T.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Marhefka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272 Thomas Street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Mineral Point, PA, 15942-5929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8C3E63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Dennis Devlin and Mary  Devlin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471 Leidy Lane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15909-4421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Michael James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Tsikalas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Dana Rochelle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Tsikalas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774 Adams Avenue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Mineral Point, PA, 15942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Arthur James and Corrine Ann Devlin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575 Leidy Lane  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15909-4424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Richard J.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Delusa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567 Leidy Lane  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15909-4424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G</w:t>
            </w:r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>ary R. Devlin and Gayle Devlin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800 Adams Avenue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Mineral Point, PA, 15942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Default="008C3E63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Pristine Resources Inc.</w:t>
            </w:r>
          </w:p>
          <w:p w:rsidR="008C3E63" w:rsidRPr="00397EAE" w:rsidRDefault="008C3E63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C/O Keith Nagel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4020 Kinross Lakes Parkway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Richfield, OH, 44286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Shawn W. Moore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115 Pine Road  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Abbottstown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, PA, 17301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Vincent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Brisini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Jana L.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Brisini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P.O. Box 297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Ebensburg, PA, 15931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David D. Smith and Eileen F. Emerson,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nka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Eileen F. Smith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823 Adams Avenue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Mineral Point, PA, 15942-5910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Gre</w:t>
            </w:r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>ater Johnstown Water Authority</w:t>
            </w:r>
          </w:p>
          <w:p w:rsidR="008C3E63" w:rsidRPr="00397EAE" w:rsidRDefault="008C3E63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C/O  Michael F.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Kukura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640 Franklin Street P.O. Box 1407 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15901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Theodore E.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Gillin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Christine A.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Gillin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947 Adams Avenue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Mineral Point, PA, 15942-5910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Greater Johnstown Water Authority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701 US Bank Building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15907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Weldon James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Stormer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Sandra L.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Stormer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709 Ogden Street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Mineral Point, PA, 15942-4310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Greater Johnstown Water Authority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640 Franklin Street P.O. Box 1407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15907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Gary L. and Judith A.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Lubert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673 Ogden Street  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Mineral Point, PA, 15942-4309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Vorhauer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Farms Inc.</w:t>
            </w:r>
          </w:p>
          <w:p w:rsidR="008C3E63" w:rsidRPr="00397EAE" w:rsidRDefault="008C3E63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Attn: Walden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Vorhauer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247 Stagers Road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Summerhill, PA, 15958-4402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E63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 xml:space="preserve">Neal P. Stager and Marjorie A. Stager Revocable Trust u/a </w:t>
            </w:r>
          </w:p>
          <w:p w:rsidR="00397EAE" w:rsidRPr="00397EAE" w:rsidRDefault="008C3E63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Attn: Marjorie A. Stager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700 Caldwell Avenue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Portage, PA, 15946-1538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8C3E63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Diane Lee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Rossman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2275 New Germany Road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Ebensburg, PA, 15931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Mary E.  Long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3133 New Germany Road #73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Ebensburg, PA, 15931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Patricia J.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Pileski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2379 New Germany Road P.O. Box 501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Ebensburg, PA, 15931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John S. and Sandra L.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Croyle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130 Pensacola Road  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Summerhill, PA, 15958-4500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Daniel J.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Fels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, Sr. and Winifred M.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Fels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120 Pensacola Road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Summerhill, PA, 15958-4500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Paul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Bobak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Shirley A.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Bobak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2059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Fairlane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Summerhill, PA, 15958-4603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Harold S. 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Cangioli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, et al.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125 Pensacola Road  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Summerhill, PA, 15958-4501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Frank W.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La</w:t>
            </w:r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>sinsky</w:t>
            </w:r>
            <w:proofErr w:type="spellEnd"/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 Clare Ann </w:t>
            </w:r>
            <w:proofErr w:type="spellStart"/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>Lasinsky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157 Candlelight Drive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Ebensburg, PA, 15931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Cecilia F.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Lasinsky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2462 New Germany Road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Ebensburg, PA, 15931-3501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Hurley Holdings, LLC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1153 West  High Street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Ebensburg, PA, 15931-1725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Richard D. Ferguson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2492 New Germany Road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Ebensburg, PA, 15931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David A.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Delattre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Cathy A.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Delattre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1907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Fairlane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  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Summerhill, PA, 15958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John Ronald </w:t>
            </w:r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>Evans and Mary Jane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, and Ronald J. Evans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257 Oreo Road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Ebensburg, PA, 15931-3518</w:t>
            </w:r>
          </w:p>
        </w:tc>
      </w:tr>
      <w:tr w:rsidR="00397EAE" w:rsidRPr="00397EAE" w:rsidTr="008C3E63">
        <w:trPr>
          <w:trHeight w:val="422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John D. Fleming, James E. Fleming, Barbara A.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Smay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, Rhonda E. Foltz, Karen M. Adams, Eileen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Dumm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,  Alice J. Pounds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312 Fury Road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Summerhill, PA, 15958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Samuel</w:t>
            </w:r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M. Koban and Barbara A. Koban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1655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Fairlane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Summerhill, PA, 15958-5008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Cambria Somerset Authority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Central Park Complex, 110 Franklin Street Suite 200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Johnstown, PA, 15901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Default="008C3E63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ECS Partnership, Ltd.</w:t>
            </w:r>
          </w:p>
          <w:p w:rsidR="008C3E63" w:rsidRPr="00397EAE" w:rsidRDefault="008C3E63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Attn: Shawn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Smeltzer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4713 Colonel Drake Highway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Patton, PA, 16668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William J. and Ellen Chappell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222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Picadilly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  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Portage, PA, 15946</w:t>
            </w:r>
          </w:p>
        </w:tc>
      </w:tr>
      <w:tr w:rsidR="00397EAE" w:rsidRPr="00397EAE" w:rsidTr="008C3E63">
        <w:trPr>
          <w:trHeight w:val="485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Amy M. O'Do</w:t>
            </w:r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>nnell and Brandon T. O'Donnell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264 Longshot Lane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Ebensburg, PA, 15931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Amy M. &amp; Brandon T. O'Donnell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264 Longshot Lane 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Ebensburg, PA, 15931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Kenneth F.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Kosaber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Theresa L.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Kosaber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920 Wilmore Road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Ebensburg, PA, 15931-3706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8C3E63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Sunoco Pipeline, L.P.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1818 Market Street Suite 1500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Philadelphia, PA, 19103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Charles E. Bagley and Patti Bagley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56 Woodland Drive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Lock Haven, PA, 17745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8C3E63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Pristine Resources Inc.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4020 Kinross Lakes Parkway 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Richfield , OH, 44286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Gary E. and Patricia Bopp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427 Spinner Road  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Ebensburg, PA, 15931-4601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8C3E63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THS, INC.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Attn: Thomas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Sossong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, Jr. 146 Manor Drive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Ebensburg, PA, 15931-2079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8C3E63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Laverne Conrad and Leslie C. Conrad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1959 Munster Road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Portage, PA, 15946-6206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Louis J.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Shiber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104 Old Field Drive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Bloomsburg, PA, 17815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Gene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Orlosky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1958 Munster Road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Portage, PA, 15946-6205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Gene F. and Susan J.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Orlosky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1958 Munster Road  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Portage, PA, 15946-6205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Lisa A.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Saltsgiver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420 Lunn Boulevard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Hermitage, PA, 16148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Lisa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Saltsgiver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, et al.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104 Old Field Drive  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Bloomsburg, PA, 17815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Micha</w:t>
            </w:r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el A. </w:t>
            </w:r>
            <w:proofErr w:type="spellStart"/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>Knopp</w:t>
            </w:r>
            <w:proofErr w:type="spellEnd"/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Joyce M. </w:t>
            </w:r>
            <w:proofErr w:type="spellStart"/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>Knopp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284 Gailey Road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Lilly, PA, 15938-6308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Thomas R. and Bernice Gailey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280 Gailey Road  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Lilly, PA, 15938-6308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Joseph L. Spinner and Suzette G. Spinner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138 Duffy Lane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Lilly, PA, 15938-6315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Patrick J. Hanlon and Joelle M. Hanlon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306 Gailey Road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Lilly, PA, 15938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Jeffrey L. and Vicki Diane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Freidhof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161 Duffy Lane  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Lilly, PA, 15938-6316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William T.</w:t>
            </w:r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>Criste</w:t>
            </w:r>
            <w:proofErr w:type="spellEnd"/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Patricia A. </w:t>
            </w:r>
            <w:proofErr w:type="spellStart"/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>Criste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391 Gailey Road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Lilly, PA, 15938-6302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William H.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Klatt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, et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ux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372 Gailey Road  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Lilly, PA, 15938-6311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Yvonne C. Osman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405 Gailey Road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Lilly, PA, 15938-6303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William R. Kiel and Maryann M. Kiel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1834 Munster Road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Portage, PA, 15946-6203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Thomas  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Butterbaugh</w:t>
            </w:r>
            <w:proofErr w:type="spellEnd"/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="008C3E63"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C/O M T </w:t>
            </w:r>
            <w:proofErr w:type="spellStart"/>
            <w:r w:rsidR="008C3E63"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Butterbaugh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106 Stephane Street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Cassandra, PA, 15925-0136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Jeffrey D. and Melissa Burkhart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589 Gailey Road  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Lilly, PA, 15938-6304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Ronald E. Davidson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3885 Admiral Peary Highway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Ebensburg, PA, 15931-3917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Lawrence R. Stem and Margery Lee Stem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748 Cooney Road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Lilly, PA, 15938-6607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Gerald P.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Neugebauer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, Jr., Trustee of Angels' Coal Trust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219 South Center Street 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Ebensburg , PA, 15931 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E63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Mount Aloysius College</w:t>
            </w:r>
            <w:r w:rsidR="008C3E63"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97EAE" w:rsidRPr="00397EAE" w:rsidRDefault="008C3E63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Attn: Susan Campbell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7373 Admiral Peary Highway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Cresson, PA, 16630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 xml:space="preserve">Frank P. and Joan A.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Sibis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, et al.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1199 Level Road  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Lilly, PA, 15938-6023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Walter L.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V</w:t>
            </w:r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>inglas</w:t>
            </w:r>
            <w:proofErr w:type="spellEnd"/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Marjorie O. </w:t>
            </w:r>
            <w:proofErr w:type="spellStart"/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>Vinglas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P.O. Box 48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Cresson, PA, 16630-0048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Fred and Joan  Carney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440 Carney Crossing 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Lilly, PA, 15938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Gregory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Persio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129 South Center Street P.O. Box 239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Ebensburg, PA, 15931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Donald J. Butch and Mary Jo Butch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1212 Old Coach Road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Lilly, PA, 15938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Joyce M. Black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170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Cosey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Lane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Lilly, PA, 15938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Scott R.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Decosky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128 Green Lane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Cresson, PA, 16630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Gregory B. Lundberg and Mary Lou Lundberg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478 Level Road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Lilly, PA, 15938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Gregory A.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Persio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129 South Center Street 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Ebensburg, PA, 15931 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Stephen W.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Mardula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, Jr., and Michelle </w:t>
            </w:r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M. </w:t>
            </w:r>
            <w:proofErr w:type="spellStart"/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>Mardula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786 Level Road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Lilly, PA, 15938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Todd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Morchesky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Christine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Morchesky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P.O. Box 370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Carrolltown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, PA, 15722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Walter E.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Mardula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Ann L.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Mardula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220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Mardula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 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Lilly, PA, 15938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Texas Eastern Transmission Corporation</w:t>
            </w:r>
          </w:p>
          <w:p w:rsidR="008C3E63" w:rsidRPr="00397EAE" w:rsidRDefault="008C3E63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C/O Roger Russell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5400 Westheimer Court 4N-58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Houston, TX, 77056-5353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Stephen</w:t>
            </w:r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W. </w:t>
            </w:r>
            <w:proofErr w:type="spellStart"/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>Mardula</w:t>
            </w:r>
            <w:proofErr w:type="spellEnd"/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Bonita </w:t>
            </w:r>
            <w:proofErr w:type="spellStart"/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>Mardula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318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Mardula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Lilly, PA, 15938-5716</w:t>
            </w:r>
          </w:p>
        </w:tc>
      </w:tr>
      <w:tr w:rsidR="00397EAE" w:rsidRPr="00397EAE" w:rsidTr="008C3E63">
        <w:trPr>
          <w:trHeight w:val="512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E63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Anthony M. and Cynthia C.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Zoskey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Living Trust </w:t>
            </w:r>
          </w:p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Attn: An</w:t>
            </w:r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thony M. and Cynthia C. </w:t>
            </w:r>
            <w:proofErr w:type="spellStart"/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>Zoskey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1428 Pine Grove Lane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Chesapeake, VA, 23321-1841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Michael S</w:t>
            </w:r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>. O'Neill and Debra J. O'Neill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5500 3rd Avenue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Altoona, PA, 16602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8C3E63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Francis J.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Jubara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, Jr.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183 Eger Road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Lilly, PA, 15938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Suzanne L. Hooper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1131 59th Street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Altoona, PA, 16601</w:t>
            </w:r>
          </w:p>
        </w:tc>
      </w:tr>
      <w:tr w:rsidR="00397EAE" w:rsidRPr="00397EAE" w:rsidTr="008C3E63">
        <w:trPr>
          <w:trHeight w:val="413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8C3E63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Mary E.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Gruse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P.O. Box 72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Portage , PA, 15946-0072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Frances J.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Jubara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, Jr.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183 Eger Road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Lilly, PA, 15938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Genevieve A.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Lassak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, Widow, and Mary Ann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Lassak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592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Zoskey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Lilly, PA, 15938-5601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Joseph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Giblock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, Joan</w:t>
            </w:r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ne </w:t>
            </w:r>
            <w:proofErr w:type="spellStart"/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>Courtot</w:t>
            </w:r>
            <w:proofErr w:type="spellEnd"/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John A. </w:t>
            </w:r>
            <w:proofErr w:type="spellStart"/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>Giblock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657 Memorial Drive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Lilly, PA, 15938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8C3E63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Caiman Penn Midstream LLC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1040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Eberly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Way STE 201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Lemont Furnace, PA, 15456-1350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Commonwealth of Pennsylvania, for the use of the Pennsylvania Game Commission</w:t>
            </w:r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; </w:t>
            </w:r>
            <w:r w:rsidR="008C3E63"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C/O Ron Ondo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2001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Elmerton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Avenue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Harrisburg, PA, 17110-9797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Default="008C3E63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Lilly Borough</w:t>
            </w:r>
          </w:p>
          <w:p w:rsidR="008C3E63" w:rsidRPr="00397EAE" w:rsidRDefault="008C3E63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Attn: Bill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Claar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413 Cleveland Street  #55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Lilly, PA, 15938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H</w:t>
            </w:r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>ollidaysburg Borough Authority</w:t>
            </w:r>
          </w:p>
          <w:p w:rsidR="008C3E63" w:rsidRPr="00397EAE" w:rsidRDefault="008C3E63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Attn: Rick Pope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401 Blair Street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Hollidaysburg, PA, 16648</w:t>
            </w:r>
          </w:p>
        </w:tc>
      </w:tr>
      <w:tr w:rsidR="00397EAE" w:rsidRPr="00397EAE" w:rsidTr="008C3E63">
        <w:trPr>
          <w:trHeight w:val="368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John</w:t>
            </w:r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J. </w:t>
            </w:r>
            <w:proofErr w:type="spellStart"/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>Lysic</w:t>
            </w:r>
            <w:proofErr w:type="spellEnd"/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and Barbara J. </w:t>
            </w:r>
            <w:proofErr w:type="spellStart"/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>Lysic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786 Level Road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Lilly, PA, 15938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Sisters of Saint Anne of Divine Providence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1120 North Center Street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Ebensburg, PA, 15931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James F. Lenz and Sally A. Lenz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P.O. Box 184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Cresson, PA, 16630-0184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8C3E63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Walter Eger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P.O. Box 82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Cresson, PA, 16630-0082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Helen Osborne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780 Eger Road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Lilly, PA, 15938-5707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Lawrence A. and Darla J. Summerville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219 Piper Street  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Lilly, PA, 15938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8C3E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James </w:t>
            </w:r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J. </w:t>
            </w:r>
            <w:proofErr w:type="spellStart"/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>Sral</w:t>
            </w:r>
            <w:proofErr w:type="spellEnd"/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, Jr. and Kelly J. </w:t>
            </w:r>
            <w:proofErr w:type="spellStart"/>
            <w:r w:rsidR="008C3E63">
              <w:rPr>
                <w:rFonts w:eastAsia="Times New Roman" w:cs="Times New Roman"/>
                <w:color w:val="000000"/>
                <w:sz w:val="16"/>
                <w:szCs w:val="16"/>
              </w:rPr>
              <w:t>Sral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700 Eger Road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Lilly, PA, 15938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Todd J.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Morchesky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P.O. Box 370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Carrolltown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, PA, 15722</w:t>
            </w:r>
          </w:p>
        </w:tc>
      </w:tr>
      <w:tr w:rsidR="00397EAE" w:rsidRPr="00397EAE" w:rsidTr="007B54E5">
        <w:trPr>
          <w:trHeight w:val="332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Hollidaysburg Borough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Auth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Hollidaysburg, PA, 16648</w:t>
            </w:r>
          </w:p>
        </w:tc>
      </w:tr>
      <w:tr w:rsidR="00397EAE" w:rsidRPr="00397EAE" w:rsidTr="007B54E5">
        <w:trPr>
          <w:trHeight w:val="692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State Sanatorium</w:t>
            </w:r>
          </w:p>
          <w:p w:rsidR="007B54E5" w:rsidRPr="00397EAE" w:rsidRDefault="007B54E5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/O PA Department of General Services, Bradley Swartz, Chief Bureau of Real Estate, Land Management 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7B54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503 North Office Building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Harrisburg, PA, 17125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United States of America National Park Service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1730 North Lynn Street  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Arlington, VA, 22209-2004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Wenturine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Bros Lumber, Inc.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871 </w:t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Alverda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Road  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Nicktown</w:t>
            </w:r>
            <w:proofErr w:type="spellEnd"/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, PA, 15762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The United States of America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1730 N. Lynn Street  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Arlington, VA, 22209-2004</w:t>
            </w:r>
          </w:p>
        </w:tc>
      </w:tr>
      <w:tr w:rsidR="00397EAE" w:rsidRPr="00397EAE" w:rsidTr="00F06B31">
        <w:trPr>
          <w:trHeight w:val="45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397E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>United States of America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AE" w:rsidRPr="00397EAE" w:rsidRDefault="00397EAE" w:rsidP="007B54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No Address  </w:t>
            </w:r>
            <w:r w:rsidRPr="00397EAE">
              <w:rPr>
                <w:rFonts w:eastAsia="Times New Roman" w:cs="Times New Roman"/>
                <w:color w:val="000000"/>
                <w:sz w:val="16"/>
                <w:szCs w:val="16"/>
              </w:rPr>
              <w:br/>
            </w:r>
            <w:bookmarkStart w:id="0" w:name="_GoBack"/>
            <w:bookmarkEnd w:id="0"/>
          </w:p>
        </w:tc>
      </w:tr>
    </w:tbl>
    <w:p w:rsidR="00397EAE" w:rsidRDefault="00397EAE" w:rsidP="003F4C56">
      <w:pPr>
        <w:spacing w:after="0" w:line="240" w:lineRule="auto"/>
        <w:jc w:val="center"/>
        <w:rPr>
          <w:b/>
          <w:sz w:val="24"/>
          <w:szCs w:val="24"/>
        </w:rPr>
      </w:pPr>
    </w:p>
    <w:sectPr w:rsidR="00397EAE" w:rsidSect="00232691">
      <w:head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0B" w:rsidRDefault="0010160B" w:rsidP="0088345C">
      <w:pPr>
        <w:spacing w:after="0" w:line="240" w:lineRule="auto"/>
      </w:pPr>
      <w:r>
        <w:separator/>
      </w:r>
    </w:p>
  </w:endnote>
  <w:endnote w:type="continuationSeparator" w:id="0">
    <w:p w:rsidR="0010160B" w:rsidRDefault="0010160B" w:rsidP="0088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0B" w:rsidRDefault="0010160B" w:rsidP="0088345C">
      <w:pPr>
        <w:spacing w:after="0" w:line="240" w:lineRule="auto"/>
      </w:pPr>
      <w:r>
        <w:separator/>
      </w:r>
    </w:p>
  </w:footnote>
  <w:footnote w:type="continuationSeparator" w:id="0">
    <w:p w:rsidR="0010160B" w:rsidRDefault="0010160B" w:rsidP="0088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DA" w:rsidRDefault="004022DA" w:rsidP="0000084F">
    <w:pPr>
      <w:pStyle w:val="Header"/>
      <w:jc w:val="center"/>
      <w:rPr>
        <w:b/>
        <w:sz w:val="32"/>
        <w:szCs w:val="32"/>
      </w:rPr>
    </w:pPr>
  </w:p>
  <w:p w:rsidR="0000084F" w:rsidRDefault="0088345C" w:rsidP="0000084F">
    <w:pPr>
      <w:pStyle w:val="Header"/>
      <w:jc w:val="center"/>
      <w:rPr>
        <w:b/>
        <w:sz w:val="32"/>
        <w:szCs w:val="32"/>
      </w:rPr>
    </w:pPr>
    <w:r w:rsidRPr="001D2723">
      <w:rPr>
        <w:b/>
        <w:sz w:val="32"/>
        <w:szCs w:val="32"/>
      </w:rPr>
      <w:t>Pennsylvania Pipeline Project</w:t>
    </w:r>
    <w:r w:rsidR="0000084F">
      <w:rPr>
        <w:b/>
        <w:sz w:val="32"/>
        <w:szCs w:val="32"/>
      </w:rPr>
      <w:t xml:space="preserve"> </w:t>
    </w:r>
    <w:r w:rsidR="001946F2">
      <w:rPr>
        <w:b/>
        <w:sz w:val="32"/>
        <w:szCs w:val="32"/>
      </w:rPr>
      <w:t>–</w:t>
    </w:r>
    <w:r w:rsidR="0000084F">
      <w:rPr>
        <w:b/>
        <w:sz w:val="32"/>
        <w:szCs w:val="32"/>
      </w:rPr>
      <w:t xml:space="preserve"> </w:t>
    </w:r>
    <w:r w:rsidR="005178B5">
      <w:rPr>
        <w:b/>
        <w:sz w:val="32"/>
        <w:szCs w:val="32"/>
      </w:rPr>
      <w:t>Cambria</w:t>
    </w:r>
    <w:r w:rsidR="001D2723" w:rsidRPr="001D2723">
      <w:rPr>
        <w:b/>
        <w:sz w:val="32"/>
        <w:szCs w:val="32"/>
      </w:rPr>
      <w:t xml:space="preserve"> County:  </w:t>
    </w:r>
  </w:p>
  <w:p w:rsidR="001D2723" w:rsidRDefault="001D2723" w:rsidP="0000084F">
    <w:pPr>
      <w:pStyle w:val="Header"/>
      <w:jc w:val="center"/>
      <w:rPr>
        <w:b/>
        <w:sz w:val="32"/>
        <w:szCs w:val="32"/>
      </w:rPr>
    </w:pPr>
    <w:r w:rsidRPr="001D2723">
      <w:rPr>
        <w:b/>
        <w:sz w:val="32"/>
        <w:szCs w:val="32"/>
      </w:rPr>
      <w:t>Joint Application Form Supplemental Information</w:t>
    </w:r>
  </w:p>
  <w:p w:rsidR="004022DA" w:rsidRPr="001D2723" w:rsidRDefault="004022DA" w:rsidP="0000084F">
    <w:pPr>
      <w:pStyle w:val="Header"/>
      <w:jc w:val="center"/>
      <w:rPr>
        <w:b/>
        <w:sz w:val="32"/>
        <w:szCs w:val="32"/>
      </w:rPr>
    </w:pPr>
  </w:p>
  <w:p w:rsidR="001D2723" w:rsidRPr="003D282B" w:rsidRDefault="001D2723" w:rsidP="0088345C">
    <w:pPr>
      <w:pStyle w:val="Header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5C"/>
    <w:rsid w:val="0000084F"/>
    <w:rsid w:val="000C4C1F"/>
    <w:rsid w:val="000E6368"/>
    <w:rsid w:val="0010160B"/>
    <w:rsid w:val="001946F2"/>
    <w:rsid w:val="001B266A"/>
    <w:rsid w:val="001D2723"/>
    <w:rsid w:val="00232691"/>
    <w:rsid w:val="002F45D8"/>
    <w:rsid w:val="00340927"/>
    <w:rsid w:val="00397EAE"/>
    <w:rsid w:val="003B5CDD"/>
    <w:rsid w:val="003D282B"/>
    <w:rsid w:val="003F4C56"/>
    <w:rsid w:val="004022DA"/>
    <w:rsid w:val="004042FC"/>
    <w:rsid w:val="005178B5"/>
    <w:rsid w:val="007B54E5"/>
    <w:rsid w:val="00870F15"/>
    <w:rsid w:val="0088345C"/>
    <w:rsid w:val="008C3E63"/>
    <w:rsid w:val="00951027"/>
    <w:rsid w:val="00A673C8"/>
    <w:rsid w:val="00AC6DED"/>
    <w:rsid w:val="00B65C00"/>
    <w:rsid w:val="00D50952"/>
    <w:rsid w:val="00E534C5"/>
    <w:rsid w:val="00F0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AE97D48-3C48-4A62-9BA7-62B69A1F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5C"/>
  </w:style>
  <w:style w:type="paragraph" w:styleId="Footer">
    <w:name w:val="footer"/>
    <w:basedOn w:val="Normal"/>
    <w:link w:val="Foot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1895</Words>
  <Characters>10502</Characters>
  <Application>Microsoft Office Word</Application>
  <DocSecurity>0</DocSecurity>
  <Lines>318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12128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Dingle, Robin</dc:creator>
  <cp:keywords/>
  <dc:description/>
  <cp:lastModifiedBy>Batoon, Ailene</cp:lastModifiedBy>
  <cp:revision>2</cp:revision>
  <cp:lastPrinted>2015-07-01T21:40:00Z</cp:lastPrinted>
  <dcterms:created xsi:type="dcterms:W3CDTF">2016-03-23T19:08:00Z</dcterms:created>
  <dcterms:modified xsi:type="dcterms:W3CDTF">2016-03-23T19:08:00Z</dcterms:modified>
</cp:coreProperties>
</file>