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0B15" w14:textId="565AEBDF" w:rsidR="00197219" w:rsidRDefault="00FE1D4D">
      <w:r>
        <w:rPr>
          <w:noProof/>
        </w:rPr>
        <w:drawing>
          <wp:inline distT="0" distB="0" distL="0" distR="0" wp14:anchorId="7058A867" wp14:editId="2A92A1EE">
            <wp:extent cx="5848350" cy="1228725"/>
            <wp:effectExtent l="0" t="0" r="0" b="9525"/>
            <wp:docPr id="2" name="Picture 2" descr="C:\Users\nebakshi\AppData\Local\Microsoft\Windows\INetCache\Content.Word\GAEEHeader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akshi\AppData\Local\Microsoft\Windows\INetCache\Content.Word\GAEEHeader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FCAB" w14:textId="1A071E9B" w:rsidR="006545B0" w:rsidRDefault="00351B0D" w:rsidP="00A5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 now for the 201</w:t>
      </w:r>
      <w:r w:rsidR="00FE1D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75B6" w:rsidRPr="00A575B6">
        <w:rPr>
          <w:rFonts w:ascii="Times New Roman" w:eastAsia="Times New Roman" w:hAnsi="Times New Roman" w:cs="Times New Roman"/>
          <w:sz w:val="24"/>
          <w:szCs w:val="24"/>
        </w:rPr>
        <w:t xml:space="preserve"> Governor’s Award for Environmental Excellence!</w:t>
      </w:r>
    </w:p>
    <w:p w14:paraId="418D165F" w14:textId="77777777" w:rsidR="006545B0" w:rsidRDefault="00A575B6" w:rsidP="00A5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>The Governor’s Award for Environmental Excellence is open to any Pennsylvania business, farm, government agency, educational institution, non-profit organization and individual that has created, or participated in, the development of a project that promotes environmental stewardship in Pennsylvania.</w:t>
      </w:r>
    </w:p>
    <w:p w14:paraId="5CA003B7" w14:textId="34C8FED2" w:rsidR="00E521E3" w:rsidRPr="001E1911" w:rsidRDefault="006545B0" w:rsidP="007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11">
        <w:rPr>
          <w:rFonts w:ascii="Times New Roman" w:eastAsia="Times New Roman" w:hAnsi="Times New Roman" w:cs="Times New Roman"/>
          <w:sz w:val="24"/>
          <w:szCs w:val="24"/>
        </w:rPr>
        <w:t xml:space="preserve">Applications can be submitted to DEP </w:t>
      </w:r>
      <w:r w:rsidR="00421198" w:rsidRPr="001E1911">
        <w:rPr>
          <w:rFonts w:ascii="Times New Roman" w:eastAsia="Times New Roman" w:hAnsi="Times New Roman" w:cs="Times New Roman"/>
          <w:sz w:val="24"/>
          <w:szCs w:val="24"/>
        </w:rPr>
        <w:t xml:space="preserve">from October 17, 2018 </w:t>
      </w:r>
      <w:r w:rsidR="007B3E3C" w:rsidRPr="001E1911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E01500" w:rsidRPr="001E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D4D" w:rsidRPr="001E1911">
        <w:rPr>
          <w:rFonts w:ascii="Times New Roman" w:eastAsia="Times New Roman" w:hAnsi="Times New Roman" w:cs="Times New Roman"/>
          <w:sz w:val="24"/>
          <w:szCs w:val="24"/>
        </w:rPr>
        <w:t>December 17</w:t>
      </w:r>
      <w:r w:rsidRPr="001E1911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01BB6F15" w14:textId="77777777" w:rsidR="00A575B6" w:rsidRPr="00A575B6" w:rsidRDefault="00E01500" w:rsidP="007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How to apply:</w:t>
      </w:r>
    </w:p>
    <w:p w14:paraId="0EA125D0" w14:textId="77777777" w:rsidR="00E01500" w:rsidRDefault="00351B0D" w:rsidP="00E0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 </w:t>
      </w:r>
      <w:r w:rsidR="00E01500">
        <w:rPr>
          <w:rFonts w:ascii="Times New Roman" w:eastAsia="Times New Roman" w:hAnsi="Times New Roman" w:cs="Times New Roman"/>
          <w:sz w:val="24"/>
          <w:szCs w:val="24"/>
        </w:rPr>
        <w:t xml:space="preserve">will accept project applications through </w:t>
      </w:r>
      <w:r w:rsidR="00E521E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01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0"/>
      <w:r w:rsidR="00491157">
        <w:fldChar w:fldCharType="begin"/>
      </w:r>
      <w:r w:rsidR="00491157">
        <w:instrText xml:space="preserve"> HYPERLINK "http://www.ahs.dep.pa.gov/GovernorsAwardsApplication" </w:instrText>
      </w:r>
      <w:r w:rsidR="00491157">
        <w:fldChar w:fldCharType="separate"/>
      </w:r>
      <w:r w:rsidR="00E01500" w:rsidRPr="00E01500">
        <w:rPr>
          <w:rStyle w:val="Hyperlink"/>
          <w:rFonts w:ascii="Times New Roman" w:eastAsia="Times New Roman" w:hAnsi="Times New Roman" w:cs="Times New Roman"/>
          <w:sz w:val="24"/>
          <w:szCs w:val="24"/>
        </w:rPr>
        <w:t>Award Nomination Website</w:t>
      </w:r>
      <w:r w:rsidR="00491157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0"/>
      <w:r w:rsidR="00491157">
        <w:rPr>
          <w:rStyle w:val="CommentReference"/>
        </w:rPr>
        <w:commentReference w:id="0"/>
      </w:r>
      <w:r w:rsidR="00E015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46458" w14:textId="77777777" w:rsidR="007B3E3C" w:rsidRPr="00FA125C" w:rsidRDefault="007B3E3C" w:rsidP="007B3E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 to the </w:t>
      </w:r>
      <w:commentRangeStart w:id="1"/>
      <w:r w:rsidR="00491157">
        <w:fldChar w:fldCharType="begin"/>
      </w:r>
      <w:r w:rsidR="00491157">
        <w:instrText xml:space="preserve"> HYPERLINK "http://www.ahs.dep.pa.gov/GovernorsAwardsApplication/LocalDocStorage/Project%20Guidelines.pdf" </w:instrText>
      </w:r>
      <w:r w:rsidR="00491157">
        <w:fldChar w:fldCharType="separate"/>
      </w:r>
      <w:r w:rsidRPr="001D13F7">
        <w:rPr>
          <w:rStyle w:val="Hyperlink"/>
          <w:rFonts w:ascii="Times New Roman" w:eastAsia="Times New Roman" w:hAnsi="Times New Roman" w:cs="Times New Roman"/>
          <w:sz w:val="24"/>
          <w:szCs w:val="24"/>
        </w:rPr>
        <w:t>Project Guidelines</w:t>
      </w:r>
      <w:r w:rsidR="00491157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1"/>
      <w:r w:rsidR="00491157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information regarding project eligibility and </w:t>
      </w:r>
      <w:r w:rsidRPr="00FA125C">
        <w:rPr>
          <w:rFonts w:ascii="Times New Roman" w:eastAsia="Times New Roman" w:hAnsi="Times New Roman" w:cs="Times New Roman"/>
          <w:sz w:val="24"/>
          <w:szCs w:val="24"/>
        </w:rPr>
        <w:t>evaluation.</w:t>
      </w:r>
      <w:bookmarkStart w:id="2" w:name="_GoBack"/>
      <w:bookmarkEnd w:id="2"/>
    </w:p>
    <w:p w14:paraId="0FFA7543" w14:textId="77777777" w:rsidR="00E01500" w:rsidRPr="00FA125C" w:rsidRDefault="00E01500" w:rsidP="00E0150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25C">
        <w:rPr>
          <w:rFonts w:ascii="Times New Roman" w:eastAsia="Times New Roman" w:hAnsi="Times New Roman" w:cs="Times New Roman"/>
          <w:sz w:val="24"/>
          <w:szCs w:val="24"/>
        </w:rPr>
        <w:t xml:space="preserve">Fill out the </w:t>
      </w:r>
      <w:r w:rsidR="00FA125C" w:rsidRPr="00FA125C">
        <w:rPr>
          <w:rFonts w:ascii="Times New Roman" w:eastAsia="Times New Roman" w:hAnsi="Times New Roman" w:cs="Times New Roman"/>
          <w:sz w:val="24"/>
          <w:szCs w:val="24"/>
        </w:rPr>
        <w:t>required i</w:t>
      </w:r>
      <w:r w:rsidR="007B3E3C" w:rsidRPr="00FA125C">
        <w:rPr>
          <w:rFonts w:ascii="Times New Roman" w:eastAsia="Times New Roman" w:hAnsi="Times New Roman" w:cs="Times New Roman"/>
          <w:sz w:val="24"/>
          <w:szCs w:val="24"/>
        </w:rPr>
        <w:t>nformation on the Award Nomination Website.</w:t>
      </w:r>
    </w:p>
    <w:p w14:paraId="16715765" w14:textId="1F703A64" w:rsidR="00E521E3" w:rsidRPr="00FA125C" w:rsidRDefault="007B3E3C" w:rsidP="00AC7A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eastAsia="Times New Roman" w:hAnsi="Times New Roman" w:cs="Times New Roman"/>
          <w:sz w:val="24"/>
          <w:szCs w:val="24"/>
        </w:rPr>
        <w:t>Provide the details about the project using this</w:t>
      </w:r>
      <w:r w:rsidR="006545B0" w:rsidRPr="00FA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3"/>
      <w:r w:rsidR="006545B0" w:rsidRPr="00FA125C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E01500" w:rsidRPr="00FA125C">
        <w:rPr>
          <w:rFonts w:ascii="Times New Roman" w:eastAsia="Times New Roman" w:hAnsi="Times New Roman" w:cs="Times New Roman"/>
          <w:sz w:val="24"/>
          <w:szCs w:val="24"/>
        </w:rPr>
        <w:t>F</w:t>
      </w:r>
      <w:r w:rsidR="006545B0" w:rsidRPr="00FA125C">
        <w:rPr>
          <w:rFonts w:ascii="Times New Roman" w:eastAsia="Times New Roman" w:hAnsi="Times New Roman" w:cs="Times New Roman"/>
          <w:sz w:val="24"/>
          <w:szCs w:val="24"/>
        </w:rPr>
        <w:t>orm</w:t>
      </w:r>
      <w:commentRangeEnd w:id="3"/>
      <w:r w:rsidR="004305A8">
        <w:rPr>
          <w:rStyle w:val="CommentReference"/>
        </w:rPr>
        <w:commentReference w:id="3"/>
      </w:r>
      <w:r w:rsidR="00E521E3" w:rsidRPr="00FA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27F2F" w14:textId="77777777" w:rsidR="00E521E3" w:rsidRPr="00FA125C" w:rsidRDefault="00E521E3" w:rsidP="00FA12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eastAsia="Times New Roman" w:hAnsi="Times New Roman" w:cs="Times New Roman"/>
          <w:sz w:val="24"/>
          <w:szCs w:val="24"/>
        </w:rPr>
        <w:t>Upload the Application Form</w:t>
      </w:r>
      <w:r w:rsidR="00FA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5D81C" w14:textId="77777777" w:rsidR="00FA125C" w:rsidRPr="00FA125C" w:rsidRDefault="00FA125C" w:rsidP="00FA12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hAnsi="Times New Roman" w:cs="Times New Roman"/>
          <w:sz w:val="24"/>
          <w:szCs w:val="24"/>
        </w:rPr>
        <w:t>Upload supplemental photos, videos, or other documentation about the project (optional)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08031" w14:textId="77777777" w:rsidR="00FA125C" w:rsidRDefault="007B3E3C" w:rsidP="00FA125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21E3">
        <w:rPr>
          <w:rFonts w:ascii="Times New Roman" w:eastAsia="Times New Roman" w:hAnsi="Times New Roman" w:cs="Times New Roman"/>
          <w:b/>
          <w:bCs/>
          <w:sz w:val="36"/>
          <w:szCs w:val="36"/>
        </w:rPr>
        <w:t>Helpful Tips:</w:t>
      </w:r>
    </w:p>
    <w:p w14:paraId="5BC29F5B" w14:textId="77777777" w:rsidR="00A575B6" w:rsidRPr="00A575B6" w:rsidRDefault="00FA125C" w:rsidP="00FA125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these</w:t>
      </w:r>
      <w:r w:rsidR="00A575B6" w:rsidRPr="00A575B6">
        <w:rPr>
          <w:rFonts w:ascii="Times New Roman" w:eastAsia="Times New Roman" w:hAnsi="Times New Roman" w:cs="Times New Roman"/>
          <w:sz w:val="24"/>
          <w:szCs w:val="24"/>
        </w:rPr>
        <w:t xml:space="preserve"> helpful tips when filling out your application:</w:t>
      </w:r>
    </w:p>
    <w:p w14:paraId="546851CE" w14:textId="77777777" w:rsidR="00A575B6" w:rsidRPr="00A575B6" w:rsidRDefault="00A575B6" w:rsidP="00A57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FA125C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7B3E3C">
        <w:rPr>
          <w:rFonts w:ascii="Times New Roman" w:eastAsia="Times New Roman" w:hAnsi="Times New Roman" w:cs="Times New Roman"/>
          <w:sz w:val="24"/>
          <w:szCs w:val="24"/>
        </w:rPr>
        <w:t xml:space="preserve"> section of the Application Form.</w:t>
      </w:r>
    </w:p>
    <w:p w14:paraId="41172D51" w14:textId="77777777" w:rsidR="00A575B6" w:rsidRPr="00A575B6" w:rsidRDefault="00A575B6" w:rsidP="00A57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 xml:space="preserve">Provide clear, thorough details about </w:t>
      </w:r>
      <w:r w:rsidR="007B3E3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575B6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="007B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26254" w14:textId="77777777" w:rsidR="00A575B6" w:rsidRPr="00A575B6" w:rsidRDefault="00A575B6" w:rsidP="00A57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>Graphs, charts, and graphics are helpful when explaining data</w:t>
      </w:r>
      <w:r w:rsidR="00FA125C">
        <w:rPr>
          <w:rFonts w:ascii="Times New Roman" w:eastAsia="Times New Roman" w:hAnsi="Times New Roman" w:cs="Times New Roman"/>
          <w:sz w:val="24"/>
          <w:szCs w:val="24"/>
        </w:rPr>
        <w:t xml:space="preserve"> and statistics</w:t>
      </w:r>
      <w:r w:rsidR="007B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30B8D" w14:textId="77777777" w:rsidR="00A575B6" w:rsidRPr="00A575B6" w:rsidRDefault="00A575B6" w:rsidP="00A57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>Photos,</w:t>
      </w:r>
      <w:r w:rsidR="00E521E3">
        <w:rPr>
          <w:rFonts w:ascii="Times New Roman" w:eastAsia="Times New Roman" w:hAnsi="Times New Roman" w:cs="Times New Roman"/>
          <w:sz w:val="24"/>
          <w:szCs w:val="24"/>
        </w:rPr>
        <w:t xml:space="preserve"> videos,</w:t>
      </w:r>
      <w:r w:rsidRPr="00A575B6">
        <w:rPr>
          <w:rFonts w:ascii="Times New Roman" w:eastAsia="Times New Roman" w:hAnsi="Times New Roman" w:cs="Times New Roman"/>
          <w:sz w:val="24"/>
          <w:szCs w:val="24"/>
        </w:rPr>
        <w:t xml:space="preserve"> press releases, letters of support, etc., are excellent supplements for project applications!</w:t>
      </w:r>
    </w:p>
    <w:p w14:paraId="2B0F14AA" w14:textId="77777777" w:rsidR="00A575B6" w:rsidRDefault="00A575B6" w:rsidP="00A575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75B6">
        <w:rPr>
          <w:rFonts w:ascii="Times New Roman" w:eastAsia="Times New Roman" w:hAnsi="Times New Roman" w:cs="Times New Roman"/>
          <w:b/>
          <w:bCs/>
          <w:sz w:val="36"/>
          <w:szCs w:val="36"/>
        </w:rPr>
        <w:t>FAQ:</w:t>
      </w:r>
    </w:p>
    <w:p w14:paraId="7C987BB8" w14:textId="77777777" w:rsidR="00FA125C" w:rsidRPr="00A575B6" w:rsidRDefault="00FA125C" w:rsidP="00FA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b/>
          <w:bCs/>
          <w:sz w:val="24"/>
          <w:szCs w:val="24"/>
        </w:rPr>
        <w:t>When can applicants expect to be notified if they were selected for an award?</w:t>
      </w:r>
    </w:p>
    <w:p w14:paraId="00CF4A5E" w14:textId="78B9C846" w:rsidR="00FA125C" w:rsidRPr="001E1911" w:rsidRDefault="00FA125C" w:rsidP="00FA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11">
        <w:rPr>
          <w:rFonts w:ascii="Times New Roman" w:eastAsia="Times New Roman" w:hAnsi="Times New Roman" w:cs="Times New Roman"/>
          <w:sz w:val="24"/>
          <w:szCs w:val="24"/>
        </w:rPr>
        <w:t xml:space="preserve">Applicants selected for an award will be notified </w:t>
      </w:r>
      <w:r w:rsidR="00185025" w:rsidRPr="001E191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E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AFE" w:rsidRPr="001E1911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1E191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E1D4D" w:rsidRPr="001E19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1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4A9D4" w14:textId="77777777" w:rsidR="00FA125C" w:rsidRPr="00A575B6" w:rsidRDefault="00FA125C" w:rsidP="00A575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FD3EDE7" w14:textId="77777777" w:rsidR="00A575B6" w:rsidRPr="00A575B6" w:rsidRDefault="00A575B6" w:rsidP="00A5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b/>
          <w:bCs/>
          <w:sz w:val="24"/>
          <w:szCs w:val="24"/>
        </w:rPr>
        <w:t>Can an applicant submit applications for multiple projects?</w:t>
      </w:r>
    </w:p>
    <w:p w14:paraId="105A8BA1" w14:textId="2F109F77" w:rsidR="00A575B6" w:rsidRPr="00A575B6" w:rsidRDefault="00A575B6" w:rsidP="00A575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FE1D4D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A575B6">
        <w:rPr>
          <w:rFonts w:ascii="Times New Roman" w:eastAsia="Times New Roman" w:hAnsi="Times New Roman" w:cs="Times New Roman"/>
          <w:sz w:val="24"/>
          <w:szCs w:val="24"/>
        </w:rPr>
        <w:t>f an individual, organization, or business would like to apply for multiple project</w:t>
      </w:r>
      <w:r w:rsidR="00FA12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75B6">
        <w:rPr>
          <w:rFonts w:ascii="Times New Roman" w:eastAsia="Times New Roman" w:hAnsi="Times New Roman" w:cs="Times New Roman"/>
          <w:sz w:val="24"/>
          <w:szCs w:val="24"/>
        </w:rPr>
        <w:t>, they may submit ONE application PER project.</w:t>
      </w:r>
    </w:p>
    <w:p w14:paraId="7CAB4D0B" w14:textId="77777777" w:rsidR="00A575B6" w:rsidRPr="00A575B6" w:rsidRDefault="00A575B6" w:rsidP="00A5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b/>
          <w:bCs/>
          <w:sz w:val="24"/>
          <w:szCs w:val="24"/>
        </w:rPr>
        <w:t>If selected, what do applicants receive as an award? </w:t>
      </w:r>
    </w:p>
    <w:p w14:paraId="52B7899E" w14:textId="4C369D70" w:rsidR="00A575B6" w:rsidRPr="001E1911" w:rsidRDefault="00A575B6" w:rsidP="00A575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6">
        <w:rPr>
          <w:rFonts w:ascii="Times New Roman" w:eastAsia="Times New Roman" w:hAnsi="Times New Roman" w:cs="Times New Roman"/>
          <w:sz w:val="24"/>
          <w:szCs w:val="24"/>
        </w:rPr>
        <w:t>If selected, applicants chosen for the Governor’s Award for Environmental Excellence will receive a physical award plaque and will be invited to the Award</w:t>
      </w:r>
      <w:r w:rsidR="00FA125C">
        <w:rPr>
          <w:rFonts w:ascii="Times New Roman" w:eastAsia="Times New Roman" w:hAnsi="Times New Roman" w:cs="Times New Roman"/>
          <w:sz w:val="24"/>
          <w:szCs w:val="24"/>
        </w:rPr>
        <w:t xml:space="preserve"> Reception Dinner </w:t>
      </w:r>
      <w:r w:rsidR="00FA125C" w:rsidRPr="001E1911">
        <w:rPr>
          <w:rFonts w:ascii="Times New Roman" w:eastAsia="Times New Roman" w:hAnsi="Times New Roman" w:cs="Times New Roman"/>
          <w:sz w:val="24"/>
          <w:szCs w:val="24"/>
        </w:rPr>
        <w:t>in April 201</w:t>
      </w:r>
      <w:r w:rsidR="00FE1D4D" w:rsidRPr="001E19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125C" w:rsidRPr="001E1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75E85" w14:textId="77777777" w:rsidR="00A575B6" w:rsidRDefault="00A575B6"/>
    <w:sectPr w:rsidR="00A5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kshi, Neil" w:date="2018-09-21T12:57:00Z" w:initials="BN">
    <w:p w14:paraId="76EF9665" w14:textId="5E76E938" w:rsidR="00491157" w:rsidRDefault="00491157">
      <w:pPr>
        <w:pStyle w:val="CommentText"/>
      </w:pPr>
      <w:r>
        <w:rPr>
          <w:rStyle w:val="CommentReference"/>
        </w:rPr>
        <w:annotationRef/>
      </w:r>
      <w:r>
        <w:t>Connect to online application portal.</w:t>
      </w:r>
    </w:p>
  </w:comment>
  <w:comment w:id="1" w:author="Bakshi, Neil" w:date="2018-09-21T12:57:00Z" w:initials="BN">
    <w:p w14:paraId="12DDE44F" w14:textId="3E3BF748" w:rsidR="00491157" w:rsidRDefault="00491157">
      <w:pPr>
        <w:pStyle w:val="CommentText"/>
      </w:pPr>
      <w:r>
        <w:rPr>
          <w:rStyle w:val="CommentReference"/>
        </w:rPr>
        <w:annotationRef/>
      </w:r>
      <w:r>
        <w:t>Update with the 2019 version of the document.</w:t>
      </w:r>
    </w:p>
  </w:comment>
  <w:comment w:id="3" w:author="Bakshi, Neil" w:date="2018-10-10T11:14:00Z" w:initials="BN">
    <w:p w14:paraId="2F7CDF8D" w14:textId="19515F01" w:rsidR="004305A8" w:rsidRDefault="004305A8">
      <w:pPr>
        <w:pStyle w:val="CommentText"/>
      </w:pPr>
      <w:r>
        <w:rPr>
          <w:rStyle w:val="CommentReference"/>
        </w:rPr>
        <w:annotationRef/>
      </w:r>
      <w:r>
        <w:t>Link to the application form (provided). Please post as a word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EF9665" w15:done="0"/>
  <w15:commentEx w15:paraId="12DDE44F" w15:done="0"/>
  <w15:commentEx w15:paraId="2F7CDF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F9665" w16cid:durableId="1F4F691C"/>
  <w16cid:commentId w16cid:paraId="12DDE44F" w16cid:durableId="1F4F6931"/>
  <w16cid:commentId w16cid:paraId="2F7CDF8D" w16cid:durableId="1F685D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3FB"/>
    <w:multiLevelType w:val="multilevel"/>
    <w:tmpl w:val="1A4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59BD"/>
    <w:multiLevelType w:val="multilevel"/>
    <w:tmpl w:val="C32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24DF8"/>
    <w:multiLevelType w:val="multilevel"/>
    <w:tmpl w:val="BE2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C7988"/>
    <w:multiLevelType w:val="multilevel"/>
    <w:tmpl w:val="42D8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11E4A"/>
    <w:multiLevelType w:val="hybridMultilevel"/>
    <w:tmpl w:val="F8D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kshi, Neil">
    <w15:presenceInfo w15:providerId="None" w15:userId="Bakshi, Ne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B6"/>
    <w:rsid w:val="00185025"/>
    <w:rsid w:val="00197219"/>
    <w:rsid w:val="001D13F7"/>
    <w:rsid w:val="001D2AFE"/>
    <w:rsid w:val="001E1911"/>
    <w:rsid w:val="00351B0D"/>
    <w:rsid w:val="00421198"/>
    <w:rsid w:val="004305A8"/>
    <w:rsid w:val="00491157"/>
    <w:rsid w:val="006545B0"/>
    <w:rsid w:val="007B3E3C"/>
    <w:rsid w:val="00A575B6"/>
    <w:rsid w:val="00E01500"/>
    <w:rsid w:val="00E521E3"/>
    <w:rsid w:val="00FA125C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3835"/>
  <w15:chartTrackingRefBased/>
  <w15:docId w15:val="{BFD4FEDB-DEC6-4CBF-BDFD-B5FBA3A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5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75B6"/>
    <w:rPr>
      <w:b/>
      <w:bCs/>
    </w:rPr>
  </w:style>
  <w:style w:type="paragraph" w:styleId="ListParagraph">
    <w:name w:val="List Paragraph"/>
    <w:basedOn w:val="Normal"/>
    <w:uiPriority w:val="34"/>
    <w:qFormat/>
    <w:rsid w:val="00351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B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5B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54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Cadden</dc:creator>
  <cp:keywords/>
  <dc:description/>
  <cp:lastModifiedBy>Bakshi, Neil</cp:lastModifiedBy>
  <cp:revision>8</cp:revision>
  <dcterms:created xsi:type="dcterms:W3CDTF">2017-10-31T12:52:00Z</dcterms:created>
  <dcterms:modified xsi:type="dcterms:W3CDTF">2018-10-15T18:17:00Z</dcterms:modified>
</cp:coreProperties>
</file>