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E0" w:firstRow="1" w:lastRow="1" w:firstColumn="1" w:lastColumn="0" w:noHBand="0" w:noVBand="1"/>
      </w:tblPr>
      <w:tblGrid>
        <w:gridCol w:w="804"/>
        <w:gridCol w:w="1077"/>
        <w:gridCol w:w="2698"/>
      </w:tblGrid>
      <w:tr w:rsidR="00A66034" w:rsidRPr="00C41ABC" w:rsidTr="00F014BC">
        <w:trPr>
          <w:cantSplit/>
          <w:trHeight w:val="885"/>
          <w:tblHeader/>
          <w:jc w:val="center"/>
        </w:trPr>
        <w:tc>
          <w:tcPr>
            <w:tcW w:w="804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6A6A6"/>
            <w:vAlign w:val="bottom"/>
          </w:tcPr>
          <w:p w:rsidR="00A66034" w:rsidRPr="00C41ABC" w:rsidRDefault="00A66034" w:rsidP="00C41ABC">
            <w:pPr>
              <w:spacing w:before="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1A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Map Label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  <w:vAlign w:val="bottom"/>
          </w:tcPr>
          <w:p w:rsidR="00A66034" w:rsidRPr="00C41ABC" w:rsidRDefault="00A66034" w:rsidP="00C41ABC">
            <w:pPr>
              <w:spacing w:before="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1A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Line List ID</w:t>
            </w:r>
          </w:p>
        </w:tc>
        <w:tc>
          <w:tcPr>
            <w:tcW w:w="2698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6A6A6"/>
            <w:vAlign w:val="bottom"/>
          </w:tcPr>
          <w:p w:rsidR="00A66034" w:rsidRPr="00C41ABC" w:rsidRDefault="00A66034" w:rsidP="00C41ABC">
            <w:pPr>
              <w:spacing w:before="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1ABC">
              <w:rPr>
                <w:rFonts w:ascii="Arial" w:hAnsi="Arial" w:cs="Arial"/>
                <w:b/>
                <w:sz w:val="16"/>
                <w:szCs w:val="16"/>
              </w:rPr>
              <w:t>Landowners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3C0654">
              <w:rPr>
                <w:rFonts w:ascii="Arial" w:hAnsi="Arial" w:cs="Arial"/>
                <w:sz w:val="16"/>
                <w:szCs w:val="16"/>
              </w:rPr>
              <w:t>BE-1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PA-BR-0002.0000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Brittney Harter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PA-BR-0003.0000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David D. Zimmerman and Joyce A. Zimmerman,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PA-BR-0004.0000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Larry W. Martin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PA-BR-0005.0000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Henry S.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Gass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and Colleen S.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Gass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PA-BR-0006.0000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Edwin P. Walter and Michelle K.   Hinkle,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PA-BR-0007.0000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Henry S.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Gass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and Colleen S.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Gass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PA-BR-0008.0000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Matthew C. Bond and Beth A. Jones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PA-BR-0009.0000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Lee A. Miller and Patricia E. Miller, His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PA-BR-0010.0000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CJD Group, LLC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PA-BR-0011.0000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Gary L. Winters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PA-BR-0011.0001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David M. and Andrea W. Tobias,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PA-BR-0012.0000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Cushion Peak Rod and Gun Club, a Corporation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PA-BR-0013.0000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Craig C.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Kreider</w:t>
            </w:r>
            <w:proofErr w:type="spellEnd"/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PA-BR-0014.0000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Cushion Peak Rod and Gun Club, Inc., a Pennsylvania Corporation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PA-BR-0015.0000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Albert H. Pfennig and Jane L. Pfennig, His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PA-BR-0016.0000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Mildred M.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Endler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Trust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PA-BR-0017.0000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Raymond L. Welker and Patti A. Welker,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PA-BR-0018.0000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Stewart Y. Welker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PA-BR-0019.0000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Durann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M. Welker-Hart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lastRenderedPageBreak/>
              <w:t>BE-20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PA-BR-0020.0000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Durann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M. Welker-Hart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PA-BR-0021.0000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South Mountain YMCA, a Pennsylvania not for profit corporation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PA-BR-0022.0000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Gary G.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Neider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and Dawn M.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Neider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PA-BR-0023.0000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Joey A. Mills and Sherry E. Mills,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PA-BR-0024.0000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James T.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Borst</w:t>
            </w:r>
            <w:proofErr w:type="spellEnd"/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PA-BR-0025.0000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Caroline Hill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PA-BR-0026.0000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Linda L.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Feister</w:t>
            </w:r>
            <w:proofErr w:type="spellEnd"/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PA-BR-0027.0000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Frank E. Zimmerman and Yvonne Zimmerman,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BE-32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PA-BR-0028.0000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Township of South Heidelberg, a second class township organized and existing under the laws of the Commonwealth of Pennsylvania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PA-BR-0029.0000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Sunoco Partners Real Estate Acquisition, LLC, a Delaware Limited Liability Company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PA-BR-0029.0001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Kenneth E. Miller, Jr. and Melissa J. Miller,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BE-30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PA-BR-0030.0000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Robert R. Walters, Jr. and Patricia A. Walters,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BE-31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PA-BR-0030.0001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Clark A.  Schaeffer and Marilyn E. Schaeffer,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BE-33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PA-BR-0031.0000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Township of South Heidelberg, a second class Township organized and existing under the laws of the Commonwealth of Pennsylvania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BE-36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PA-BR-0032.0000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Franco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DiBiase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and Rosanna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DiBiase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BE-222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PA-BR-0033.0000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Timothy B. Minogue and Jennifer A. Minogue,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BE-34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PA-BR-0034.0000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Christopher S. Miller and Joyce M. Miller,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lastRenderedPageBreak/>
              <w:t>BE-35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PA-BR-0035.0000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James David Baker and Karen M. Baker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BE-37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PA-BR-0036.0000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Christine M. Folk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BE-38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PA-BR-0037.0000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The Township of South Heidelberg, a Municipal Corporation organized and existing under the laws of the Commonwealth of Pennsylvania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BE-40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PA-BR-0038.0000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The Township of South Heidelberg, a Municipal Corporation organized and existing under the laws of the Commonwealth of Pennsylvania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BE-223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PA-BR-0038.0001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Andrew M. McConnell and Emily M. McConnell,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BE-39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PA-BR-0038.0002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Peter M. 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Morway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and Beth A.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Morway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BE-41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PA-BR-0039.0000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The Township of South Heidelberg, a Municipal Corporation organized and existing under the laws of the Commonwealth of Pennsylvania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BE-42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PA-BR-0040.0000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The Township of South Heidelberg, a Municipal Corporation organized and existing under the laws of the Commonwealth of Pennsylvania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BE-43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PA-BR-0041.0000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John S. Croft and Helen M. Croft, His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BE-224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PA-BR-0041.0001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Gregory S. Tenley and Tammy J. Tenley,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BE-225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PA-BR-0041.0002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Gregory T. Kennedy and Jacqueline M. Kennedy,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BE-44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PA-BR-0042.0000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Philip A.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Lamm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and Patricia A.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Lamm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, husband and wife, Margaret L.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Lamm</w:t>
            </w:r>
            <w:proofErr w:type="spellEnd"/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BE-45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PA-BR-0043.0000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Miriam A.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Wonnie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Souveur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Chery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BE-46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PA-BR-0044.0000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Pennsylvania-American Water Company, a Pennsylvania corporation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lastRenderedPageBreak/>
              <w:t>BE-47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PA-BR-0045.0000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Sunoco Pipeline L.P., a Texas Limited Partnership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BE-228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PA-BR-0048.0000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Sunoco Partners Marketing &amp; Terminals L.P.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BE-230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PA-BR-0049.0000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Michele E. Dietrich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BE-233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PA-BR-0048.0001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Nicholas J. Galan and Sadia Y.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Shahid</w:t>
            </w:r>
            <w:proofErr w:type="spellEnd"/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BE-236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PA-BR-0048.0006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Nicholas J. Galan, Sadia Y.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Shahid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as joint tenants with rights of survivorship and not as tenants in common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BE-237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PA-BR-0048.0002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Nicholas J. Galan and Sadia Y.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Shahid</w:t>
            </w:r>
            <w:proofErr w:type="spellEnd"/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BE-229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PA-BR-0048.0007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Terrence G.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Godek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, Mary E.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Godek</w:t>
            </w:r>
            <w:proofErr w:type="spellEnd"/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BE-232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PA-BR-0050.0000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John D. Scholl, Trading as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Berkco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Realty Co.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BE-231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PA-BR-0048.0008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David W. Orth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BE-234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PA-BR-0051.0000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John D. Scholl, Trading as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Berkco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Realty Co.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BE-56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PA-BR-0046.0020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Andrew T. and Tara L.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Kuebler</w:t>
            </w:r>
            <w:proofErr w:type="spellEnd"/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BE-238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PA-BR-0052.0000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Elliott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Zerbe</w:t>
            </w:r>
            <w:proofErr w:type="spellEnd"/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BE-241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PA-BR-0052.0001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Patrick A.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Hafer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and Dorothy J.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Hafer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BE-243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PA-BR-0048.0005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Justin L. Gerhart and Mandy J. Gerhart,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BE-240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PA-BR-0048.0003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William R.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Essick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III and Diane Louise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Essick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BE-242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PA-BR-0048.0004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William R.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Essick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, III, Michael P.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Essick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as tenants in common and not as joint tenants with the right of survivorship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BE-235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PA-BR-0048.0009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Ronald D.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Zerbe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and Heidi L.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Zerbe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BE-239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PA-BR-0048.0010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Patrick A.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Hafer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and Dorothy J.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Hafer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lastRenderedPageBreak/>
              <w:t>BE-69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PA-BR-0053.0000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Pennsylvania Power &amp; Light Company, a corporation organized and existing under the laws of the Commonwealth of Pennsylvania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BE-72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PA-BR-0054.0000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Pennsylvania Power &amp; Light Company, a corporation organized and existing under the laws of the Commonwealth of Pennsylvania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BE-71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PA-BR-0054.0001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Pennsylvania Power &amp; Light Company, a corporation organized and existing under the laws of the Commonwealth of Pennsylvania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BE-73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PA-BR-0055.0000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Pennsylvania-American Water Company, a Pennsylvania corporation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BE-77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PA-BR-0055.0001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Victor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Branecki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, Trustee of the Eva B.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Branecki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Trust U/W dated January 12, 2005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BE-81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PA-BR-0056.0000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Gordon N.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Howresko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and Patricia E.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Howresko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BE-85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PA-BR-0057.0000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Shanna Leigh Jones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BE-84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PA-BR-0058.0000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Jeffrey C.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Nigrelli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 and Colette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Nigrelli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BE-83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PA-BR-0057.0001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Patricia A. 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Kofke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and Fredric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Kofke</w:t>
            </w:r>
            <w:proofErr w:type="spellEnd"/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BE-87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PA-BR-0059.0000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Karen B.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Mohn</w:t>
            </w:r>
            <w:proofErr w:type="spellEnd"/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BE-88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PA-BR-0060.0000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Jed J. Kerns and Vicki Kerns,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BE-252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PA-BR-0061.0000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Jay W. Fisher and Janet H. Fisher,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BE-251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PA-BR-0062.0000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Greth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Development Group, Inc., A Pennsylvania Corporation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BE-79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PA-BR-0063.0000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Robert J. Weller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BE-249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PA-BR-0062.0001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Greth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Development Group Inc.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BE-247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PA-BR-0062.0002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Greth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Development Group Inc.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lastRenderedPageBreak/>
              <w:t>BE-246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PA-BR-0062.0003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Gary A.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Binasiewicz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and Susan D.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Binasiewicz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BE-245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PA-BR-0062.0004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Greth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Development Group Inc.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BE-76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PA-BR-0062.0005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Samuel J. Calabria and Heather P. Calabria,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BE-226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PA-BR-0063.0001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Berks Landfill Corp., a corporation organized and existing under the laws of the Commonwealth of Pennsylvania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BE-68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PA-BR-0064.0000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Township of Spring, a second class township existing under the laws of the Commonwealth of Pennsylvania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BE-75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PA-BR-0064.0001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Township of Spring, a township of the second class, organized and existing under the laws of the Commonwealth of Pennsylvania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BE-70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PA-BR-0065.0000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Carl L.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Eberly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&amp; Darlene M.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Eberly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BE-82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PA-BR-0066.0000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Township of Spring, a second class township existing under the laws of the Commonwealth of Pennsylvania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BE-78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PA-BR-0067.0000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Metrodev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VIII L.P., a Limited Partnership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BE-89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PA-BR-0068.0000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Metrodev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VIII L.P., a Limited Partnership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BE-86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PA-BR-0069.0000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Carrol L. Rhoads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BE-248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PA-BR-0069.0001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Carrol L. Rhoads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BE-250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PA-BR-0069.0002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Metrodev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VIII LP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BE-80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PA-BR-0068.0001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Charles F.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Balthaser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and Doris L.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Balthaser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BE-90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PA-BR-0070.0000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Commonwealth of Pennsylvania, Department of Transportation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BE-91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PA-BR-0071.0000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James D.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Balthaser</w:t>
            </w:r>
            <w:proofErr w:type="spellEnd"/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lastRenderedPageBreak/>
              <w:t>BE-92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PA-BR-0072.0000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Commonwealth of Pennsylvania, Department of Transportation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BE-93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PA-BR-0073.0000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Douglas B. Seidel and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Jamesine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L. Seidel,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BE-94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PA-BR-0074.0000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Joan Suzanne King, as Tenants in Common, Richard S. 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Raffauf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Jr., as Tenants in Common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BE-95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PA-BR-0074.0001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Michael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Mervine</w:t>
            </w:r>
            <w:proofErr w:type="spellEnd"/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BE-96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PA-BR-0075.0000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Wyomissing Cemetery Company, a corporation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BE-97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PA-BR-0076.0000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Raymond W.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Matz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and Rita M. 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Matz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BE-255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PA-BR-0076.0004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Francis J. Cornwell and Anne Cornwell, his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BE-256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PA-BR-0076.0003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Ernest Z.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Speros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Susan Miller-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Speros</w:t>
            </w:r>
            <w:proofErr w:type="spellEnd"/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BE-98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PA-BR-0076.0001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George L. Hassler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BE-99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PA-BR-0076.0002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Grant Henry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BE-254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PA-BR-0078.0000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Margaret Freeman, a single woman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BE-100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PA-BR-0079.0000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F. Stephen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Musselman</w:t>
            </w:r>
            <w:proofErr w:type="spellEnd"/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BE-257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PA-BR-0079.0001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Lyubomir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Paydem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and Marina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Paydem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BE-101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PA-BR-0080.0000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George Jeffrey Beard and Lori Beth Beard,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BE-102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PA-BR-0081.0000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John F.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Costenbader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and M. Janet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Costenbader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BE-258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PA-BR-0081.0001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Edward C.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Nierle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and Elizabeth A.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Nierle</w:t>
            </w:r>
            <w:proofErr w:type="spellEnd"/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BE-103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PA-BR-0082.0000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John W. Zittel and Carol F. Zittel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BE-106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PA-BR-0083.0000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Richard L.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Remp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and Sandra A.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Remp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BE-108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PA-BR-0083.0001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Ryan J. Martin and Yvonne M.  Martin,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lastRenderedPageBreak/>
              <w:t>BE-104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PA-BR-0082.0001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Kelly J.  Payne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BE-105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PA-BR-0084.0000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David C. Becker and Kathy J. Becker,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BE-107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PA-BR-0085.0000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Joyce M.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Wendler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, Robert E.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Wendler</w:t>
            </w:r>
            <w:proofErr w:type="spellEnd"/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BE-110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PA-BR-0086.0000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Christopher J. Peterson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BE-111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PA-BR-0087.0000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The Stoudt Family Trust, dated the 5th day of November, 2001, Kenneth L. Stoudt and Patricia A. Stoudt, Trustors and/or Trustees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BE-112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PA-BR-0088.0000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Lawrence R. Evans Sr.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BE-109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PA-BR-0089.0000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Michael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Gallen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and Donna S.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Gallen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BE-113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PA-BR-0090.0000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Mohnton Fish and Game Protective Association, a Pennsylvania Non-Profit Corporation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BE-114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PA-BR-0091.0000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David W. Christensen and Judy L. Christensen,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BE-259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PA-BR-0092.0000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Daniel J. Forster and Donna M. Forster,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BE-115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PA-BR-0093.0000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Steven J.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Weik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and Beth M.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Weik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BE-116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PA-BR-0094.0000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Robert E.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Doleva</w:t>
            </w:r>
            <w:proofErr w:type="spellEnd"/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BE-117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PA-BR-0094.0001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Gordon K. McElroy and Kelley H. McElroy,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BE-118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PA-BR-0095.0000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Harvey W. Zimmerman and Irene S. Zimmerman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BE-119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PA-BR-0096.0000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Russell P. Miller, Jr. and Eileen A. Miller, his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BE-121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PA-BR-0096.0001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John W. Strunk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BE-122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PA-BR-0096.0002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Peter E.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Stish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and Linda L. 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Stish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BE-120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PA-BR-0097.0000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Matthew S.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Barrasso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and Desiree L.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Barrasso</w:t>
            </w:r>
            <w:proofErr w:type="spellEnd"/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lastRenderedPageBreak/>
              <w:t>BE-262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PA-BR-0098.0000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Abdelfattah Salah and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Milka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E.  Velazquez,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BE-132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PA-BR-0098.0001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Alvernia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College, a four-year Catholic College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BE-261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PA-BR-0099.0000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Kim M. Reed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BE-123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PA-BR-0100.0000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Ron C. Rock and Kimberly D. Rock,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BE-124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PA-BR-0101.0000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Emogene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M. Kramer and Douglas L. Kramer, as joint tenants with the right of survivorship and not as tenants in common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BE-130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PA-BR-0102.0000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John L. Keiser and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Adelheid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B. Keiser, his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BE-126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PA-BR-0103.0000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Christian S.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Rickenbach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and Kelly L.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Stief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as Joint Tenants With Right of Survivorship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BE-128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PA-BR-0105.0001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Melanie N. 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Leinbach</w:t>
            </w:r>
            <w:proofErr w:type="spellEnd"/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BE-125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PA-BR-0103.0001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Paul J.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Yadlosky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and Marsha R.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Yadlosky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BE-127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PA-BR-0103.0002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Randyl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A. Ernst and Teresa M. Ernst, his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BE-131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PA-BR-0106.0000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Patrick B. Emmett and Barbara L. Emmett,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BE-129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PA-BR-0106.0001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Howard E.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Glahn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, Jr. and Constance J. Morin-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Glahn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BE-134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PA-BR-0107.0000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Robert W. Huggins, Jr.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BE-135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PA-BR-0108.0000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F. Clair Mast &amp; Patricia L. Mast,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BE-136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PA-BR-0110.0000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Jay L.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Heilman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(single man)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BE-133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PA-BR-0110.0001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Barry L. Kramer and Paul M. Kramer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BE-137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PA-BR-0111.0000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Jay L.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Heilman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single man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lastRenderedPageBreak/>
              <w:t>BE-139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PA-BR-0112.0000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Ronald J.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Heilman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, Daniel R.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Heilman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, Rodney L.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Heilman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, Dave E.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Heilman</w:t>
            </w:r>
            <w:proofErr w:type="spellEnd"/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BE-138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PA-BR-0113.0000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Genevieve L. Bednar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BE-140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PA-BR-0114.0000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Richard G.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Shuker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, Jr. and Linda D.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Shuker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BE-141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PA-BR-0115.0000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Richard G.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Shuker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, Jr. and Linda D.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Shuker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BE-142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PA-BR-0116.0000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Brecknock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Township, a Pennsylvania municipal corporation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BE-143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PA-BR-0117.0000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Scott D.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Macczak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and Colleen Ann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Macczak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BE-146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PA-BR-0118.0000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Barthel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Jr.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BE-144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PA-BR-0117.0001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Barthel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Jr.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BE-147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PA-BR-0119.0000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Kenneth C.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Baur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and Brenda M.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Baur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BE-148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PA-BR-0120.0000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Kenneth W. Walker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BE-263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PA-BR-0121.0000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Cheryl Bowers-Torres and Luis E. Torres, his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BE-264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PA-BR-0122.0000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Peter J. Rio, III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BE-265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PA-BR-0123.0000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William D. Janes and Dolores Janes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BE-266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PA-BR-0124.0000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Christian H.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Glahn</w:t>
            </w:r>
            <w:proofErr w:type="spellEnd"/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BE-267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PA-BR-0125.0000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Janel L Santos, sole owner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BE-149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PA-BR-0126.0000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F. Mark Weber and Kim Weber,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BE-150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PA-BR-0127.0000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F. Mark Weber and Kim Weber,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BE-152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PA-BR-0130.0000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Nola F. Curley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lastRenderedPageBreak/>
              <w:t>BE-151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PA-BR-0131.0000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Green Hills Properties, LLC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BE-153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PA-BR-0132.0000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Moiz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M.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Carim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Laila M.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Carim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BE-155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PA-BR-0133.0000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Eleanor Ann Metzler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BE-154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PA-BR-0134.0000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Richard K. Burkhart and Donna L. Burkhart, his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BE-156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PA-BR-0135.0000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Jeffrey S.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Neatock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and Jessie L.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Neatock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BE-157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PA-BR-0136.0000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Carl N. and Diana I.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Neatock</w:t>
            </w:r>
            <w:proofErr w:type="spellEnd"/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BE-158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PA-BR-0137.0000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Carl N. and Diana I.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Neatock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BE-159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PA-BR-0138.0000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Mary Jo Bonner and Marvin S. 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Lubas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Wife and Husband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BE-269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PA-BR-0134.0002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Marvin S.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Lubas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and Mary Jo Bonner,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BE-161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PA-BR-0139.0000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W. John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Bilski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and Lori A.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Bilski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BE-270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PA-BR-0134.0003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Donald Gary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Kolva</w:t>
            </w:r>
            <w:proofErr w:type="spellEnd"/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BE-160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PA-BR-0140.0000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Joel C.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Reinert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, Susie L. 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Reinert</w:t>
            </w:r>
            <w:proofErr w:type="spellEnd"/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BE-162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PA-BR-0141.0000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William M. Estes and Helen J. Estes,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BE-163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PA-BR-0142.0000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Gary N.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Scheipe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and Donna L.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Scheipe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BE-164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PA-BR-0143.0000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Leon L.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Angstadt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Jr.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BE-165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PA-BR-0144.0000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Christopher D. Born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BE-166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PA-BR-0145.0000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Mary E. Savage, individually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BE-168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PA-BR-0146.0000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W. Lee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Prussman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and Claudia J.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Prussman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BE-167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PA-BR-0147.0000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Barry L. Lewandowski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lastRenderedPageBreak/>
              <w:t>BE-170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PA-BR-0148.0000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Fatai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T.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Odebisi</w:t>
            </w:r>
            <w:proofErr w:type="spellEnd"/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BE-171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PA-BR-0149.0000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Albert R. Ziegler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BE-169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PA-BR-0150.0000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Sunoco Pipeline, L.P., a Texas Limited Partnership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BE-172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PA-BR-0151.0000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Julius J. Tyner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BE-174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PA-BR-0152.0000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Robert W.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Sauter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and Sandra S.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MacMaster</w:t>
            </w:r>
            <w:proofErr w:type="spellEnd"/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BE-175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PA-BR-0153.0000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William J.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Hertneky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, Jr. and Christine M.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Hertneky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BE-176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PA-BR-0153.0001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Vincent J. Bruno, Robert P. Bruno, as joint tenants with right of survivorship and not as tenants in common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BE-178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PA-BR-0154.0000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Julia M. Carroll, Sandra L. and Lynn E.  Fair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BE-177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PA-BR-0154.0001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Robert E. Spangenberg and Linda L. Spangenberg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BE-179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PA-BR-0155.0000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Harold L. Faust, Jr. and Marie J. Faust, his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BE-180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PA-BR-0156.0000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Mary Diana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Tirion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and her successors, Trustees of the Mary Diana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Tirion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Revocable Trust under Trust Agreement dated April 3, 2008, as amended on November 21, 2008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BE-181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PA-BR-0157.0000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Craig J. Barrett  and Shannon Killian Barrett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BE-182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PA-BR-0157.0001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Douglas R. Hess and Lisa R. Hess,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BE-183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PA-BR-0158.0000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Robeson Nursery and Tree Corp., a Pennsylvania corporation with its principal office in Pottstown, Montgomery County, Pennsylvania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BE-173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PA-BR-0159.0000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Commonwealth of Pennsylvania, solely for the use of the Pennsylvania Game Commission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BE-184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PA-BR-0161.0000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David C. Dixon, Jr.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lastRenderedPageBreak/>
              <w:t>BE-185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PA-BR-0162.0000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Carl L. Stewart and  Cynthia L. Stewart, his wife, as tenants by the entireties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BE-186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PA-BR-0161.0001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Paul A.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Rahn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and Debbie J.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Rahn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BE-187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PA-BR-0163.0000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Michael A. Moore and Rita M. Moore,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BE-189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PA-BR-0163.0001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Donald B.  Himes, widower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BE-190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PA-BR-0164.0000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The Borough of New Morgan, a Pennsylvania political subdivision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BE-191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PA-BR-0165.0000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New Morgan Properties, L.P., a Pennsylvania Limited Partnership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BE-271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PA-BR-0166.0000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New Morgan Properties LP, a Pennsylvania Limited Partnership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BE-193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PA-BR-0167.0000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New Morgan Properties, L.P., a Pennsylvania Limited Partnership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BE-194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PA-BR-0168.0000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Sandra Jean Grove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BE-195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PA-BR-0169.0000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James B. Mountz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BE-196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PA-BR-0170.0000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James B. Mountz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BE-197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PA-BR-0171.0000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Marjorie A. Hassler &amp; Mark Ralph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Greath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As Joint Tenants With Right of Survivorship, and not as Tenants in Common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BE-199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PA-BR-0172.0000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Sherry Ferrara and Joseph Ferrara, her husband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BE-198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PA-BR-0173.0000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New Morgan Properties, L.P., a Pennsylvania Limited Partnership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BE-202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PA-BR-0174.0000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Darren S.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Quaintance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and Gloria J.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Quaintance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BE-200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PA-BR-0173.0001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Southern Berks Land Company, L.P., a Pennsylvania limited partnership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BE-201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PA-BR-0173.0002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Southern Berks Land Company, L.P., a Pennsylvania limited partnership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lastRenderedPageBreak/>
              <w:t>BE-203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PA-BR-0175.0000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The Reading Hospital and Medical Center, a Pennsylvania non-profit corporation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BE-204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PA-BR-0176.0000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John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Pavlesich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, Jr., and Carole K.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Pavlesich</w:t>
            </w:r>
            <w:proofErr w:type="spellEnd"/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BE-205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PA-BR-0177.0000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Gary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Kochel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, Linda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Leisey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, Sharon Starks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Tagliaferro</w:t>
            </w:r>
            <w:proofErr w:type="spellEnd"/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BE-207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PA-BR-0178.0000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New Morgan Properties, L.P., a Pennsylvania Limited Partnership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BE-206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PA-BR-0179.0000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Gary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Kochel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, Linda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Leisey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, Sharon Starks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Tagliaferro</w:t>
            </w:r>
            <w:proofErr w:type="spellEnd"/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BE-273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PA-BR-0180.0000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Michael A. Frame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BE-210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PA-BR-0181.0000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David W.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Anspach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, III and Chrystal M.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Anspach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BE-209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PA-BR-0182.0000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John A. Hartman and Michelle J. Hartman,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BE-211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PA-BR-0183.0000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Twin Valley Football, Inc., a Pennsylvania Corporation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BE-212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PA-BR-0184.0000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Twin Valley Joint School System Authority, a Municipal Authority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BE-213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PA-BR-0185.0000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Harry J. Smith and Judith A. Smith, his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BE-214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PA-BR-0186.0000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Titus S. Kurtz and Esther M.  Kurtz,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BE-216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PA-BR-0187.0000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Joseph W. Thomas and Roseann J. Thomas, as tenants by the entireties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BE-218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PA-BR-0188.0000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Pine Grove Cemetery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BE-219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PA-BR-0189.0000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Gary L.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Stoltzfus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and Sharon L.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Stoltzfus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BE-215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PA-BR-0188.0001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Robert J. Fischer and Nancy K. Fischer,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BE-217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PA-BR-0190.0000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Timothy S. Kurtz and Deborah S. Kurtz,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BE-220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PA-BR-0191.0000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Athena Clarkin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lastRenderedPageBreak/>
              <w:t>BE-221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PA-BR-0192.0000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Gary L.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Stoltzfus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and Sharon L.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Stoltzfus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BE-145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PA-BR-0120.0001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Henry W. Horning and Lela Y. Horning,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BE-268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PA-BR-0134.0001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Mary Jo Bonner and Marvin S. 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Lubas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Wife and Husband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BE-208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PA-BR-0179.0001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David W.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Anspach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, Sr. and Janet L.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Anspach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BE-260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PA-BR-0097.0001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Leroy W. Yost Jr., and Anna E. Yost,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BE-253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PA-BR-0077.0000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Brian S. Lawrence and Jane L. Lawrence,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BE-74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PA-BR-0065.0001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Wilson School District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BE-244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PA-BR-0053.0001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William F.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Busher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and Lucy A. 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Busher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his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BE-188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PA-BR-0163.0002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Mary J.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Timm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et al, James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Timm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et al, Eric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Timm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et al, Joseph McMullen III et al, Colleen Amole et al, Diane L.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Guigley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et al, Elaine M.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Nuse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et al, Susan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Verbell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et al, Donna Martin et al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BE-67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PA-BR-0046.0021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Jennifer L.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Geunes</w:t>
            </w:r>
            <w:proofErr w:type="spellEnd"/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BE-54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PA-BR-0046.0019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Mark R. and Teresa L.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Reeser</w:t>
            </w:r>
            <w:proofErr w:type="spellEnd"/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BE-48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PA-BR-0046.0001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Lori A. Smith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BE-49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PA-BR-0046.0002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Richard Scott Burkhart and Shelley Jennie Marie Miller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BE-52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PA-BR-0046.0003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Charles C. Bailey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BE-53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PA-BR-0046.0004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Charles C. Bailey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BE-55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PA-BR-0046.0005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Mark R.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Reeser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and Teresa L.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Reeser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BE-58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PA-BR-0046.0006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Andrew T.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Kuebler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and Tara L. 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Kuebler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BE-59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PA-BR-0046.0007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Andrew T.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Kuebler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and Tara L.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Kuebler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lastRenderedPageBreak/>
              <w:t>BE-64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PA-BR-0046.0008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Jennifer L.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Geunes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married woman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BE-65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PA-BR-0046.0009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Jennifer L.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Geunes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married woman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BE-227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PA-BR-0046.0012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Andrew T.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Kuebler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and Tara L.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Kuebler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BE-60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PA-BR-0046.0011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Donna M. Gerhart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BE-57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PA-BR-0046.0010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Andrew T.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Kuebler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 and Tara L.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Kuebler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BE-66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PA-BR-0046.0013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Richard J.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Geunes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 xml:space="preserve">, Jr. and Jennifer L.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Geunes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BE-51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PA-BR-0046.0014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Lawrence R. Funk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BE-192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PA-BR-0165.0001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New Morgan Properties LP, a PA Limited Partnership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BE-272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PA-BR-0165.0002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New Morgan Properties LP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BE-62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PA-BR-0046.0015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Jennifer L.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Geunes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married woman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BE-63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PA-BR-0046.0016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Jennifer L.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Geunes</w:t>
            </w:r>
            <w:proofErr w:type="spellEnd"/>
            <w:r w:rsidRPr="003C0654">
              <w:rPr>
                <w:rFonts w:ascii="Arial" w:hAnsi="Arial" w:cs="Arial"/>
                <w:sz w:val="16"/>
                <w:szCs w:val="16"/>
              </w:rPr>
              <w:t>, married woman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BE-50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PA-BR-0046.0017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Marianne Van Reed</w:t>
            </w:r>
          </w:p>
        </w:tc>
      </w:tr>
      <w:tr w:rsidR="003C0654" w:rsidRPr="003C0654" w:rsidTr="003C0654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BE-61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>PA-BR-0046.0018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654" w:rsidRPr="003C0654" w:rsidRDefault="003C0654" w:rsidP="003C0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654">
              <w:rPr>
                <w:rFonts w:ascii="Arial" w:hAnsi="Arial" w:cs="Arial"/>
                <w:sz w:val="16"/>
                <w:szCs w:val="16"/>
              </w:rPr>
              <w:t xml:space="preserve">Jennifer L. </w:t>
            </w:r>
            <w:proofErr w:type="spellStart"/>
            <w:r w:rsidRPr="003C0654">
              <w:rPr>
                <w:rFonts w:ascii="Arial" w:hAnsi="Arial" w:cs="Arial"/>
                <w:sz w:val="16"/>
                <w:szCs w:val="16"/>
              </w:rPr>
              <w:t>Geunes</w:t>
            </w:r>
            <w:proofErr w:type="spellEnd"/>
          </w:p>
        </w:tc>
      </w:tr>
    </w:tbl>
    <w:p w:rsidR="003A29EA" w:rsidRPr="00C41ABC" w:rsidRDefault="003A29EA" w:rsidP="00C41ABC">
      <w:pPr>
        <w:jc w:val="center"/>
        <w:rPr>
          <w:rFonts w:ascii="Arial" w:hAnsi="Arial" w:cs="Arial"/>
          <w:sz w:val="16"/>
          <w:szCs w:val="16"/>
        </w:rPr>
      </w:pPr>
    </w:p>
    <w:sectPr w:rsidR="003A29EA" w:rsidRPr="00C41ABC" w:rsidSect="00A6603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34"/>
    <w:rsid w:val="0013563B"/>
    <w:rsid w:val="001B4D2A"/>
    <w:rsid w:val="00220873"/>
    <w:rsid w:val="002E796A"/>
    <w:rsid w:val="00385408"/>
    <w:rsid w:val="003A29EA"/>
    <w:rsid w:val="003C0654"/>
    <w:rsid w:val="004A1EB4"/>
    <w:rsid w:val="005D3330"/>
    <w:rsid w:val="006F1667"/>
    <w:rsid w:val="00715C53"/>
    <w:rsid w:val="00762A71"/>
    <w:rsid w:val="00830516"/>
    <w:rsid w:val="008842F8"/>
    <w:rsid w:val="00932F18"/>
    <w:rsid w:val="009B09C9"/>
    <w:rsid w:val="00A66034"/>
    <w:rsid w:val="00B02FE8"/>
    <w:rsid w:val="00B17B6F"/>
    <w:rsid w:val="00B45B54"/>
    <w:rsid w:val="00BE6BDA"/>
    <w:rsid w:val="00C41ABC"/>
    <w:rsid w:val="00D41E9B"/>
    <w:rsid w:val="00D73AB7"/>
    <w:rsid w:val="00DE0323"/>
    <w:rsid w:val="00E5050D"/>
    <w:rsid w:val="00EF4D81"/>
    <w:rsid w:val="00F014BC"/>
    <w:rsid w:val="00F03763"/>
    <w:rsid w:val="00FC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6D7B1-94FA-4E1F-BE42-70015A1F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03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09C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09C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2996</Words>
  <Characters>17081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20037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Norment, Elizabeth</dc:creator>
  <cp:keywords/>
  <dc:description/>
  <cp:lastModifiedBy>Norment, Elizabeth</cp:lastModifiedBy>
  <cp:revision>4</cp:revision>
  <dcterms:created xsi:type="dcterms:W3CDTF">2016-03-19T18:11:00Z</dcterms:created>
  <dcterms:modified xsi:type="dcterms:W3CDTF">2016-03-19T18:14:00Z</dcterms:modified>
</cp:coreProperties>
</file>