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2829B" w14:textId="51A9F531" w:rsidR="008E5114" w:rsidRPr="008E5114" w:rsidRDefault="00337BE7" w:rsidP="00A7621F">
      <w:pPr>
        <w:pStyle w:val="Heading1"/>
        <w:spacing w:before="0"/>
        <w:jc w:val="center"/>
      </w:pPr>
      <w:r>
        <w:t>Drive Electric PA Coalition</w:t>
      </w:r>
      <w:r w:rsidR="00B42AE2">
        <w:t xml:space="preserve"> Meeting | </w:t>
      </w:r>
      <w:r w:rsidR="00056341">
        <w:t xml:space="preserve">January </w:t>
      </w:r>
      <w:r w:rsidR="00B9158E">
        <w:t>21</w:t>
      </w:r>
      <w:r w:rsidR="00B86B47">
        <w:t>,</w:t>
      </w:r>
      <w:r w:rsidR="003D4910">
        <w:t xml:space="preserve"> 202</w:t>
      </w:r>
      <w:r w:rsidR="00056341">
        <w:t>1</w:t>
      </w:r>
    </w:p>
    <w:p w14:paraId="08C93BDE" w14:textId="2F8F92D3" w:rsidR="00542827" w:rsidRDefault="008E5114" w:rsidP="00A7621F">
      <w:pPr>
        <w:pStyle w:val="Heading1"/>
        <w:spacing w:before="0"/>
        <w:jc w:val="center"/>
      </w:pPr>
      <w:r>
        <w:t>10</w:t>
      </w:r>
      <w:r w:rsidR="002C1E81">
        <w:t>:00</w:t>
      </w:r>
      <w:r>
        <w:t xml:space="preserve">AM – </w:t>
      </w:r>
      <w:r w:rsidR="002C1E81">
        <w:t>1</w:t>
      </w:r>
      <w:r w:rsidR="00522944">
        <w:t>2</w:t>
      </w:r>
      <w:r w:rsidR="002C1E81">
        <w:t>:</w:t>
      </w:r>
      <w:r w:rsidR="00522944">
        <w:t>0</w:t>
      </w:r>
      <w:r w:rsidR="002C1E81">
        <w:t>0</w:t>
      </w:r>
      <w:r w:rsidR="00522944">
        <w:t>P</w:t>
      </w:r>
      <w:r w:rsidR="002C1E81">
        <w:t>M</w:t>
      </w:r>
      <w:r>
        <w:t xml:space="preserve">    </w:t>
      </w:r>
    </w:p>
    <w:p w14:paraId="2B0A7909" w14:textId="77777777" w:rsidR="00D2500C" w:rsidRDefault="00D2500C" w:rsidP="00D2500C"/>
    <w:p w14:paraId="53BF00DE" w14:textId="0CF07CD2" w:rsidR="00D2500C" w:rsidRPr="00C27E58" w:rsidRDefault="00D2500C" w:rsidP="00D2500C">
      <w:pPr>
        <w:jc w:val="center"/>
      </w:pPr>
      <w:bookmarkStart w:id="0" w:name="_Hlk59024612"/>
      <w:r w:rsidRPr="00C27E58">
        <w:t xml:space="preserve">Please click </w:t>
      </w:r>
      <w:hyperlink r:id="rId10" w:history="1">
        <w:r w:rsidRPr="00C27E58">
          <w:rPr>
            <w:rStyle w:val="Hyperlink"/>
            <w:b/>
            <w:sz w:val="32"/>
            <w:szCs w:val="32"/>
          </w:rPr>
          <w:t>HERE</w:t>
        </w:r>
      </w:hyperlink>
      <w:r w:rsidRPr="00C27E58">
        <w:t xml:space="preserve"> to </w:t>
      </w:r>
      <w:r w:rsidR="00345F1A" w:rsidRPr="00C27E58">
        <w:t>register for</w:t>
      </w:r>
      <w:r w:rsidRPr="00C27E58">
        <w:t xml:space="preserve"> the </w:t>
      </w:r>
      <w:proofErr w:type="spellStart"/>
      <w:r w:rsidRPr="00C27E58">
        <w:t>Webex</w:t>
      </w:r>
      <w:proofErr w:type="spellEnd"/>
      <w:r w:rsidRPr="00C27E58">
        <w:t xml:space="preserve"> meeting</w:t>
      </w:r>
    </w:p>
    <w:p w14:paraId="61911FAF" w14:textId="77777777" w:rsidR="00D2500C" w:rsidRPr="00C27E58" w:rsidRDefault="00D2500C" w:rsidP="00D2500C">
      <w:pPr>
        <w:jc w:val="center"/>
      </w:pPr>
    </w:p>
    <w:p w14:paraId="4DD8E0F2" w14:textId="77777777" w:rsidR="00BB63AD" w:rsidRPr="00C27E58" w:rsidRDefault="00BB63AD" w:rsidP="00BB63AD">
      <w:pPr>
        <w:jc w:val="center"/>
        <w:rPr>
          <w:rFonts w:cstheme="minorHAnsi"/>
          <w:color w:val="000000"/>
          <w:shd w:val="clear" w:color="auto" w:fill="FFFFFF"/>
        </w:rPr>
      </w:pPr>
      <w:r w:rsidRPr="00C27E58">
        <w:rPr>
          <w:rFonts w:cstheme="minorHAnsi"/>
        </w:rPr>
        <w:t xml:space="preserve">Call-In Number: </w:t>
      </w:r>
      <w:r w:rsidRPr="00C27E58">
        <w:rPr>
          <w:rFonts w:cstheme="minorHAnsi"/>
          <w:color w:val="000000"/>
          <w:shd w:val="clear" w:color="auto" w:fill="FFFFFF"/>
        </w:rPr>
        <w:t>415-655-0003</w:t>
      </w:r>
    </w:p>
    <w:p w14:paraId="4FA07F49" w14:textId="6EB166CA" w:rsidR="008E5114" w:rsidRPr="00551B05" w:rsidRDefault="00BB63AD" w:rsidP="00BB63AD">
      <w:pPr>
        <w:jc w:val="center"/>
        <w:rPr>
          <w:rFonts w:cstheme="minorHAnsi"/>
        </w:rPr>
      </w:pPr>
      <w:r w:rsidRPr="00C27E58">
        <w:rPr>
          <w:rFonts w:cstheme="minorHAnsi"/>
          <w:color w:val="000000"/>
          <w:shd w:val="clear" w:color="auto" w:fill="FFFFFF"/>
        </w:rPr>
        <w:t xml:space="preserve">Access Code: </w:t>
      </w:r>
      <w:r w:rsidR="00C27E58" w:rsidRPr="00C27E58">
        <w:rPr>
          <w:rFonts w:cstheme="minorHAnsi"/>
          <w:color w:val="000000"/>
          <w:shd w:val="clear" w:color="auto" w:fill="FFFFFF"/>
        </w:rPr>
        <w:t>132 441 4060</w:t>
      </w:r>
    </w:p>
    <w:bookmarkEnd w:id="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A4E55" w14:paraId="79241945" w14:textId="77777777" w:rsidTr="00BA4E55">
        <w:trPr>
          <w:tblCellSpacing w:w="0" w:type="dxa"/>
        </w:trPr>
        <w:tc>
          <w:tcPr>
            <w:tcW w:w="0" w:type="auto"/>
            <w:vAlign w:val="center"/>
          </w:tcPr>
          <w:p w14:paraId="69659578" w14:textId="384979A7" w:rsidR="00BA4E55" w:rsidRDefault="00BA4E55" w:rsidP="00BA4E55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</w:rPr>
            </w:pPr>
          </w:p>
        </w:tc>
      </w:tr>
      <w:tr w:rsidR="00BA4E55" w14:paraId="55B85442" w14:textId="77777777" w:rsidTr="00BA4E55">
        <w:trPr>
          <w:tblCellSpacing w:w="0" w:type="dxa"/>
        </w:trPr>
        <w:tc>
          <w:tcPr>
            <w:tcW w:w="0" w:type="auto"/>
            <w:vAlign w:val="center"/>
          </w:tcPr>
          <w:p w14:paraId="78EA75DB" w14:textId="75CCD461" w:rsidR="00BA4E55" w:rsidRDefault="00BA4E55" w:rsidP="00BA4E55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5B3FF3A7" w14:textId="77777777" w:rsidR="00A83326" w:rsidRDefault="00A83326" w:rsidP="004A3359">
      <w:pPr>
        <w:pStyle w:val="Heading1"/>
      </w:pPr>
      <w:r>
        <w:t xml:space="preserve">Meeting Goals &amp; Outcomes </w:t>
      </w:r>
    </w:p>
    <w:p w14:paraId="3BDD7547" w14:textId="4BD8E564" w:rsidR="005A58A8" w:rsidRDefault="005A58A8" w:rsidP="00327A1A">
      <w:pPr>
        <w:pStyle w:val="ListParagraph"/>
        <w:numPr>
          <w:ilvl w:val="0"/>
          <w:numId w:val="3"/>
        </w:numPr>
      </w:pPr>
      <w:r>
        <w:t xml:space="preserve">Learn about </w:t>
      </w:r>
      <w:r w:rsidR="00761F8E">
        <w:t>Clean Cities’</w:t>
      </w:r>
      <w:r>
        <w:t xml:space="preserve"> </w:t>
      </w:r>
      <w:r w:rsidR="00761F8E">
        <w:t>grant from DOE to perform electric vehicle outreach</w:t>
      </w:r>
    </w:p>
    <w:p w14:paraId="1E8A7738" w14:textId="4CEFDD40" w:rsidR="00761F8E" w:rsidRDefault="00761F8E" w:rsidP="00012D05">
      <w:pPr>
        <w:pStyle w:val="ListParagraph"/>
        <w:numPr>
          <w:ilvl w:val="0"/>
          <w:numId w:val="3"/>
        </w:numPr>
      </w:pPr>
      <w:r>
        <w:t>Discuss electric vehicle fee considerations</w:t>
      </w:r>
    </w:p>
    <w:p w14:paraId="66104149" w14:textId="5AE501FF" w:rsidR="00012D05" w:rsidRDefault="005A58A8" w:rsidP="00012D05">
      <w:pPr>
        <w:pStyle w:val="ListParagraph"/>
        <w:numPr>
          <w:ilvl w:val="0"/>
          <w:numId w:val="3"/>
        </w:numPr>
      </w:pPr>
      <w:r>
        <w:t>Share</w:t>
      </w:r>
      <w:r w:rsidR="00190D62">
        <w:t xml:space="preserve"> </w:t>
      </w:r>
      <w:r w:rsidR="00D848F0">
        <w:t>legislative news and member updates</w:t>
      </w:r>
      <w:r w:rsidR="00012D05" w:rsidRPr="00012D05">
        <w:t xml:space="preserve"> </w:t>
      </w:r>
    </w:p>
    <w:p w14:paraId="22BCAD71" w14:textId="024393AD" w:rsidR="009D5CDE" w:rsidRDefault="009D5CDE" w:rsidP="00012D05">
      <w:pPr>
        <w:pStyle w:val="ListParagraph"/>
        <w:numPr>
          <w:ilvl w:val="0"/>
          <w:numId w:val="3"/>
        </w:numPr>
      </w:pPr>
      <w:r>
        <w:t xml:space="preserve">Learn about </w:t>
      </w:r>
      <w:r w:rsidR="00761F8E">
        <w:t>time-of-use electric rates and how they benefit electric vehicles</w:t>
      </w:r>
    </w:p>
    <w:p w14:paraId="0987035C" w14:textId="1B6654B5" w:rsidR="004A3359" w:rsidRPr="004A3359" w:rsidRDefault="004A3359" w:rsidP="00DE1825">
      <w:pPr>
        <w:pStyle w:val="Heading1"/>
        <w:tabs>
          <w:tab w:val="left" w:pos="4035"/>
        </w:tabs>
      </w:pPr>
      <w:r>
        <w:t xml:space="preserve">Agenda </w:t>
      </w:r>
    </w:p>
    <w:p w14:paraId="1B98873D" w14:textId="76391A41" w:rsidR="00C30262" w:rsidRPr="00CB563A" w:rsidRDefault="00B9200F" w:rsidP="0023174E">
      <w:pPr>
        <w:ind w:left="2880" w:hanging="2880"/>
        <w:rPr>
          <w:b/>
        </w:rPr>
      </w:pPr>
      <w:r w:rsidRPr="00CB563A">
        <w:rPr>
          <w:b/>
        </w:rPr>
        <w:t>10</w:t>
      </w:r>
      <w:r w:rsidR="004E4BE9">
        <w:rPr>
          <w:b/>
        </w:rPr>
        <w:t>:00</w:t>
      </w:r>
      <w:r w:rsidRPr="00CB563A">
        <w:rPr>
          <w:b/>
        </w:rPr>
        <w:t xml:space="preserve"> am </w:t>
      </w:r>
      <w:r w:rsidR="00C30262" w:rsidRPr="00CB563A">
        <w:rPr>
          <w:b/>
        </w:rPr>
        <w:t>to 10:</w:t>
      </w:r>
      <w:r w:rsidR="00D20336">
        <w:rPr>
          <w:b/>
        </w:rPr>
        <w:t>0</w:t>
      </w:r>
      <w:r w:rsidR="00732EE2">
        <w:rPr>
          <w:b/>
        </w:rPr>
        <w:t>5</w:t>
      </w:r>
      <w:r w:rsidR="00C30262" w:rsidRPr="00CB563A">
        <w:rPr>
          <w:b/>
        </w:rPr>
        <w:t xml:space="preserve"> am</w:t>
      </w:r>
      <w:r w:rsidR="00C30262" w:rsidRPr="00CB563A">
        <w:rPr>
          <w:b/>
        </w:rPr>
        <w:tab/>
      </w:r>
      <w:r w:rsidR="0098393B">
        <w:rPr>
          <w:b/>
        </w:rPr>
        <w:t>W</w:t>
      </w:r>
      <w:r w:rsidR="00D356CB">
        <w:rPr>
          <w:b/>
        </w:rPr>
        <w:t>elcome</w:t>
      </w:r>
      <w:r w:rsidR="009E5A97">
        <w:rPr>
          <w:b/>
        </w:rPr>
        <w:t xml:space="preserve">, </w:t>
      </w:r>
      <w:r w:rsidR="00CB563A" w:rsidRPr="00CB563A">
        <w:rPr>
          <w:b/>
        </w:rPr>
        <w:t>(</w:t>
      </w:r>
      <w:r w:rsidR="000070A2">
        <w:rPr>
          <w:b/>
        </w:rPr>
        <w:t>Colton Brown, DEP</w:t>
      </w:r>
      <w:r w:rsidR="00CB563A" w:rsidRPr="00CB563A">
        <w:rPr>
          <w:b/>
        </w:rPr>
        <w:t xml:space="preserve">) </w:t>
      </w:r>
    </w:p>
    <w:p w14:paraId="06400D43" w14:textId="77777777" w:rsidR="00A223A4" w:rsidRDefault="00A223A4" w:rsidP="00C405CA">
      <w:pPr>
        <w:rPr>
          <w:b/>
        </w:rPr>
      </w:pPr>
    </w:p>
    <w:p w14:paraId="2AF86A1D" w14:textId="2080D4C7" w:rsidR="00741D73" w:rsidRPr="00FD437B" w:rsidRDefault="00975450" w:rsidP="006178C7">
      <w:pPr>
        <w:ind w:left="2880" w:hanging="2880"/>
        <w:rPr>
          <w:b/>
        </w:rPr>
      </w:pPr>
      <w:r w:rsidRPr="00741D73">
        <w:rPr>
          <w:b/>
        </w:rPr>
        <w:t>1</w:t>
      </w:r>
      <w:r w:rsidR="00865942" w:rsidRPr="00741D73">
        <w:rPr>
          <w:b/>
        </w:rPr>
        <w:t>0</w:t>
      </w:r>
      <w:r w:rsidRPr="00741D73">
        <w:rPr>
          <w:b/>
        </w:rPr>
        <w:t>:</w:t>
      </w:r>
      <w:r w:rsidR="00D20336">
        <w:rPr>
          <w:b/>
        </w:rPr>
        <w:t>0</w:t>
      </w:r>
      <w:r w:rsidR="00732EE2">
        <w:rPr>
          <w:b/>
        </w:rPr>
        <w:t>5</w:t>
      </w:r>
      <w:r w:rsidRPr="00741D73">
        <w:rPr>
          <w:b/>
        </w:rPr>
        <w:t xml:space="preserve"> am to 1</w:t>
      </w:r>
      <w:r w:rsidR="006178C7">
        <w:rPr>
          <w:b/>
        </w:rPr>
        <w:t>0</w:t>
      </w:r>
      <w:r w:rsidRPr="00741D73">
        <w:rPr>
          <w:b/>
        </w:rPr>
        <w:t>:</w:t>
      </w:r>
      <w:r w:rsidR="00761F8E">
        <w:rPr>
          <w:b/>
        </w:rPr>
        <w:t>25</w:t>
      </w:r>
      <w:r w:rsidR="005D5733">
        <w:rPr>
          <w:b/>
        </w:rPr>
        <w:t xml:space="preserve"> a</w:t>
      </w:r>
      <w:r w:rsidRPr="00741D73">
        <w:rPr>
          <w:b/>
        </w:rPr>
        <w:t>m</w:t>
      </w:r>
      <w:r>
        <w:rPr>
          <w:b/>
        </w:rPr>
        <w:tab/>
      </w:r>
      <w:r w:rsidR="00056341">
        <w:rPr>
          <w:b/>
        </w:rPr>
        <w:t>Clean Cities</w:t>
      </w:r>
      <w:r w:rsidR="00201308">
        <w:rPr>
          <w:b/>
        </w:rPr>
        <w:t xml:space="preserve"> </w:t>
      </w:r>
      <w:r w:rsidR="00056341">
        <w:rPr>
          <w:b/>
        </w:rPr>
        <w:t xml:space="preserve">Electric Vehicle Outreach Grant </w:t>
      </w:r>
      <w:r w:rsidR="00201308">
        <w:rPr>
          <w:b/>
        </w:rPr>
        <w:t>(</w:t>
      </w:r>
      <w:r w:rsidR="00056341">
        <w:rPr>
          <w:b/>
        </w:rPr>
        <w:t>Tony Bandiero</w:t>
      </w:r>
      <w:r w:rsidR="00201308">
        <w:rPr>
          <w:b/>
        </w:rPr>
        <w:t xml:space="preserve">, </w:t>
      </w:r>
      <w:r w:rsidR="00056341">
        <w:rPr>
          <w:b/>
        </w:rPr>
        <w:t>E-PACT; Rick Price, P</w:t>
      </w:r>
      <w:r w:rsidR="004E5A30">
        <w:rPr>
          <w:b/>
        </w:rPr>
        <w:t>R</w:t>
      </w:r>
      <w:r w:rsidR="00056341">
        <w:rPr>
          <w:b/>
        </w:rPr>
        <w:t>CC</w:t>
      </w:r>
      <w:r w:rsidR="00201308">
        <w:rPr>
          <w:b/>
        </w:rPr>
        <w:t>)</w:t>
      </w:r>
    </w:p>
    <w:p w14:paraId="170B9DC0" w14:textId="77777777" w:rsidR="00741D73" w:rsidRDefault="00741D73" w:rsidP="00741D73">
      <w:pPr>
        <w:ind w:left="2880" w:hanging="2880"/>
        <w:rPr>
          <w:b/>
        </w:rPr>
      </w:pPr>
    </w:p>
    <w:p w14:paraId="6CE209E5" w14:textId="672F669F" w:rsidR="00201308" w:rsidRPr="00F255B9" w:rsidRDefault="006178C7" w:rsidP="009E5A97">
      <w:pPr>
        <w:ind w:left="2880" w:hanging="2880"/>
        <w:rPr>
          <w:b/>
        </w:rPr>
      </w:pPr>
      <w:r>
        <w:rPr>
          <w:b/>
        </w:rPr>
        <w:t>10:</w:t>
      </w:r>
      <w:r w:rsidR="00761F8E">
        <w:rPr>
          <w:b/>
        </w:rPr>
        <w:t>25</w:t>
      </w:r>
      <w:r>
        <w:rPr>
          <w:b/>
        </w:rPr>
        <w:t xml:space="preserve"> am to 1</w:t>
      </w:r>
      <w:r w:rsidR="00761F8E">
        <w:rPr>
          <w:b/>
        </w:rPr>
        <w:t>0</w:t>
      </w:r>
      <w:r>
        <w:rPr>
          <w:b/>
        </w:rPr>
        <w:t>:</w:t>
      </w:r>
      <w:r w:rsidR="00761F8E">
        <w:rPr>
          <w:b/>
        </w:rPr>
        <w:t>50</w:t>
      </w:r>
      <w:r>
        <w:rPr>
          <w:b/>
        </w:rPr>
        <w:t xml:space="preserve"> am</w:t>
      </w:r>
      <w:r>
        <w:rPr>
          <w:b/>
        </w:rPr>
        <w:tab/>
      </w:r>
      <w:r w:rsidR="009E5A97">
        <w:rPr>
          <w:b/>
        </w:rPr>
        <w:t>Electric Vehicle Fee Considerations (Sarah</w:t>
      </w:r>
      <w:r w:rsidR="004E5A30">
        <w:rPr>
          <w:b/>
        </w:rPr>
        <w:t xml:space="preserve"> Clark</w:t>
      </w:r>
      <w:r w:rsidR="009E5A97">
        <w:rPr>
          <w:b/>
        </w:rPr>
        <w:t>, PennDOT)</w:t>
      </w:r>
    </w:p>
    <w:p w14:paraId="77F228A3" w14:textId="77777777" w:rsidR="006178C7" w:rsidRDefault="006178C7" w:rsidP="00741D73">
      <w:pPr>
        <w:ind w:left="2880" w:hanging="2880"/>
        <w:rPr>
          <w:b/>
        </w:rPr>
      </w:pPr>
    </w:p>
    <w:p w14:paraId="1FFC9C74" w14:textId="3E457D1E" w:rsidR="009E5A97" w:rsidRDefault="00BF044B" w:rsidP="009E5A97">
      <w:pPr>
        <w:ind w:left="2880" w:hanging="2880"/>
        <w:rPr>
          <w:b/>
        </w:rPr>
      </w:pPr>
      <w:r>
        <w:rPr>
          <w:b/>
        </w:rPr>
        <w:t>1</w:t>
      </w:r>
      <w:r w:rsidR="00761F8E">
        <w:rPr>
          <w:b/>
        </w:rPr>
        <w:t>0</w:t>
      </w:r>
      <w:r>
        <w:rPr>
          <w:b/>
        </w:rPr>
        <w:t>:</w:t>
      </w:r>
      <w:r w:rsidR="00761F8E">
        <w:rPr>
          <w:b/>
        </w:rPr>
        <w:t>5</w:t>
      </w:r>
      <w:r>
        <w:rPr>
          <w:b/>
        </w:rPr>
        <w:t>0 am to 11:</w:t>
      </w:r>
      <w:r w:rsidR="00761F8E">
        <w:rPr>
          <w:b/>
        </w:rPr>
        <w:t>3</w:t>
      </w:r>
      <w:r w:rsidR="009E5A97">
        <w:rPr>
          <w:b/>
        </w:rPr>
        <w:t>0</w:t>
      </w:r>
      <w:r>
        <w:rPr>
          <w:b/>
        </w:rPr>
        <w:t xml:space="preserve"> am</w:t>
      </w:r>
      <w:r>
        <w:rPr>
          <w:b/>
        </w:rPr>
        <w:tab/>
      </w:r>
      <w:r w:rsidR="009E5A97" w:rsidRPr="00865942">
        <w:rPr>
          <w:b/>
        </w:rPr>
        <w:t xml:space="preserve">EV </w:t>
      </w:r>
      <w:r w:rsidR="009E5A97">
        <w:rPr>
          <w:b/>
        </w:rPr>
        <w:t xml:space="preserve">Updates </w:t>
      </w:r>
      <w:bookmarkStart w:id="1" w:name="_GoBack"/>
      <w:bookmarkEnd w:id="1"/>
    </w:p>
    <w:p w14:paraId="390ADE51" w14:textId="5F405766" w:rsidR="009E5A97" w:rsidRDefault="009E5A97" w:rsidP="009E5A97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PennDOT and DEP Updates</w:t>
      </w:r>
    </w:p>
    <w:p w14:paraId="70FF8A89" w14:textId="77777777" w:rsidR="009E5A97" w:rsidRPr="00A555EF" w:rsidRDefault="009E5A97" w:rsidP="009E5A97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EV legislative updates: </w:t>
      </w:r>
    </w:p>
    <w:p w14:paraId="1672A40E" w14:textId="77777777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 w:rsidRPr="00E31CFE">
        <w:rPr>
          <w:b/>
        </w:rPr>
        <w:t xml:space="preserve">SB 596 </w:t>
      </w:r>
    </w:p>
    <w:p w14:paraId="470C7158" w14:textId="77777777" w:rsidR="009E5A97" w:rsidRPr="00E31CFE" w:rsidRDefault="009E5A97" w:rsidP="009E5A97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SB 845</w:t>
      </w:r>
    </w:p>
    <w:p w14:paraId="43652904" w14:textId="77777777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 w:rsidRPr="00E31CFE">
        <w:rPr>
          <w:b/>
        </w:rPr>
        <w:t>HB 1392</w:t>
      </w:r>
    </w:p>
    <w:p w14:paraId="1AE35573" w14:textId="77777777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HB 1901</w:t>
      </w:r>
    </w:p>
    <w:p w14:paraId="430586EA" w14:textId="77777777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Other</w:t>
      </w:r>
    </w:p>
    <w:p w14:paraId="4615A55C" w14:textId="77777777" w:rsidR="009E5A97" w:rsidRPr="00F255B9" w:rsidRDefault="009E5A97" w:rsidP="009E5A97">
      <w:pPr>
        <w:pStyle w:val="ListParagraph"/>
        <w:numPr>
          <w:ilvl w:val="0"/>
          <w:numId w:val="14"/>
        </w:numPr>
        <w:ind w:left="3600"/>
        <w:rPr>
          <w:b/>
        </w:rPr>
      </w:pPr>
      <w:r>
        <w:rPr>
          <w:b/>
        </w:rPr>
        <w:t>EV member updates</w:t>
      </w:r>
    </w:p>
    <w:p w14:paraId="2EAD60DA" w14:textId="477598E8" w:rsidR="00BF044B" w:rsidRPr="00F255B9" w:rsidRDefault="00BF044B" w:rsidP="00BF044B">
      <w:pPr>
        <w:ind w:left="2880" w:hanging="2880"/>
        <w:rPr>
          <w:b/>
        </w:rPr>
      </w:pPr>
    </w:p>
    <w:p w14:paraId="2FBB110C" w14:textId="68B90BA0" w:rsidR="00F255B9" w:rsidRPr="00F255B9" w:rsidRDefault="00741D73" w:rsidP="00201308">
      <w:pPr>
        <w:ind w:left="2880" w:hanging="2880"/>
        <w:rPr>
          <w:b/>
        </w:rPr>
      </w:pPr>
      <w:r>
        <w:rPr>
          <w:b/>
        </w:rPr>
        <w:t>1</w:t>
      </w:r>
      <w:r w:rsidR="0000228D">
        <w:rPr>
          <w:b/>
        </w:rPr>
        <w:t>1</w:t>
      </w:r>
      <w:r>
        <w:rPr>
          <w:b/>
        </w:rPr>
        <w:t>:</w:t>
      </w:r>
      <w:r w:rsidR="00761F8E">
        <w:rPr>
          <w:b/>
        </w:rPr>
        <w:t>3</w:t>
      </w:r>
      <w:r w:rsidR="009E5A97">
        <w:rPr>
          <w:b/>
        </w:rPr>
        <w:t>0</w:t>
      </w:r>
      <w:r w:rsidR="00E31CFE">
        <w:rPr>
          <w:b/>
        </w:rPr>
        <w:t xml:space="preserve"> </w:t>
      </w:r>
      <w:r>
        <w:rPr>
          <w:b/>
        </w:rPr>
        <w:t>am to</w:t>
      </w:r>
      <w:r w:rsidR="00E31CFE">
        <w:rPr>
          <w:b/>
        </w:rPr>
        <w:t xml:space="preserve"> 11:</w:t>
      </w:r>
      <w:r w:rsidR="006178C7">
        <w:rPr>
          <w:b/>
        </w:rPr>
        <w:t>5</w:t>
      </w:r>
      <w:r w:rsidR="0027459C">
        <w:rPr>
          <w:b/>
        </w:rPr>
        <w:t>5</w:t>
      </w:r>
      <w:r>
        <w:rPr>
          <w:b/>
        </w:rPr>
        <w:t xml:space="preserve"> </w:t>
      </w:r>
      <w:r w:rsidR="006178C7">
        <w:rPr>
          <w:b/>
        </w:rPr>
        <w:t>a</w:t>
      </w:r>
      <w:r>
        <w:rPr>
          <w:b/>
        </w:rPr>
        <w:t>m</w:t>
      </w:r>
      <w:r>
        <w:rPr>
          <w:b/>
        </w:rPr>
        <w:tab/>
      </w:r>
      <w:r w:rsidR="004065A8">
        <w:rPr>
          <w:b/>
        </w:rPr>
        <w:t xml:space="preserve">Electricity </w:t>
      </w:r>
      <w:r w:rsidR="009E5A97">
        <w:rPr>
          <w:b/>
        </w:rPr>
        <w:t>Time</w:t>
      </w:r>
      <w:r w:rsidR="004065A8">
        <w:rPr>
          <w:b/>
        </w:rPr>
        <w:t>-</w:t>
      </w:r>
      <w:r w:rsidR="009E5A97">
        <w:rPr>
          <w:b/>
        </w:rPr>
        <w:t>of</w:t>
      </w:r>
      <w:r w:rsidR="004065A8">
        <w:rPr>
          <w:b/>
        </w:rPr>
        <w:t>-</w:t>
      </w:r>
      <w:r w:rsidR="009E5A97">
        <w:rPr>
          <w:b/>
        </w:rPr>
        <w:t>Use Rates</w:t>
      </w:r>
      <w:r w:rsidR="00201308">
        <w:rPr>
          <w:b/>
        </w:rPr>
        <w:t xml:space="preserve"> (</w:t>
      </w:r>
      <w:r w:rsidR="00B17E3B">
        <w:rPr>
          <w:b/>
        </w:rPr>
        <w:t xml:space="preserve">Matt Wurst, </w:t>
      </w:r>
      <w:r w:rsidR="009E5A97">
        <w:rPr>
          <w:b/>
        </w:rPr>
        <w:t>PUC</w:t>
      </w:r>
      <w:r w:rsidR="004E5A30">
        <w:rPr>
          <w:b/>
        </w:rPr>
        <w:t>;</w:t>
      </w:r>
      <w:r w:rsidR="009E5A97">
        <w:rPr>
          <w:b/>
        </w:rPr>
        <w:t xml:space="preserve"> </w:t>
      </w:r>
      <w:r w:rsidR="004E5A30">
        <w:rPr>
          <w:b/>
        </w:rPr>
        <w:t xml:space="preserve">Rich Schlesinger and Joe </w:t>
      </w:r>
      <w:proofErr w:type="spellStart"/>
      <w:r w:rsidR="004E5A30">
        <w:rPr>
          <w:b/>
        </w:rPr>
        <w:t>Bisti</w:t>
      </w:r>
      <w:proofErr w:type="spellEnd"/>
      <w:r w:rsidR="004E5A30">
        <w:rPr>
          <w:b/>
        </w:rPr>
        <w:t xml:space="preserve">, </w:t>
      </w:r>
      <w:r w:rsidR="009E5A97">
        <w:rPr>
          <w:b/>
        </w:rPr>
        <w:t>PECO</w:t>
      </w:r>
      <w:r w:rsidR="00201308">
        <w:rPr>
          <w:b/>
        </w:rPr>
        <w:t>)</w:t>
      </w:r>
    </w:p>
    <w:p w14:paraId="0731D85A" w14:textId="213C3053" w:rsidR="00323E74" w:rsidRDefault="00323E74" w:rsidP="00300A9A">
      <w:pPr>
        <w:rPr>
          <w:b/>
        </w:rPr>
      </w:pPr>
    </w:p>
    <w:p w14:paraId="45AAF2C0" w14:textId="5EFDC5CE" w:rsidR="00336D87" w:rsidRDefault="00355BA1" w:rsidP="001D7B20">
      <w:pPr>
        <w:ind w:left="2880" w:hanging="2880"/>
        <w:rPr>
          <w:b/>
        </w:rPr>
      </w:pPr>
      <w:r>
        <w:rPr>
          <w:b/>
        </w:rPr>
        <w:t>11:</w:t>
      </w:r>
      <w:r w:rsidR="006178C7">
        <w:rPr>
          <w:b/>
        </w:rPr>
        <w:t>5</w:t>
      </w:r>
      <w:r w:rsidR="0027459C">
        <w:rPr>
          <w:b/>
        </w:rPr>
        <w:t>5</w:t>
      </w:r>
      <w:r>
        <w:rPr>
          <w:b/>
        </w:rPr>
        <w:t xml:space="preserve"> am to 12:00pm</w:t>
      </w:r>
      <w:r>
        <w:rPr>
          <w:b/>
        </w:rPr>
        <w:tab/>
      </w:r>
      <w:r w:rsidR="006178C7">
        <w:rPr>
          <w:b/>
        </w:rPr>
        <w:t>Closing Remarks, Reminders (</w:t>
      </w:r>
      <w:r w:rsidR="00BF044B">
        <w:rPr>
          <w:b/>
        </w:rPr>
        <w:t>Ngani Ndimbie, PennDOT</w:t>
      </w:r>
      <w:r w:rsidR="006178C7">
        <w:rPr>
          <w:b/>
        </w:rPr>
        <w:t>)</w:t>
      </w:r>
    </w:p>
    <w:p w14:paraId="53C1670A" w14:textId="77777777" w:rsidR="008A6B6B" w:rsidRDefault="008A6B6B" w:rsidP="00BB586D">
      <w:pPr>
        <w:ind w:left="2880" w:hanging="2880"/>
        <w:rPr>
          <w:b/>
          <w:u w:val="single"/>
        </w:rPr>
      </w:pPr>
    </w:p>
    <w:p w14:paraId="72B8C17D" w14:textId="77777777" w:rsidR="00BB586D" w:rsidRDefault="003B1A99" w:rsidP="00323E74">
      <w:pPr>
        <w:ind w:left="2880"/>
        <w:rPr>
          <w:b/>
        </w:rPr>
      </w:pPr>
      <w:r w:rsidRPr="00BB586D">
        <w:rPr>
          <w:b/>
          <w:u w:val="single"/>
        </w:rPr>
        <w:t>Next meeting</w:t>
      </w:r>
      <w:r w:rsidR="00DA2785">
        <w:rPr>
          <w:b/>
        </w:rPr>
        <w:t xml:space="preserve">: </w:t>
      </w:r>
    </w:p>
    <w:p w14:paraId="7841EB67" w14:textId="50583D10" w:rsidR="00AF047D" w:rsidRDefault="00056341" w:rsidP="00EA06F0">
      <w:pPr>
        <w:ind w:left="2880"/>
        <w:rPr>
          <w:b/>
        </w:rPr>
      </w:pPr>
      <w:r>
        <w:rPr>
          <w:b/>
        </w:rPr>
        <w:t>April</w:t>
      </w:r>
      <w:r w:rsidR="006178C7">
        <w:rPr>
          <w:b/>
        </w:rPr>
        <w:t xml:space="preserve"> </w:t>
      </w:r>
      <w:r w:rsidR="004E5A30">
        <w:rPr>
          <w:b/>
        </w:rPr>
        <w:t>15</w:t>
      </w:r>
      <w:r w:rsidR="004E5A30" w:rsidRPr="004E5A30">
        <w:rPr>
          <w:b/>
          <w:vertAlign w:val="superscript"/>
        </w:rPr>
        <w:t>th</w:t>
      </w:r>
      <w:r w:rsidR="004E5A30">
        <w:rPr>
          <w:b/>
        </w:rPr>
        <w:t xml:space="preserve">, </w:t>
      </w:r>
      <w:r w:rsidR="006178C7">
        <w:rPr>
          <w:b/>
        </w:rPr>
        <w:t>2021</w:t>
      </w:r>
    </w:p>
    <w:p w14:paraId="34E3C7C1" w14:textId="4E6BF57E" w:rsidR="00BB586D" w:rsidRDefault="00BB586D" w:rsidP="00EA06F0">
      <w:pPr>
        <w:ind w:left="2880"/>
        <w:rPr>
          <w:b/>
        </w:rPr>
      </w:pPr>
      <w:r w:rsidRPr="00BB586D">
        <w:rPr>
          <w:b/>
        </w:rPr>
        <w:t>10</w:t>
      </w:r>
      <w:r w:rsidR="006178C7">
        <w:rPr>
          <w:b/>
        </w:rPr>
        <w:t>am</w:t>
      </w:r>
      <w:r w:rsidRPr="00BB586D">
        <w:rPr>
          <w:b/>
        </w:rPr>
        <w:t xml:space="preserve"> – </w:t>
      </w:r>
      <w:r w:rsidR="00AF047D">
        <w:rPr>
          <w:b/>
        </w:rPr>
        <w:t>12</w:t>
      </w:r>
      <w:r w:rsidR="006178C7">
        <w:rPr>
          <w:b/>
        </w:rPr>
        <w:t>pm</w:t>
      </w:r>
      <w:r w:rsidRPr="00BB586D">
        <w:rPr>
          <w:b/>
        </w:rPr>
        <w:br/>
      </w:r>
    </w:p>
    <w:sectPr w:rsidR="00BB586D" w:rsidSect="0015079C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C4C9" w14:textId="77777777" w:rsidR="000A2FDD" w:rsidRDefault="000A2FDD" w:rsidP="00B9200F">
      <w:r>
        <w:separator/>
      </w:r>
    </w:p>
  </w:endnote>
  <w:endnote w:type="continuationSeparator" w:id="0">
    <w:p w14:paraId="4411D932" w14:textId="77777777" w:rsidR="000A2FDD" w:rsidRDefault="000A2FDD" w:rsidP="00B9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3C57" w14:textId="77777777" w:rsidR="000A2FDD" w:rsidRDefault="000A2FDD" w:rsidP="00B9200F">
      <w:r>
        <w:separator/>
      </w:r>
    </w:p>
  </w:footnote>
  <w:footnote w:type="continuationSeparator" w:id="0">
    <w:p w14:paraId="34CD646F" w14:textId="77777777" w:rsidR="000A2FDD" w:rsidRDefault="000A2FDD" w:rsidP="00B9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30DF5" w14:textId="77777777" w:rsidR="000B5EC5" w:rsidRPr="00600289" w:rsidRDefault="000B5EC5" w:rsidP="00B9200F">
    <w:pPr>
      <w:pStyle w:val="Header"/>
      <w:jc w:val="right"/>
      <w:rPr>
        <w:color w:val="2F5496" w:themeColor="accent1" w:themeShade="BF"/>
      </w:rPr>
    </w:pPr>
    <w:r w:rsidRPr="00600289">
      <w:rPr>
        <w:b/>
        <w:color w:val="2F5496" w:themeColor="accent1" w:themeShade="BF"/>
      </w:rPr>
      <w:t xml:space="preserve">                                                           </w:t>
    </w:r>
    <w:r w:rsidRPr="00600289">
      <w:rPr>
        <w:color w:val="2F5496" w:themeColor="accent1" w:themeShade="BF"/>
      </w:rPr>
      <w:t xml:space="preserve">    </w:t>
    </w:r>
    <w:r w:rsidR="009111BE">
      <w:rPr>
        <w:color w:val="2F5496" w:themeColor="accent1" w:themeShade="BF"/>
      </w:rPr>
      <w:t>Drive Electric PA Coalition</w:t>
    </w:r>
    <w:r w:rsidRPr="00600289">
      <w:rPr>
        <w:color w:val="2F5496" w:themeColor="accent1" w:themeShade="BF"/>
      </w:rPr>
      <w:t xml:space="preserve"> Meeting </w:t>
    </w:r>
  </w:p>
  <w:p w14:paraId="55EB377C" w14:textId="7AE77D65" w:rsidR="000B5EC5" w:rsidRPr="004A3359" w:rsidRDefault="000B5EC5" w:rsidP="00B9200F">
    <w:pPr>
      <w:pStyle w:val="Header"/>
      <w:jc w:val="right"/>
      <w:rPr>
        <w:color w:val="2F5496" w:themeColor="accent1" w:themeShade="BF"/>
      </w:rPr>
    </w:pPr>
    <w:r w:rsidRPr="004A3359">
      <w:rPr>
        <w:color w:val="2F5496" w:themeColor="accent1" w:themeShade="BF"/>
      </w:rPr>
      <w:t xml:space="preserve"> </w:t>
    </w:r>
    <w:r w:rsidR="00056341">
      <w:rPr>
        <w:color w:val="2F5496" w:themeColor="accent1" w:themeShade="BF"/>
      </w:rPr>
      <w:t xml:space="preserve">January </w:t>
    </w:r>
    <w:r w:rsidR="00B9158E">
      <w:rPr>
        <w:color w:val="2F5496" w:themeColor="accent1" w:themeShade="BF"/>
      </w:rPr>
      <w:t>21</w:t>
    </w:r>
    <w:r w:rsidR="009111BE">
      <w:rPr>
        <w:color w:val="2F5496" w:themeColor="accent1" w:themeShade="BF"/>
      </w:rPr>
      <w:t>, 20</w:t>
    </w:r>
    <w:r w:rsidR="008346EC">
      <w:rPr>
        <w:color w:val="2F5496" w:themeColor="accent1" w:themeShade="BF"/>
      </w:rPr>
      <w:t>2</w:t>
    </w:r>
    <w:r w:rsidR="00056341">
      <w:rPr>
        <w:color w:val="2F5496" w:themeColor="accent1" w:themeShade="BF"/>
      </w:rPr>
      <w:t>1</w:t>
    </w:r>
    <w:r>
      <w:rPr>
        <w:color w:val="2F5496" w:themeColor="accent1" w:themeShade="BF"/>
      </w:rPr>
      <w:t xml:space="preserve"> | </w:t>
    </w:r>
    <w:r w:rsidR="00F826D2">
      <w:rPr>
        <w:color w:val="2F5496" w:themeColor="accent1" w:themeShade="BF"/>
      </w:rPr>
      <w:t xml:space="preserve">10am – </w:t>
    </w:r>
    <w:r w:rsidR="00522944">
      <w:rPr>
        <w:color w:val="2F5496" w:themeColor="accent1" w:themeShade="BF"/>
      </w:rPr>
      <w:t>Noon</w:t>
    </w:r>
  </w:p>
  <w:p w14:paraId="47DAA841" w14:textId="4D7EE921" w:rsidR="000B5EC5" w:rsidRPr="004A3359" w:rsidRDefault="0049558F" w:rsidP="00C30262">
    <w:pPr>
      <w:pStyle w:val="Header"/>
      <w:jc w:val="right"/>
      <w:rPr>
        <w:color w:val="002060"/>
      </w:rPr>
    </w:pPr>
    <w:r>
      <w:rPr>
        <w:color w:val="2F5496" w:themeColor="accent1" w:themeShade="BF"/>
      </w:rPr>
      <w:t xml:space="preserve">Conference Call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937"/>
    <w:multiLevelType w:val="hybridMultilevel"/>
    <w:tmpl w:val="7D48D1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364052"/>
    <w:multiLevelType w:val="hybridMultilevel"/>
    <w:tmpl w:val="1D1E6450"/>
    <w:lvl w:ilvl="0" w:tplc="5B76381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477D"/>
    <w:multiLevelType w:val="hybridMultilevel"/>
    <w:tmpl w:val="7EBEDA3C"/>
    <w:lvl w:ilvl="0" w:tplc="6974068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A46F52"/>
    <w:multiLevelType w:val="hybridMultilevel"/>
    <w:tmpl w:val="BE6602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A172B0"/>
    <w:multiLevelType w:val="hybridMultilevel"/>
    <w:tmpl w:val="376E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954A7"/>
    <w:multiLevelType w:val="hybridMultilevel"/>
    <w:tmpl w:val="C40E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5494"/>
    <w:multiLevelType w:val="hybridMultilevel"/>
    <w:tmpl w:val="A9F0D4D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73B702B"/>
    <w:multiLevelType w:val="hybridMultilevel"/>
    <w:tmpl w:val="89F6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6AC"/>
    <w:multiLevelType w:val="hybridMultilevel"/>
    <w:tmpl w:val="39A4B9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01D2858"/>
    <w:multiLevelType w:val="hybridMultilevel"/>
    <w:tmpl w:val="DC4CCA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18C1CB9"/>
    <w:multiLevelType w:val="hybridMultilevel"/>
    <w:tmpl w:val="C9E2658C"/>
    <w:lvl w:ilvl="0" w:tplc="4566B2A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66A76022"/>
    <w:multiLevelType w:val="hybridMultilevel"/>
    <w:tmpl w:val="A12A4B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AA62648"/>
    <w:multiLevelType w:val="hybridMultilevel"/>
    <w:tmpl w:val="7758F1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6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0F"/>
    <w:rsid w:val="000009A4"/>
    <w:rsid w:val="00001FB3"/>
    <w:rsid w:val="0000228D"/>
    <w:rsid w:val="000070A2"/>
    <w:rsid w:val="00012D05"/>
    <w:rsid w:val="00021B35"/>
    <w:rsid w:val="00026F33"/>
    <w:rsid w:val="0003740E"/>
    <w:rsid w:val="0004538F"/>
    <w:rsid w:val="00051704"/>
    <w:rsid w:val="0005618B"/>
    <w:rsid w:val="00056341"/>
    <w:rsid w:val="0006312B"/>
    <w:rsid w:val="00070F6D"/>
    <w:rsid w:val="00072754"/>
    <w:rsid w:val="0008479B"/>
    <w:rsid w:val="00086696"/>
    <w:rsid w:val="000872C0"/>
    <w:rsid w:val="00094685"/>
    <w:rsid w:val="000A2FDD"/>
    <w:rsid w:val="000A3AED"/>
    <w:rsid w:val="000A4A5B"/>
    <w:rsid w:val="000A557B"/>
    <w:rsid w:val="000B01DE"/>
    <w:rsid w:val="000B38FB"/>
    <w:rsid w:val="000B433A"/>
    <w:rsid w:val="000B516A"/>
    <w:rsid w:val="000B5EC5"/>
    <w:rsid w:val="000C1A33"/>
    <w:rsid w:val="000E0DA5"/>
    <w:rsid w:val="000E2652"/>
    <w:rsid w:val="000E359B"/>
    <w:rsid w:val="000E540F"/>
    <w:rsid w:val="000E7FC6"/>
    <w:rsid w:val="000F0998"/>
    <w:rsid w:val="001056F9"/>
    <w:rsid w:val="00122C9C"/>
    <w:rsid w:val="00123277"/>
    <w:rsid w:val="00124341"/>
    <w:rsid w:val="00127424"/>
    <w:rsid w:val="00136345"/>
    <w:rsid w:val="00150336"/>
    <w:rsid w:val="0015079C"/>
    <w:rsid w:val="00157872"/>
    <w:rsid w:val="0016473E"/>
    <w:rsid w:val="001652D2"/>
    <w:rsid w:val="00176AFE"/>
    <w:rsid w:val="00184818"/>
    <w:rsid w:val="001855A2"/>
    <w:rsid w:val="00190D62"/>
    <w:rsid w:val="001961CC"/>
    <w:rsid w:val="001A595F"/>
    <w:rsid w:val="001C0BFB"/>
    <w:rsid w:val="001C4EF2"/>
    <w:rsid w:val="001C6073"/>
    <w:rsid w:val="001D4AB8"/>
    <w:rsid w:val="001D7075"/>
    <w:rsid w:val="001D7B20"/>
    <w:rsid w:val="001E0E5A"/>
    <w:rsid w:val="001E1052"/>
    <w:rsid w:val="001E59DA"/>
    <w:rsid w:val="001E7451"/>
    <w:rsid w:val="001F0148"/>
    <w:rsid w:val="001F7CC3"/>
    <w:rsid w:val="00201308"/>
    <w:rsid w:val="0020271E"/>
    <w:rsid w:val="0020450D"/>
    <w:rsid w:val="00210645"/>
    <w:rsid w:val="002153E7"/>
    <w:rsid w:val="002161B4"/>
    <w:rsid w:val="00221E3D"/>
    <w:rsid w:val="0023174E"/>
    <w:rsid w:val="00232FC5"/>
    <w:rsid w:val="002368E5"/>
    <w:rsid w:val="00240933"/>
    <w:rsid w:val="002442C6"/>
    <w:rsid w:val="002516A5"/>
    <w:rsid w:val="00254098"/>
    <w:rsid w:val="00264D96"/>
    <w:rsid w:val="0026575E"/>
    <w:rsid w:val="00270780"/>
    <w:rsid w:val="002739B0"/>
    <w:rsid w:val="0027459C"/>
    <w:rsid w:val="00274FFA"/>
    <w:rsid w:val="00276680"/>
    <w:rsid w:val="00286FC6"/>
    <w:rsid w:val="00294EE6"/>
    <w:rsid w:val="0029623B"/>
    <w:rsid w:val="00297E51"/>
    <w:rsid w:val="002A12EA"/>
    <w:rsid w:val="002B1022"/>
    <w:rsid w:val="002B1864"/>
    <w:rsid w:val="002B29E0"/>
    <w:rsid w:val="002B58DA"/>
    <w:rsid w:val="002C1444"/>
    <w:rsid w:val="002C1E81"/>
    <w:rsid w:val="002D6C2F"/>
    <w:rsid w:val="002E19D7"/>
    <w:rsid w:val="002E26EC"/>
    <w:rsid w:val="002F2B13"/>
    <w:rsid w:val="002F3A8F"/>
    <w:rsid w:val="002F6391"/>
    <w:rsid w:val="00300A9A"/>
    <w:rsid w:val="00303A88"/>
    <w:rsid w:val="00307679"/>
    <w:rsid w:val="0031099E"/>
    <w:rsid w:val="00311540"/>
    <w:rsid w:val="003171D0"/>
    <w:rsid w:val="00321955"/>
    <w:rsid w:val="0032286F"/>
    <w:rsid w:val="00323E74"/>
    <w:rsid w:val="00327A1A"/>
    <w:rsid w:val="00331FA2"/>
    <w:rsid w:val="003329E3"/>
    <w:rsid w:val="00336D87"/>
    <w:rsid w:val="00337BE7"/>
    <w:rsid w:val="0034055F"/>
    <w:rsid w:val="00345F1A"/>
    <w:rsid w:val="003507BC"/>
    <w:rsid w:val="00355BA1"/>
    <w:rsid w:val="00355CC4"/>
    <w:rsid w:val="00370B6B"/>
    <w:rsid w:val="003721C2"/>
    <w:rsid w:val="00372E74"/>
    <w:rsid w:val="00374E31"/>
    <w:rsid w:val="00383434"/>
    <w:rsid w:val="00383B17"/>
    <w:rsid w:val="00387BD3"/>
    <w:rsid w:val="00394373"/>
    <w:rsid w:val="003A399B"/>
    <w:rsid w:val="003A733C"/>
    <w:rsid w:val="003B0A47"/>
    <w:rsid w:val="003B1A99"/>
    <w:rsid w:val="003B6AFF"/>
    <w:rsid w:val="003C4865"/>
    <w:rsid w:val="003C7E93"/>
    <w:rsid w:val="003D4910"/>
    <w:rsid w:val="003D63D5"/>
    <w:rsid w:val="003E0866"/>
    <w:rsid w:val="003E2C96"/>
    <w:rsid w:val="003E361C"/>
    <w:rsid w:val="003F3416"/>
    <w:rsid w:val="003F52CE"/>
    <w:rsid w:val="003F6917"/>
    <w:rsid w:val="00400272"/>
    <w:rsid w:val="004065A8"/>
    <w:rsid w:val="0041116B"/>
    <w:rsid w:val="00425ECE"/>
    <w:rsid w:val="00430E9A"/>
    <w:rsid w:val="00431D86"/>
    <w:rsid w:val="00435A9D"/>
    <w:rsid w:val="00436CC8"/>
    <w:rsid w:val="00440452"/>
    <w:rsid w:val="004420D8"/>
    <w:rsid w:val="004454FD"/>
    <w:rsid w:val="00463575"/>
    <w:rsid w:val="004702E5"/>
    <w:rsid w:val="0048511A"/>
    <w:rsid w:val="00494F4F"/>
    <w:rsid w:val="0049558F"/>
    <w:rsid w:val="004A2A9C"/>
    <w:rsid w:val="004A3359"/>
    <w:rsid w:val="004A4029"/>
    <w:rsid w:val="004B1037"/>
    <w:rsid w:val="004B37BA"/>
    <w:rsid w:val="004B3C91"/>
    <w:rsid w:val="004C1709"/>
    <w:rsid w:val="004C4C72"/>
    <w:rsid w:val="004C6FE3"/>
    <w:rsid w:val="004D0D98"/>
    <w:rsid w:val="004D653D"/>
    <w:rsid w:val="004E4BE9"/>
    <w:rsid w:val="004E5A30"/>
    <w:rsid w:val="004E7D78"/>
    <w:rsid w:val="004F31E4"/>
    <w:rsid w:val="004F738B"/>
    <w:rsid w:val="00501559"/>
    <w:rsid w:val="00501839"/>
    <w:rsid w:val="00504200"/>
    <w:rsid w:val="00511073"/>
    <w:rsid w:val="005125F6"/>
    <w:rsid w:val="0052226F"/>
    <w:rsid w:val="00522944"/>
    <w:rsid w:val="00530158"/>
    <w:rsid w:val="00535900"/>
    <w:rsid w:val="00540D84"/>
    <w:rsid w:val="00542827"/>
    <w:rsid w:val="0054698E"/>
    <w:rsid w:val="00546BAE"/>
    <w:rsid w:val="00547AB2"/>
    <w:rsid w:val="00551B05"/>
    <w:rsid w:val="00560EF1"/>
    <w:rsid w:val="00563505"/>
    <w:rsid w:val="00566AF3"/>
    <w:rsid w:val="005720B4"/>
    <w:rsid w:val="00582F95"/>
    <w:rsid w:val="00583AAA"/>
    <w:rsid w:val="0058500F"/>
    <w:rsid w:val="00590D1B"/>
    <w:rsid w:val="00592D47"/>
    <w:rsid w:val="005A58A8"/>
    <w:rsid w:val="005C121D"/>
    <w:rsid w:val="005D2EAE"/>
    <w:rsid w:val="005D5733"/>
    <w:rsid w:val="005E0E15"/>
    <w:rsid w:val="005E279B"/>
    <w:rsid w:val="005E58A6"/>
    <w:rsid w:val="005F01C7"/>
    <w:rsid w:val="00600289"/>
    <w:rsid w:val="0061219C"/>
    <w:rsid w:val="006178C7"/>
    <w:rsid w:val="00627ECB"/>
    <w:rsid w:val="00633E4A"/>
    <w:rsid w:val="00633F74"/>
    <w:rsid w:val="00636668"/>
    <w:rsid w:val="00651C4E"/>
    <w:rsid w:val="00662393"/>
    <w:rsid w:val="006652E8"/>
    <w:rsid w:val="00675A32"/>
    <w:rsid w:val="00676B64"/>
    <w:rsid w:val="00677283"/>
    <w:rsid w:val="00680135"/>
    <w:rsid w:val="006864E0"/>
    <w:rsid w:val="0068780A"/>
    <w:rsid w:val="006904B9"/>
    <w:rsid w:val="00691250"/>
    <w:rsid w:val="0069163F"/>
    <w:rsid w:val="006916B7"/>
    <w:rsid w:val="006970F8"/>
    <w:rsid w:val="006B52AE"/>
    <w:rsid w:val="006B6A39"/>
    <w:rsid w:val="006B782E"/>
    <w:rsid w:val="006C00A6"/>
    <w:rsid w:val="006C12EC"/>
    <w:rsid w:val="006C1477"/>
    <w:rsid w:val="006C1E90"/>
    <w:rsid w:val="006C7E4C"/>
    <w:rsid w:val="0070152F"/>
    <w:rsid w:val="00711B6E"/>
    <w:rsid w:val="0071539E"/>
    <w:rsid w:val="00720834"/>
    <w:rsid w:val="007237D5"/>
    <w:rsid w:val="00725B96"/>
    <w:rsid w:val="00732EE2"/>
    <w:rsid w:val="0073361C"/>
    <w:rsid w:val="00741D73"/>
    <w:rsid w:val="00746023"/>
    <w:rsid w:val="00757C19"/>
    <w:rsid w:val="00761F8E"/>
    <w:rsid w:val="00771007"/>
    <w:rsid w:val="00777EBB"/>
    <w:rsid w:val="00780451"/>
    <w:rsid w:val="007813A4"/>
    <w:rsid w:val="0078305C"/>
    <w:rsid w:val="00783DDD"/>
    <w:rsid w:val="007862BA"/>
    <w:rsid w:val="00797C35"/>
    <w:rsid w:val="007A5369"/>
    <w:rsid w:val="007A7FBA"/>
    <w:rsid w:val="007B54BB"/>
    <w:rsid w:val="007C4C39"/>
    <w:rsid w:val="007D09E8"/>
    <w:rsid w:val="007D4B81"/>
    <w:rsid w:val="007D54BF"/>
    <w:rsid w:val="007D6B6C"/>
    <w:rsid w:val="007E5D9F"/>
    <w:rsid w:val="007E7E5C"/>
    <w:rsid w:val="007F013E"/>
    <w:rsid w:val="007F6F34"/>
    <w:rsid w:val="00801D8C"/>
    <w:rsid w:val="00804439"/>
    <w:rsid w:val="00831E21"/>
    <w:rsid w:val="008346EC"/>
    <w:rsid w:val="008532E5"/>
    <w:rsid w:val="00861CB3"/>
    <w:rsid w:val="00865942"/>
    <w:rsid w:val="00867B93"/>
    <w:rsid w:val="0088115C"/>
    <w:rsid w:val="00881AC2"/>
    <w:rsid w:val="00890610"/>
    <w:rsid w:val="008919A8"/>
    <w:rsid w:val="008940F1"/>
    <w:rsid w:val="008A6B6B"/>
    <w:rsid w:val="008A6C9B"/>
    <w:rsid w:val="008C4135"/>
    <w:rsid w:val="008D64E0"/>
    <w:rsid w:val="008E5114"/>
    <w:rsid w:val="009111BE"/>
    <w:rsid w:val="0091264A"/>
    <w:rsid w:val="009149B6"/>
    <w:rsid w:val="00921522"/>
    <w:rsid w:val="00921DFF"/>
    <w:rsid w:val="00930836"/>
    <w:rsid w:val="00932AFB"/>
    <w:rsid w:val="009408B1"/>
    <w:rsid w:val="00940BF4"/>
    <w:rsid w:val="00941ACD"/>
    <w:rsid w:val="0094240B"/>
    <w:rsid w:val="00952304"/>
    <w:rsid w:val="009604EB"/>
    <w:rsid w:val="00962B28"/>
    <w:rsid w:val="00964103"/>
    <w:rsid w:val="00964DD7"/>
    <w:rsid w:val="0096718A"/>
    <w:rsid w:val="00972955"/>
    <w:rsid w:val="00973B25"/>
    <w:rsid w:val="00975450"/>
    <w:rsid w:val="009814D0"/>
    <w:rsid w:val="00981F6D"/>
    <w:rsid w:val="009823C7"/>
    <w:rsid w:val="0098393B"/>
    <w:rsid w:val="00985905"/>
    <w:rsid w:val="00990CF9"/>
    <w:rsid w:val="0099524E"/>
    <w:rsid w:val="009958F6"/>
    <w:rsid w:val="009A1DA0"/>
    <w:rsid w:val="009A2D48"/>
    <w:rsid w:val="009B178A"/>
    <w:rsid w:val="009B609E"/>
    <w:rsid w:val="009C3654"/>
    <w:rsid w:val="009C6F27"/>
    <w:rsid w:val="009D0907"/>
    <w:rsid w:val="009D21F8"/>
    <w:rsid w:val="009D5CDE"/>
    <w:rsid w:val="009E1403"/>
    <w:rsid w:val="009E5A97"/>
    <w:rsid w:val="009F08E0"/>
    <w:rsid w:val="00A01EB1"/>
    <w:rsid w:val="00A0535A"/>
    <w:rsid w:val="00A06074"/>
    <w:rsid w:val="00A07630"/>
    <w:rsid w:val="00A14A54"/>
    <w:rsid w:val="00A16C43"/>
    <w:rsid w:val="00A1773C"/>
    <w:rsid w:val="00A223A4"/>
    <w:rsid w:val="00A33847"/>
    <w:rsid w:val="00A555EF"/>
    <w:rsid w:val="00A735F8"/>
    <w:rsid w:val="00A7621F"/>
    <w:rsid w:val="00A82E69"/>
    <w:rsid w:val="00A83326"/>
    <w:rsid w:val="00AA0631"/>
    <w:rsid w:val="00AA6FC6"/>
    <w:rsid w:val="00AE403E"/>
    <w:rsid w:val="00AE6C9A"/>
    <w:rsid w:val="00AF047D"/>
    <w:rsid w:val="00AF1B95"/>
    <w:rsid w:val="00AF638B"/>
    <w:rsid w:val="00B0688B"/>
    <w:rsid w:val="00B12C4C"/>
    <w:rsid w:val="00B14648"/>
    <w:rsid w:val="00B17E3B"/>
    <w:rsid w:val="00B242F9"/>
    <w:rsid w:val="00B32ECF"/>
    <w:rsid w:val="00B33BE7"/>
    <w:rsid w:val="00B34CC7"/>
    <w:rsid w:val="00B3559A"/>
    <w:rsid w:val="00B357C8"/>
    <w:rsid w:val="00B3795F"/>
    <w:rsid w:val="00B42AE2"/>
    <w:rsid w:val="00B468D5"/>
    <w:rsid w:val="00B57ADA"/>
    <w:rsid w:val="00B705EB"/>
    <w:rsid w:val="00B746EC"/>
    <w:rsid w:val="00B74CE3"/>
    <w:rsid w:val="00B86B47"/>
    <w:rsid w:val="00B90603"/>
    <w:rsid w:val="00B9158E"/>
    <w:rsid w:val="00B9200F"/>
    <w:rsid w:val="00B96179"/>
    <w:rsid w:val="00BA4E55"/>
    <w:rsid w:val="00BA74D0"/>
    <w:rsid w:val="00BB334D"/>
    <w:rsid w:val="00BB586D"/>
    <w:rsid w:val="00BB5C97"/>
    <w:rsid w:val="00BB63AD"/>
    <w:rsid w:val="00BC26C2"/>
    <w:rsid w:val="00BC4D39"/>
    <w:rsid w:val="00BD04F7"/>
    <w:rsid w:val="00BD665E"/>
    <w:rsid w:val="00BD7E01"/>
    <w:rsid w:val="00BE587A"/>
    <w:rsid w:val="00BE5DEC"/>
    <w:rsid w:val="00BF044B"/>
    <w:rsid w:val="00BF3D4A"/>
    <w:rsid w:val="00BF7F50"/>
    <w:rsid w:val="00C005BB"/>
    <w:rsid w:val="00C025C4"/>
    <w:rsid w:val="00C15ED4"/>
    <w:rsid w:val="00C239D6"/>
    <w:rsid w:val="00C27773"/>
    <w:rsid w:val="00C27E58"/>
    <w:rsid w:val="00C30262"/>
    <w:rsid w:val="00C32EBD"/>
    <w:rsid w:val="00C37067"/>
    <w:rsid w:val="00C405CA"/>
    <w:rsid w:val="00C52326"/>
    <w:rsid w:val="00C62A89"/>
    <w:rsid w:val="00C64B46"/>
    <w:rsid w:val="00C65977"/>
    <w:rsid w:val="00C67942"/>
    <w:rsid w:val="00C75396"/>
    <w:rsid w:val="00C759D6"/>
    <w:rsid w:val="00C8194B"/>
    <w:rsid w:val="00C83797"/>
    <w:rsid w:val="00C8616E"/>
    <w:rsid w:val="00C905AD"/>
    <w:rsid w:val="00C911A6"/>
    <w:rsid w:val="00C96E50"/>
    <w:rsid w:val="00CA2D69"/>
    <w:rsid w:val="00CA5BF9"/>
    <w:rsid w:val="00CB563A"/>
    <w:rsid w:val="00CC51FF"/>
    <w:rsid w:val="00CF2BDD"/>
    <w:rsid w:val="00CF37F8"/>
    <w:rsid w:val="00D20336"/>
    <w:rsid w:val="00D2500C"/>
    <w:rsid w:val="00D327F4"/>
    <w:rsid w:val="00D346E2"/>
    <w:rsid w:val="00D356CB"/>
    <w:rsid w:val="00D44746"/>
    <w:rsid w:val="00D46734"/>
    <w:rsid w:val="00D4790B"/>
    <w:rsid w:val="00D52C41"/>
    <w:rsid w:val="00D56DC3"/>
    <w:rsid w:val="00D67E61"/>
    <w:rsid w:val="00D75EC5"/>
    <w:rsid w:val="00D772FD"/>
    <w:rsid w:val="00D848F0"/>
    <w:rsid w:val="00D85C1B"/>
    <w:rsid w:val="00D91337"/>
    <w:rsid w:val="00DA2785"/>
    <w:rsid w:val="00DA6051"/>
    <w:rsid w:val="00DA707F"/>
    <w:rsid w:val="00DB02AD"/>
    <w:rsid w:val="00DB32D4"/>
    <w:rsid w:val="00DB425C"/>
    <w:rsid w:val="00DB4755"/>
    <w:rsid w:val="00DD6C7A"/>
    <w:rsid w:val="00DE1825"/>
    <w:rsid w:val="00DE2854"/>
    <w:rsid w:val="00DE6DAB"/>
    <w:rsid w:val="00DF0552"/>
    <w:rsid w:val="00E0036E"/>
    <w:rsid w:val="00E126C6"/>
    <w:rsid w:val="00E12DAB"/>
    <w:rsid w:val="00E30A54"/>
    <w:rsid w:val="00E31CFE"/>
    <w:rsid w:val="00E320C8"/>
    <w:rsid w:val="00E32CA1"/>
    <w:rsid w:val="00E40F03"/>
    <w:rsid w:val="00E55F01"/>
    <w:rsid w:val="00E57499"/>
    <w:rsid w:val="00E60C4F"/>
    <w:rsid w:val="00E7073A"/>
    <w:rsid w:val="00E76410"/>
    <w:rsid w:val="00E81532"/>
    <w:rsid w:val="00E820E9"/>
    <w:rsid w:val="00E85B55"/>
    <w:rsid w:val="00E90F73"/>
    <w:rsid w:val="00E92825"/>
    <w:rsid w:val="00E95775"/>
    <w:rsid w:val="00EA06F0"/>
    <w:rsid w:val="00EA5EF5"/>
    <w:rsid w:val="00EB19B2"/>
    <w:rsid w:val="00EB4859"/>
    <w:rsid w:val="00EC3814"/>
    <w:rsid w:val="00EC710C"/>
    <w:rsid w:val="00ED03B0"/>
    <w:rsid w:val="00EF3FA1"/>
    <w:rsid w:val="00F0060D"/>
    <w:rsid w:val="00F018FF"/>
    <w:rsid w:val="00F048C9"/>
    <w:rsid w:val="00F138A9"/>
    <w:rsid w:val="00F178A1"/>
    <w:rsid w:val="00F20DB3"/>
    <w:rsid w:val="00F22EB1"/>
    <w:rsid w:val="00F23DB4"/>
    <w:rsid w:val="00F255B9"/>
    <w:rsid w:val="00F306E6"/>
    <w:rsid w:val="00F44F44"/>
    <w:rsid w:val="00F759D4"/>
    <w:rsid w:val="00F826D2"/>
    <w:rsid w:val="00F9045B"/>
    <w:rsid w:val="00F90B45"/>
    <w:rsid w:val="00F93148"/>
    <w:rsid w:val="00FA76BB"/>
    <w:rsid w:val="00FB1113"/>
    <w:rsid w:val="00FB1355"/>
    <w:rsid w:val="00FB384F"/>
    <w:rsid w:val="00FD1C9F"/>
    <w:rsid w:val="00FD437B"/>
    <w:rsid w:val="00FE04B0"/>
    <w:rsid w:val="00FE241A"/>
    <w:rsid w:val="46A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D5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00F"/>
  </w:style>
  <w:style w:type="paragraph" w:styleId="Footer">
    <w:name w:val="footer"/>
    <w:basedOn w:val="Normal"/>
    <w:link w:val="Foot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0F"/>
  </w:style>
  <w:style w:type="paragraph" w:styleId="ListParagraph">
    <w:name w:val="List Paragraph"/>
    <w:aliases w:val="Aufzählung,List bullets nivel1"/>
    <w:basedOn w:val="Normal"/>
    <w:link w:val="ListParagraphChar"/>
    <w:uiPriority w:val="34"/>
    <w:qFormat/>
    <w:rsid w:val="00C30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9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ufzählung Char,List bullets nivel1 Char"/>
    <w:basedOn w:val="DefaultParagraphFont"/>
    <w:link w:val="ListParagraph"/>
    <w:uiPriority w:val="34"/>
    <w:qFormat/>
    <w:rsid w:val="00A01EB1"/>
  </w:style>
  <w:style w:type="paragraph" w:styleId="Caption">
    <w:name w:val="caption"/>
    <w:basedOn w:val="Normal"/>
    <w:next w:val="Normal"/>
    <w:uiPriority w:val="35"/>
    <w:unhideWhenUsed/>
    <w:qFormat/>
    <w:rsid w:val="00A01EB1"/>
    <w:pPr>
      <w:pBdr>
        <w:bottom w:val="single" w:sz="4" w:space="1" w:color="ED7D31" w:themeColor="accent2"/>
      </w:pBdr>
      <w:spacing w:before="360"/>
      <w:jc w:val="both"/>
    </w:pPr>
    <w:rPr>
      <w:rFonts w:ascii="Segoe UI Semilight" w:hAnsi="Segoe UI Semilight" w:cs="Segoe UI Semilight"/>
      <w:bCs/>
      <w:color w:val="4472C4" w:themeColor="accent1"/>
      <w:sz w:val="22"/>
      <w:szCs w:val="18"/>
      <w14:textOutline w14:w="9525" w14:cap="rnd" w14:cmpd="sng" w14:algn="ctr">
        <w14:noFill/>
        <w14:prstDash w14:val="solid"/>
        <w14:bevel/>
      </w14:textOutline>
    </w:rPr>
  </w:style>
  <w:style w:type="table" w:customStyle="1" w:styleId="GridTable5Dark-Accent11">
    <w:name w:val="Grid Table 5 Dark - Accent 11"/>
    <w:basedOn w:val="TableNormal"/>
    <w:uiPriority w:val="50"/>
    <w:rsid w:val="00A01EB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B12C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1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2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ep.webex.com/dep/onstage/g.php?MTID=ed1d5aef0a1019ed61d0e4df73db600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0D5CFF8174943B5903A2161DFD5F1" ma:contentTypeVersion="0" ma:contentTypeDescription="Create a new document." ma:contentTypeScope="" ma:versionID="666d231232190bb388e84e1938ddc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17773b23118411a36e98fcc5cfe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6F476-97CC-4196-ABC9-73133C517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8A1CB-11E3-46DB-98E7-6B44ADEC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BBE54-DEB3-4AEC-8AB0-B85374085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Veilleux</dc:creator>
  <cp:keywords/>
  <dc:description/>
  <cp:lastModifiedBy>Brown, Colton</cp:lastModifiedBy>
  <cp:revision>119</cp:revision>
  <cp:lastPrinted>2019-07-03T19:23:00Z</cp:lastPrinted>
  <dcterms:created xsi:type="dcterms:W3CDTF">2020-03-13T15:09:00Z</dcterms:created>
  <dcterms:modified xsi:type="dcterms:W3CDTF">2020-12-16T20:32:00Z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0x010100BA50D5CFF8174943B5903A2161DFD5F1</vt:lpwstr>
  </property>
</Properties>
</file>