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2829B" w14:textId="6BB7D28F" w:rsidR="008E5114" w:rsidRPr="008E5114" w:rsidRDefault="00337BE7" w:rsidP="00A7621F">
      <w:pPr>
        <w:pStyle w:val="Heading1"/>
        <w:spacing w:before="0"/>
        <w:jc w:val="center"/>
      </w:pPr>
      <w:r>
        <w:t>Drive Electric PA Coalition</w:t>
      </w:r>
      <w:r w:rsidR="00B42AE2">
        <w:t xml:space="preserve"> Meeting | </w:t>
      </w:r>
      <w:r w:rsidR="00544C60">
        <w:t>July</w:t>
      </w:r>
      <w:r w:rsidR="00A37D2D">
        <w:t xml:space="preserve"> 15</w:t>
      </w:r>
      <w:r w:rsidR="00B86B47">
        <w:t>,</w:t>
      </w:r>
      <w:r w:rsidR="003D4910">
        <w:t xml:space="preserve"> 202</w:t>
      </w:r>
      <w:r w:rsidR="00056341">
        <w:t>1</w:t>
      </w:r>
    </w:p>
    <w:p w14:paraId="08C93BDE" w14:textId="2F8F92D3" w:rsidR="00542827" w:rsidRDefault="008E5114" w:rsidP="00A7621F">
      <w:pPr>
        <w:pStyle w:val="Heading1"/>
        <w:spacing w:before="0"/>
        <w:jc w:val="center"/>
      </w:pPr>
      <w:r>
        <w:t>10</w:t>
      </w:r>
      <w:r w:rsidR="002C1E81">
        <w:t>:00</w:t>
      </w:r>
      <w:r>
        <w:t xml:space="preserve">AM – </w:t>
      </w:r>
      <w:r w:rsidR="002C1E81">
        <w:t>1</w:t>
      </w:r>
      <w:r w:rsidR="00522944">
        <w:t>2</w:t>
      </w:r>
      <w:r w:rsidR="002C1E81">
        <w:t>:</w:t>
      </w:r>
      <w:r w:rsidR="00522944">
        <w:t>0</w:t>
      </w:r>
      <w:r w:rsidR="002C1E81">
        <w:t>0</w:t>
      </w:r>
      <w:r w:rsidR="00522944">
        <w:t>P</w:t>
      </w:r>
      <w:r w:rsidR="002C1E81">
        <w:t>M</w:t>
      </w:r>
      <w:r>
        <w:t xml:space="preserve">    </w:t>
      </w:r>
    </w:p>
    <w:p w14:paraId="2B0A7909" w14:textId="77777777" w:rsidR="00D2500C" w:rsidRDefault="00D2500C" w:rsidP="00D2500C"/>
    <w:p w14:paraId="53BF00DE" w14:textId="5BF63B22" w:rsidR="00D2500C" w:rsidRPr="00C27E58" w:rsidRDefault="00D2500C" w:rsidP="00D2500C">
      <w:pPr>
        <w:jc w:val="center"/>
      </w:pPr>
      <w:bookmarkStart w:id="0" w:name="_Hlk59024612"/>
      <w:r w:rsidRPr="00C27E58">
        <w:t xml:space="preserve">Please </w:t>
      </w:r>
      <w:r w:rsidRPr="009507CB">
        <w:t xml:space="preserve">click </w:t>
      </w:r>
      <w:hyperlink r:id="rId10" w:history="1">
        <w:r w:rsidRPr="009507CB">
          <w:rPr>
            <w:rStyle w:val="Hyperlink"/>
            <w:b/>
          </w:rPr>
          <w:t>HERE</w:t>
        </w:r>
      </w:hyperlink>
      <w:r w:rsidRPr="009507CB">
        <w:t xml:space="preserve"> to </w:t>
      </w:r>
      <w:r w:rsidR="00345F1A" w:rsidRPr="009507CB">
        <w:t>register</w:t>
      </w:r>
      <w:r w:rsidR="00345F1A" w:rsidRPr="00C27E58">
        <w:t xml:space="preserve"> for</w:t>
      </w:r>
      <w:r w:rsidRPr="00C27E58">
        <w:t xml:space="preserve"> the </w:t>
      </w:r>
      <w:proofErr w:type="spellStart"/>
      <w:r w:rsidRPr="00C27E58">
        <w:t>Webex</w:t>
      </w:r>
      <w:proofErr w:type="spellEnd"/>
      <w:r w:rsidRPr="00C27E58">
        <w:t xml:space="preserve"> meeting</w:t>
      </w:r>
    </w:p>
    <w:p w14:paraId="61911FAF" w14:textId="77777777" w:rsidR="00D2500C" w:rsidRPr="00C27E58" w:rsidRDefault="00D2500C" w:rsidP="00D2500C">
      <w:pPr>
        <w:jc w:val="center"/>
      </w:pPr>
    </w:p>
    <w:p w14:paraId="4DD8E0F2" w14:textId="77777777" w:rsidR="00BB63AD" w:rsidRPr="00C27E58" w:rsidRDefault="00BB63AD" w:rsidP="00BB63AD">
      <w:pPr>
        <w:jc w:val="center"/>
        <w:rPr>
          <w:rFonts w:cstheme="minorHAnsi"/>
          <w:color w:val="000000"/>
          <w:shd w:val="clear" w:color="auto" w:fill="FFFFFF"/>
        </w:rPr>
      </w:pPr>
      <w:r w:rsidRPr="00C27E58">
        <w:rPr>
          <w:rFonts w:cstheme="minorHAnsi"/>
        </w:rPr>
        <w:t xml:space="preserve">Call-In Number: </w:t>
      </w:r>
      <w:r w:rsidRPr="00C27E58">
        <w:rPr>
          <w:rFonts w:cstheme="minorHAnsi"/>
          <w:color w:val="000000"/>
          <w:shd w:val="clear" w:color="auto" w:fill="FFFFFF"/>
        </w:rPr>
        <w:t>415-655-0003</w:t>
      </w:r>
    </w:p>
    <w:p w14:paraId="4FA07F49" w14:textId="69BB105F" w:rsidR="008E5114" w:rsidRPr="00551B05" w:rsidRDefault="00BB63AD" w:rsidP="00BB63AD">
      <w:pPr>
        <w:jc w:val="center"/>
        <w:rPr>
          <w:rFonts w:cstheme="minorHAnsi"/>
        </w:rPr>
      </w:pPr>
      <w:r w:rsidRPr="00C27E58">
        <w:rPr>
          <w:rFonts w:cstheme="minorHAnsi"/>
          <w:color w:val="000000"/>
          <w:shd w:val="clear" w:color="auto" w:fill="FFFFFF"/>
        </w:rPr>
        <w:t xml:space="preserve">Access Code: </w:t>
      </w:r>
      <w:r w:rsidR="00C27E58" w:rsidRPr="00C27E58">
        <w:rPr>
          <w:rFonts w:cstheme="minorHAnsi"/>
          <w:color w:val="000000"/>
          <w:shd w:val="clear" w:color="auto" w:fill="FFFFFF"/>
        </w:rPr>
        <w:t xml:space="preserve">132 </w:t>
      </w:r>
      <w:r w:rsidR="00544C60">
        <w:rPr>
          <w:rFonts w:cstheme="minorHAnsi"/>
          <w:color w:val="000000"/>
          <w:shd w:val="clear" w:color="auto" w:fill="FFFFFF"/>
        </w:rPr>
        <w:t>305</w:t>
      </w:r>
      <w:r w:rsidR="00C27E58" w:rsidRPr="00C27E58">
        <w:rPr>
          <w:rFonts w:cstheme="minorHAnsi"/>
          <w:color w:val="000000"/>
          <w:shd w:val="clear" w:color="auto" w:fill="FFFFFF"/>
        </w:rPr>
        <w:t xml:space="preserve"> </w:t>
      </w:r>
      <w:r w:rsidR="00544C60">
        <w:rPr>
          <w:rFonts w:cstheme="minorHAnsi"/>
          <w:color w:val="000000"/>
          <w:shd w:val="clear" w:color="auto" w:fill="FFFFFF"/>
        </w:rPr>
        <w:t>7388</w:t>
      </w:r>
    </w:p>
    <w:bookmarkEnd w:id="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A4E55" w14:paraId="79241945" w14:textId="77777777" w:rsidTr="00BA4E55">
        <w:trPr>
          <w:tblCellSpacing w:w="0" w:type="dxa"/>
        </w:trPr>
        <w:tc>
          <w:tcPr>
            <w:tcW w:w="0" w:type="auto"/>
            <w:vAlign w:val="center"/>
          </w:tcPr>
          <w:p w14:paraId="69659578" w14:textId="384979A7" w:rsidR="00BA4E55" w:rsidRDefault="00BA4E55" w:rsidP="00BA4E55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</w:rPr>
            </w:pPr>
          </w:p>
        </w:tc>
      </w:tr>
      <w:tr w:rsidR="00BA4E55" w14:paraId="55B85442" w14:textId="77777777" w:rsidTr="00BA4E55">
        <w:trPr>
          <w:tblCellSpacing w:w="0" w:type="dxa"/>
        </w:trPr>
        <w:tc>
          <w:tcPr>
            <w:tcW w:w="0" w:type="auto"/>
            <w:vAlign w:val="center"/>
          </w:tcPr>
          <w:p w14:paraId="78EA75DB" w14:textId="75CCD461" w:rsidR="00BA4E55" w:rsidRDefault="00BA4E55" w:rsidP="00BA4E55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5B3FF3A7" w14:textId="77777777" w:rsidR="00A83326" w:rsidRDefault="00A83326" w:rsidP="004A3359">
      <w:pPr>
        <w:pStyle w:val="Heading1"/>
      </w:pPr>
      <w:r>
        <w:t xml:space="preserve">Meeting Goals &amp; Outcomes </w:t>
      </w:r>
    </w:p>
    <w:p w14:paraId="11DEDC84" w14:textId="06ACCF0E" w:rsidR="00242C85" w:rsidRDefault="00A93937" w:rsidP="00242C85">
      <w:pPr>
        <w:pStyle w:val="ListParagraph"/>
        <w:numPr>
          <w:ilvl w:val="0"/>
          <w:numId w:val="3"/>
        </w:numPr>
      </w:pPr>
      <w:r>
        <w:t>Hear updates on recent mileage-based user fee</w:t>
      </w:r>
      <w:r w:rsidR="00F93744">
        <w:t xml:space="preserve"> (MBUF)</w:t>
      </w:r>
      <w:r>
        <w:t xml:space="preserve"> pilots </w:t>
      </w:r>
    </w:p>
    <w:p w14:paraId="1E8A7738" w14:textId="119BC337" w:rsidR="00761F8E" w:rsidRDefault="00F93744" w:rsidP="00012D05">
      <w:pPr>
        <w:pStyle w:val="ListParagraph"/>
        <w:numPr>
          <w:ilvl w:val="0"/>
          <w:numId w:val="3"/>
        </w:numPr>
      </w:pPr>
      <w:r>
        <w:t xml:space="preserve">Learn about </w:t>
      </w:r>
      <w:r w:rsidR="00B75E94">
        <w:t xml:space="preserve">proposed federal legislation that would impact electric vehicles </w:t>
      </w:r>
    </w:p>
    <w:p w14:paraId="032FB8CC" w14:textId="54032819" w:rsidR="00242C85" w:rsidRDefault="005A58A8" w:rsidP="00242C85">
      <w:pPr>
        <w:pStyle w:val="ListParagraph"/>
        <w:numPr>
          <w:ilvl w:val="0"/>
          <w:numId w:val="3"/>
        </w:numPr>
      </w:pPr>
      <w:r>
        <w:t>Share</w:t>
      </w:r>
      <w:r w:rsidR="00190D62">
        <w:t xml:space="preserve"> </w:t>
      </w:r>
      <w:r w:rsidR="00D848F0">
        <w:t>legislative news and member updates</w:t>
      </w:r>
      <w:r w:rsidR="00012D05" w:rsidRPr="00012D05">
        <w:t xml:space="preserve"> </w:t>
      </w:r>
    </w:p>
    <w:p w14:paraId="46159D78" w14:textId="36F07AC7" w:rsidR="00242C85" w:rsidRDefault="00CD765C" w:rsidP="00242C85">
      <w:pPr>
        <w:pStyle w:val="ListParagraph"/>
        <w:numPr>
          <w:ilvl w:val="0"/>
          <w:numId w:val="3"/>
        </w:numPr>
      </w:pPr>
      <w:r>
        <w:t xml:space="preserve">Share feedback on </w:t>
      </w:r>
      <w:r w:rsidR="0036577C">
        <w:t xml:space="preserve">EV </w:t>
      </w:r>
      <w:r w:rsidR="00987A0A">
        <w:t>m</w:t>
      </w:r>
      <w:r w:rsidR="0036577C">
        <w:t xml:space="preserve">obility </w:t>
      </w:r>
      <w:r w:rsidR="00987A0A">
        <w:t>in</w:t>
      </w:r>
      <w:r w:rsidR="0036577C">
        <w:t xml:space="preserve"> PA </w:t>
      </w:r>
      <w:r w:rsidR="00240E5C">
        <w:t xml:space="preserve">with </w:t>
      </w:r>
      <w:r w:rsidR="008F1137">
        <w:t>PennDOT</w:t>
      </w:r>
      <w:r w:rsidR="00881A6C">
        <w:t xml:space="preserve"> </w:t>
      </w:r>
      <w:r w:rsidR="00175861">
        <w:t>for</w:t>
      </w:r>
      <w:r w:rsidR="00F405C8">
        <w:t xml:space="preserve"> the upcoming</w:t>
      </w:r>
      <w:r w:rsidR="008F1137">
        <w:t xml:space="preserve"> </w:t>
      </w:r>
      <w:r w:rsidR="0039492D">
        <w:t xml:space="preserve">PA </w:t>
      </w:r>
      <w:r w:rsidR="008F1137">
        <w:t xml:space="preserve">EV Mobility Roadmap </w:t>
      </w:r>
    </w:p>
    <w:p w14:paraId="0987035C" w14:textId="1B6654B5" w:rsidR="004A3359" w:rsidRPr="004A3359" w:rsidRDefault="004A3359" w:rsidP="00DE1825">
      <w:pPr>
        <w:pStyle w:val="Heading1"/>
        <w:tabs>
          <w:tab w:val="left" w:pos="4035"/>
        </w:tabs>
      </w:pPr>
      <w:r>
        <w:t xml:space="preserve">Agenda </w:t>
      </w:r>
    </w:p>
    <w:p w14:paraId="1B98873D" w14:textId="2C830026" w:rsidR="00C30262" w:rsidRPr="00CB563A" w:rsidRDefault="00B9200F" w:rsidP="0023174E">
      <w:pPr>
        <w:ind w:left="2880" w:hanging="2880"/>
        <w:rPr>
          <w:b/>
        </w:rPr>
      </w:pPr>
      <w:r w:rsidRPr="00CB563A">
        <w:rPr>
          <w:b/>
        </w:rPr>
        <w:t>10</w:t>
      </w:r>
      <w:r w:rsidR="004E4BE9">
        <w:rPr>
          <w:b/>
        </w:rPr>
        <w:t>:00</w:t>
      </w:r>
      <w:r w:rsidRPr="00CB563A">
        <w:rPr>
          <w:b/>
        </w:rPr>
        <w:t xml:space="preserve"> am </w:t>
      </w:r>
      <w:r w:rsidR="00C30262" w:rsidRPr="00CB563A">
        <w:rPr>
          <w:b/>
        </w:rPr>
        <w:t>to 10:</w:t>
      </w:r>
      <w:r w:rsidR="00D20336">
        <w:rPr>
          <w:b/>
        </w:rPr>
        <w:t>0</w:t>
      </w:r>
      <w:r w:rsidR="00732EE2">
        <w:rPr>
          <w:b/>
        </w:rPr>
        <w:t>5</w:t>
      </w:r>
      <w:r w:rsidR="00C30262" w:rsidRPr="00CB563A">
        <w:rPr>
          <w:b/>
        </w:rPr>
        <w:t xml:space="preserve"> am</w:t>
      </w:r>
      <w:r w:rsidR="00C30262" w:rsidRPr="00CB563A">
        <w:rPr>
          <w:b/>
        </w:rPr>
        <w:tab/>
      </w:r>
      <w:r w:rsidR="0098393B">
        <w:rPr>
          <w:b/>
        </w:rPr>
        <w:t>W</w:t>
      </w:r>
      <w:r w:rsidR="00D356CB">
        <w:rPr>
          <w:b/>
        </w:rPr>
        <w:t>elcome</w:t>
      </w:r>
      <w:r w:rsidR="009E5A97">
        <w:rPr>
          <w:b/>
        </w:rPr>
        <w:t xml:space="preserve"> </w:t>
      </w:r>
      <w:r w:rsidR="00661E5F">
        <w:rPr>
          <w:b/>
        </w:rPr>
        <w:t>(Colton Brown, DEP)</w:t>
      </w:r>
    </w:p>
    <w:p w14:paraId="06400D43" w14:textId="77777777" w:rsidR="00A223A4" w:rsidRDefault="00A223A4" w:rsidP="00C405CA">
      <w:pPr>
        <w:rPr>
          <w:b/>
        </w:rPr>
      </w:pPr>
    </w:p>
    <w:p w14:paraId="2D28C822" w14:textId="2E46528B" w:rsidR="00CA0D15" w:rsidRDefault="00CA0D15" w:rsidP="00CA0D15">
      <w:pPr>
        <w:ind w:left="2880" w:hanging="2880"/>
        <w:rPr>
          <w:b/>
        </w:rPr>
      </w:pPr>
      <w:r>
        <w:rPr>
          <w:b/>
        </w:rPr>
        <w:t>1</w:t>
      </w:r>
      <w:r w:rsidR="00F83C7D">
        <w:rPr>
          <w:b/>
        </w:rPr>
        <w:t>0</w:t>
      </w:r>
      <w:r>
        <w:rPr>
          <w:b/>
        </w:rPr>
        <w:t>:</w:t>
      </w:r>
      <w:r w:rsidR="00F83C7D">
        <w:rPr>
          <w:b/>
        </w:rPr>
        <w:t>05</w:t>
      </w:r>
      <w:r>
        <w:rPr>
          <w:b/>
        </w:rPr>
        <w:t xml:space="preserve"> am to 1</w:t>
      </w:r>
      <w:r w:rsidR="00F83C7D">
        <w:rPr>
          <w:b/>
        </w:rPr>
        <w:t>0</w:t>
      </w:r>
      <w:r>
        <w:rPr>
          <w:b/>
        </w:rPr>
        <w:t>:</w:t>
      </w:r>
      <w:r w:rsidR="00AA6FCF">
        <w:rPr>
          <w:b/>
        </w:rPr>
        <w:t>30</w:t>
      </w:r>
      <w:r>
        <w:rPr>
          <w:b/>
        </w:rPr>
        <w:t xml:space="preserve"> am</w:t>
      </w:r>
      <w:r>
        <w:rPr>
          <w:b/>
        </w:rPr>
        <w:tab/>
      </w:r>
      <w:r w:rsidR="0095739F">
        <w:rPr>
          <w:b/>
        </w:rPr>
        <w:t xml:space="preserve">EV </w:t>
      </w:r>
      <w:r>
        <w:rPr>
          <w:b/>
        </w:rPr>
        <w:t>Mileage-Based User Fee Updates (</w:t>
      </w:r>
      <w:r w:rsidR="000D6A0E">
        <w:rPr>
          <w:b/>
        </w:rPr>
        <w:t xml:space="preserve">Nolan Ritchie, PA Senate Transportation Committee; </w:t>
      </w:r>
      <w:r w:rsidR="0093070A">
        <w:rPr>
          <w:b/>
        </w:rPr>
        <w:t>Patricia Hendren</w:t>
      </w:r>
      <w:r w:rsidR="00CD1B34">
        <w:rPr>
          <w:b/>
        </w:rPr>
        <w:t>,</w:t>
      </w:r>
      <w:r w:rsidR="00A9604C">
        <w:rPr>
          <w:b/>
        </w:rPr>
        <w:t xml:space="preserve"> </w:t>
      </w:r>
      <w:r>
        <w:rPr>
          <w:b/>
        </w:rPr>
        <w:t>Eastern Transportation Coalition</w:t>
      </w:r>
      <w:r w:rsidR="0093070A">
        <w:rPr>
          <w:b/>
        </w:rPr>
        <w:t>; Emily Watts, PennDOT</w:t>
      </w:r>
      <w:r>
        <w:rPr>
          <w:b/>
        </w:rPr>
        <w:t>)</w:t>
      </w:r>
    </w:p>
    <w:p w14:paraId="170B9DC0" w14:textId="77777777" w:rsidR="00741D73" w:rsidRDefault="00741D73" w:rsidP="00741D73">
      <w:pPr>
        <w:ind w:left="2880" w:hanging="2880"/>
        <w:rPr>
          <w:b/>
        </w:rPr>
      </w:pPr>
    </w:p>
    <w:p w14:paraId="6CE209E5" w14:textId="77AC1638" w:rsidR="00201308" w:rsidRPr="00F255B9" w:rsidRDefault="006178C7" w:rsidP="009E5A97">
      <w:pPr>
        <w:ind w:left="2880" w:hanging="2880"/>
        <w:rPr>
          <w:b/>
        </w:rPr>
      </w:pPr>
      <w:r>
        <w:rPr>
          <w:b/>
        </w:rPr>
        <w:t>10:</w:t>
      </w:r>
      <w:r w:rsidR="00AA6FCF">
        <w:rPr>
          <w:b/>
        </w:rPr>
        <w:t>30</w:t>
      </w:r>
      <w:r>
        <w:rPr>
          <w:b/>
        </w:rPr>
        <w:t xml:space="preserve"> am to 1</w:t>
      </w:r>
      <w:r w:rsidR="00761F8E">
        <w:rPr>
          <w:b/>
        </w:rPr>
        <w:t>0</w:t>
      </w:r>
      <w:r>
        <w:rPr>
          <w:b/>
        </w:rPr>
        <w:t>:</w:t>
      </w:r>
      <w:r w:rsidR="00D22EE1">
        <w:rPr>
          <w:b/>
        </w:rPr>
        <w:t>5</w:t>
      </w:r>
      <w:r w:rsidR="00AA6FCF">
        <w:rPr>
          <w:b/>
        </w:rPr>
        <w:t>5</w:t>
      </w:r>
      <w:r>
        <w:rPr>
          <w:b/>
        </w:rPr>
        <w:t xml:space="preserve"> am</w:t>
      </w:r>
      <w:r>
        <w:rPr>
          <w:b/>
        </w:rPr>
        <w:tab/>
      </w:r>
      <w:r w:rsidR="00B65A2C">
        <w:rPr>
          <w:b/>
        </w:rPr>
        <w:t>Electric Vehicle Federal Legislation Update</w:t>
      </w:r>
      <w:r w:rsidR="009E5A97">
        <w:rPr>
          <w:b/>
        </w:rPr>
        <w:t xml:space="preserve"> (</w:t>
      </w:r>
      <w:r w:rsidR="00023D48">
        <w:rPr>
          <w:b/>
        </w:rPr>
        <w:t xml:space="preserve">Alex </w:t>
      </w:r>
      <w:proofErr w:type="spellStart"/>
      <w:r w:rsidR="00023D48">
        <w:rPr>
          <w:b/>
        </w:rPr>
        <w:t>Hutkin</w:t>
      </w:r>
      <w:proofErr w:type="spellEnd"/>
      <w:r w:rsidR="00023D48">
        <w:rPr>
          <w:b/>
        </w:rPr>
        <w:t>, SAFE</w:t>
      </w:r>
      <w:r w:rsidR="009E5A97">
        <w:rPr>
          <w:b/>
        </w:rPr>
        <w:t>)</w:t>
      </w:r>
    </w:p>
    <w:p w14:paraId="77F228A3" w14:textId="77777777" w:rsidR="006178C7" w:rsidRDefault="006178C7" w:rsidP="00741D73">
      <w:pPr>
        <w:ind w:left="2880" w:hanging="2880"/>
        <w:rPr>
          <w:b/>
        </w:rPr>
      </w:pPr>
    </w:p>
    <w:p w14:paraId="1FFC9C74" w14:textId="6BD7C17A" w:rsidR="009E5A97" w:rsidRDefault="00BF044B" w:rsidP="009E5A97">
      <w:pPr>
        <w:ind w:left="2880" w:hanging="2880"/>
        <w:rPr>
          <w:b/>
        </w:rPr>
      </w:pPr>
      <w:r>
        <w:rPr>
          <w:b/>
        </w:rPr>
        <w:t>1</w:t>
      </w:r>
      <w:r w:rsidR="00761F8E">
        <w:rPr>
          <w:b/>
        </w:rPr>
        <w:t>0</w:t>
      </w:r>
      <w:r>
        <w:rPr>
          <w:b/>
        </w:rPr>
        <w:t>:</w:t>
      </w:r>
      <w:r w:rsidR="000B7D5D">
        <w:rPr>
          <w:b/>
        </w:rPr>
        <w:t>55</w:t>
      </w:r>
      <w:r>
        <w:rPr>
          <w:b/>
        </w:rPr>
        <w:t xml:space="preserve"> am to 11:</w:t>
      </w:r>
      <w:r w:rsidR="000B7D5D">
        <w:rPr>
          <w:b/>
        </w:rPr>
        <w:t>3</w:t>
      </w:r>
      <w:r w:rsidR="009E5A97">
        <w:rPr>
          <w:b/>
        </w:rPr>
        <w:t>0</w:t>
      </w:r>
      <w:r>
        <w:rPr>
          <w:b/>
        </w:rPr>
        <w:t xml:space="preserve"> am</w:t>
      </w:r>
      <w:r>
        <w:rPr>
          <w:b/>
        </w:rPr>
        <w:tab/>
      </w:r>
      <w:r w:rsidR="009E5A97" w:rsidRPr="00865942">
        <w:rPr>
          <w:b/>
        </w:rPr>
        <w:t xml:space="preserve">EV </w:t>
      </w:r>
      <w:r w:rsidR="009E5A97">
        <w:rPr>
          <w:b/>
        </w:rPr>
        <w:t xml:space="preserve">Updates </w:t>
      </w:r>
    </w:p>
    <w:p w14:paraId="70FF8A89" w14:textId="77777777" w:rsidR="009E5A97" w:rsidRPr="00A555EF" w:rsidRDefault="009E5A97" w:rsidP="009E5A97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EV legislative updates: </w:t>
      </w:r>
    </w:p>
    <w:p w14:paraId="1672A40E" w14:textId="537F35A0" w:rsidR="009E5A97" w:rsidRDefault="009E5A97" w:rsidP="009E5A97">
      <w:pPr>
        <w:pStyle w:val="ListParagraph"/>
        <w:numPr>
          <w:ilvl w:val="1"/>
          <w:numId w:val="14"/>
        </w:numPr>
        <w:rPr>
          <w:b/>
        </w:rPr>
      </w:pPr>
      <w:r w:rsidRPr="00E31CFE">
        <w:rPr>
          <w:b/>
        </w:rPr>
        <w:t xml:space="preserve">SB </w:t>
      </w:r>
      <w:r w:rsidR="00994DE2">
        <w:rPr>
          <w:b/>
        </w:rPr>
        <w:t>435</w:t>
      </w:r>
      <w:r w:rsidRPr="00E31CFE">
        <w:rPr>
          <w:b/>
        </w:rPr>
        <w:t xml:space="preserve"> </w:t>
      </w:r>
      <w:r w:rsidR="00D52C47">
        <w:rPr>
          <w:b/>
        </w:rPr>
        <w:t xml:space="preserve">Electric </w:t>
      </w:r>
      <w:r w:rsidR="00073B2B">
        <w:rPr>
          <w:b/>
        </w:rPr>
        <w:t>utilities can</w:t>
      </w:r>
      <w:r w:rsidR="00D52C47">
        <w:rPr>
          <w:b/>
        </w:rPr>
        <w:t xml:space="preserve"> build EV charging</w:t>
      </w:r>
    </w:p>
    <w:p w14:paraId="470C7158" w14:textId="2E74142B" w:rsidR="009E5A97" w:rsidRPr="00E31CFE" w:rsidRDefault="00231F36" w:rsidP="009E5A97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SB 153</w:t>
      </w:r>
      <w:r w:rsidR="00D9689C">
        <w:rPr>
          <w:b/>
        </w:rPr>
        <w:t>, HB722</w:t>
      </w:r>
      <w:r>
        <w:rPr>
          <w:b/>
        </w:rPr>
        <w:t xml:space="preserve"> </w:t>
      </w:r>
      <w:r w:rsidR="00E63C7D">
        <w:rPr>
          <w:b/>
        </w:rPr>
        <w:t>Increase class 8 EV max weight</w:t>
      </w:r>
    </w:p>
    <w:p w14:paraId="43652904" w14:textId="73CEEEED" w:rsidR="009E5A97" w:rsidRDefault="009E5A97" w:rsidP="009E5A97">
      <w:pPr>
        <w:pStyle w:val="ListParagraph"/>
        <w:numPr>
          <w:ilvl w:val="1"/>
          <w:numId w:val="14"/>
        </w:numPr>
        <w:rPr>
          <w:b/>
        </w:rPr>
      </w:pPr>
      <w:r w:rsidRPr="00E31CFE">
        <w:rPr>
          <w:b/>
        </w:rPr>
        <w:t xml:space="preserve">HB </w:t>
      </w:r>
      <w:r w:rsidR="0006161D">
        <w:rPr>
          <w:b/>
        </w:rPr>
        <w:t>948</w:t>
      </w:r>
      <w:r w:rsidR="005F51F5">
        <w:rPr>
          <w:b/>
        </w:rPr>
        <w:t xml:space="preserve"> </w:t>
      </w:r>
      <w:r w:rsidR="00E63C7D">
        <w:rPr>
          <w:b/>
        </w:rPr>
        <w:t>EV annual fees</w:t>
      </w:r>
    </w:p>
    <w:p w14:paraId="1AE35573" w14:textId="126A1166" w:rsidR="009E5A97" w:rsidRDefault="00E63C7D" w:rsidP="009E5A97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EV direct sales</w:t>
      </w:r>
    </w:p>
    <w:p w14:paraId="4615A55C" w14:textId="77777777" w:rsidR="009E5A97" w:rsidRPr="00F255B9" w:rsidRDefault="009E5A97" w:rsidP="009E5A97">
      <w:pPr>
        <w:pStyle w:val="ListParagraph"/>
        <w:numPr>
          <w:ilvl w:val="0"/>
          <w:numId w:val="14"/>
        </w:numPr>
        <w:ind w:left="3600"/>
        <w:rPr>
          <w:b/>
        </w:rPr>
      </w:pPr>
      <w:r>
        <w:rPr>
          <w:b/>
        </w:rPr>
        <w:t>EV member updates</w:t>
      </w:r>
    </w:p>
    <w:p w14:paraId="2EAD60DA" w14:textId="477598E8" w:rsidR="00BF044B" w:rsidRPr="00F255B9" w:rsidRDefault="00BF044B" w:rsidP="00BF044B">
      <w:pPr>
        <w:ind w:left="2880" w:hanging="2880"/>
        <w:rPr>
          <w:b/>
        </w:rPr>
      </w:pPr>
    </w:p>
    <w:p w14:paraId="10303E4D" w14:textId="7620816B" w:rsidR="001D4570" w:rsidRDefault="001D4570" w:rsidP="001D4570">
      <w:pPr>
        <w:ind w:left="2880" w:hanging="2880"/>
        <w:rPr>
          <w:b/>
        </w:rPr>
      </w:pPr>
      <w:r w:rsidRPr="00741D73">
        <w:rPr>
          <w:b/>
        </w:rPr>
        <w:t>1</w:t>
      </w:r>
      <w:r w:rsidR="00275E7B">
        <w:rPr>
          <w:b/>
        </w:rPr>
        <w:t>1</w:t>
      </w:r>
      <w:r w:rsidRPr="00741D73">
        <w:rPr>
          <w:b/>
        </w:rPr>
        <w:t>:</w:t>
      </w:r>
      <w:r w:rsidR="00275E7B">
        <w:rPr>
          <w:b/>
        </w:rPr>
        <w:t>3</w:t>
      </w:r>
      <w:r w:rsidR="000B7D5D">
        <w:rPr>
          <w:b/>
        </w:rPr>
        <w:t>0</w:t>
      </w:r>
      <w:r w:rsidRPr="00741D73">
        <w:rPr>
          <w:b/>
        </w:rPr>
        <w:t xml:space="preserve"> am to 1</w:t>
      </w:r>
      <w:r w:rsidR="00275E7B">
        <w:rPr>
          <w:b/>
        </w:rPr>
        <w:t>1</w:t>
      </w:r>
      <w:r w:rsidRPr="00741D73">
        <w:rPr>
          <w:b/>
        </w:rPr>
        <w:t>:</w:t>
      </w:r>
      <w:r w:rsidR="00275E7B">
        <w:rPr>
          <w:b/>
        </w:rPr>
        <w:t>55</w:t>
      </w:r>
      <w:r>
        <w:rPr>
          <w:b/>
        </w:rPr>
        <w:t xml:space="preserve"> a</w:t>
      </w:r>
      <w:r w:rsidRPr="00741D73">
        <w:rPr>
          <w:b/>
        </w:rPr>
        <w:t>m</w:t>
      </w:r>
      <w:r>
        <w:rPr>
          <w:b/>
        </w:rPr>
        <w:tab/>
        <w:t xml:space="preserve">PennDOT EV Mobility Roadmap </w:t>
      </w:r>
      <w:r w:rsidRPr="00CB563A">
        <w:rPr>
          <w:b/>
        </w:rPr>
        <w:t>(</w:t>
      </w:r>
      <w:r w:rsidR="00C42B9D">
        <w:rPr>
          <w:b/>
        </w:rPr>
        <w:t>Katie Zehnder</w:t>
      </w:r>
      <w:r w:rsidR="005705FB">
        <w:rPr>
          <w:b/>
        </w:rPr>
        <w:t>, HNTB</w:t>
      </w:r>
      <w:r w:rsidR="00C42B9D">
        <w:rPr>
          <w:b/>
        </w:rPr>
        <w:t>; Mark Kopko, PennDOT</w:t>
      </w:r>
      <w:r w:rsidRPr="00CB563A">
        <w:rPr>
          <w:b/>
        </w:rPr>
        <w:t>)</w:t>
      </w:r>
    </w:p>
    <w:p w14:paraId="2E780083" w14:textId="4CB87B21" w:rsidR="00D65C89" w:rsidRDefault="00D65C89" w:rsidP="00201308">
      <w:pPr>
        <w:ind w:left="2880" w:hanging="2880"/>
        <w:rPr>
          <w:b/>
        </w:rPr>
      </w:pPr>
    </w:p>
    <w:p w14:paraId="45AAF2C0" w14:textId="7427B5C6" w:rsidR="00336D87" w:rsidRDefault="00355BA1" w:rsidP="001D7B20">
      <w:pPr>
        <w:ind w:left="2880" w:hanging="2880"/>
        <w:rPr>
          <w:b/>
        </w:rPr>
      </w:pPr>
      <w:r>
        <w:rPr>
          <w:b/>
        </w:rPr>
        <w:t>11:</w:t>
      </w:r>
      <w:r w:rsidR="006178C7">
        <w:rPr>
          <w:b/>
        </w:rPr>
        <w:t>5</w:t>
      </w:r>
      <w:r w:rsidR="0027459C">
        <w:rPr>
          <w:b/>
        </w:rPr>
        <w:t>5</w:t>
      </w:r>
      <w:r>
        <w:rPr>
          <w:b/>
        </w:rPr>
        <w:t xml:space="preserve"> am to 12:00pm</w:t>
      </w:r>
      <w:r>
        <w:rPr>
          <w:b/>
        </w:rPr>
        <w:tab/>
      </w:r>
      <w:r w:rsidR="006178C7">
        <w:rPr>
          <w:b/>
        </w:rPr>
        <w:t>Closing Remarks, Reminders (</w:t>
      </w:r>
      <w:r w:rsidR="00CB41F7">
        <w:rPr>
          <w:b/>
        </w:rPr>
        <w:t>Ngani Ndimbie, PennDOT</w:t>
      </w:r>
      <w:r w:rsidR="006178C7">
        <w:rPr>
          <w:b/>
        </w:rPr>
        <w:t>)</w:t>
      </w:r>
    </w:p>
    <w:p w14:paraId="53C1670A" w14:textId="77777777" w:rsidR="008A6B6B" w:rsidRDefault="008A6B6B" w:rsidP="00BB586D">
      <w:pPr>
        <w:ind w:left="2880" w:hanging="2880"/>
        <w:rPr>
          <w:b/>
          <w:u w:val="single"/>
        </w:rPr>
      </w:pPr>
    </w:p>
    <w:p w14:paraId="72B8C17D" w14:textId="77777777" w:rsidR="00BB586D" w:rsidRDefault="003B1A99" w:rsidP="00323E74">
      <w:pPr>
        <w:ind w:left="2880"/>
        <w:rPr>
          <w:b/>
        </w:rPr>
      </w:pPr>
      <w:r w:rsidRPr="00BB586D">
        <w:rPr>
          <w:b/>
          <w:u w:val="single"/>
        </w:rPr>
        <w:t>Next meeting</w:t>
      </w:r>
      <w:r w:rsidR="00DA2785">
        <w:rPr>
          <w:b/>
        </w:rPr>
        <w:t xml:space="preserve">: </w:t>
      </w:r>
    </w:p>
    <w:p w14:paraId="7841EB67" w14:textId="4D97BD3E" w:rsidR="00AF047D" w:rsidRDefault="00C74AFA" w:rsidP="00EA06F0">
      <w:pPr>
        <w:ind w:left="2880"/>
        <w:rPr>
          <w:b/>
        </w:rPr>
      </w:pPr>
      <w:r>
        <w:rPr>
          <w:b/>
        </w:rPr>
        <w:t>October 21</w:t>
      </w:r>
      <w:r w:rsidRPr="00C74AFA">
        <w:rPr>
          <w:b/>
          <w:vertAlign w:val="superscript"/>
        </w:rPr>
        <w:t>st</w:t>
      </w:r>
      <w:r w:rsidR="004E5A30">
        <w:rPr>
          <w:b/>
        </w:rPr>
        <w:t xml:space="preserve">, </w:t>
      </w:r>
      <w:r w:rsidR="006178C7">
        <w:rPr>
          <w:b/>
        </w:rPr>
        <w:t>2021</w:t>
      </w:r>
    </w:p>
    <w:p w14:paraId="34E3C7C1" w14:textId="4E6BF57E" w:rsidR="00BB586D" w:rsidRDefault="00BB586D" w:rsidP="00EA06F0">
      <w:pPr>
        <w:ind w:left="2880"/>
        <w:rPr>
          <w:b/>
        </w:rPr>
      </w:pPr>
      <w:r w:rsidRPr="00BB586D">
        <w:rPr>
          <w:b/>
        </w:rPr>
        <w:t>10</w:t>
      </w:r>
      <w:r w:rsidR="006178C7">
        <w:rPr>
          <w:b/>
        </w:rPr>
        <w:t>am</w:t>
      </w:r>
      <w:r w:rsidRPr="00BB586D">
        <w:rPr>
          <w:b/>
        </w:rPr>
        <w:t xml:space="preserve"> – </w:t>
      </w:r>
      <w:r w:rsidR="00AF047D">
        <w:rPr>
          <w:b/>
        </w:rPr>
        <w:t>12</w:t>
      </w:r>
      <w:r w:rsidR="006178C7">
        <w:rPr>
          <w:b/>
        </w:rPr>
        <w:t>pm</w:t>
      </w:r>
      <w:r w:rsidRPr="00BB586D">
        <w:rPr>
          <w:b/>
        </w:rPr>
        <w:br/>
      </w:r>
    </w:p>
    <w:sectPr w:rsidR="00BB586D" w:rsidSect="00CD769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4639E" w14:textId="77777777" w:rsidR="000E02EF" w:rsidRDefault="000E02EF" w:rsidP="00B9200F">
      <w:r>
        <w:separator/>
      </w:r>
    </w:p>
  </w:endnote>
  <w:endnote w:type="continuationSeparator" w:id="0">
    <w:p w14:paraId="0620B6AA" w14:textId="77777777" w:rsidR="000E02EF" w:rsidRDefault="000E02EF" w:rsidP="00B9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85F41" w14:textId="77777777" w:rsidR="000E02EF" w:rsidRDefault="000E02EF" w:rsidP="00B9200F">
      <w:r>
        <w:separator/>
      </w:r>
    </w:p>
  </w:footnote>
  <w:footnote w:type="continuationSeparator" w:id="0">
    <w:p w14:paraId="17AD4DF2" w14:textId="77777777" w:rsidR="000E02EF" w:rsidRDefault="000E02EF" w:rsidP="00B9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30DF5" w14:textId="77777777" w:rsidR="000B5EC5" w:rsidRPr="00600289" w:rsidRDefault="000B5EC5" w:rsidP="00B9200F">
    <w:pPr>
      <w:pStyle w:val="Header"/>
      <w:jc w:val="right"/>
      <w:rPr>
        <w:color w:val="2F5496" w:themeColor="accent1" w:themeShade="BF"/>
      </w:rPr>
    </w:pPr>
    <w:r w:rsidRPr="00600289">
      <w:rPr>
        <w:b/>
        <w:color w:val="2F5496" w:themeColor="accent1" w:themeShade="BF"/>
      </w:rPr>
      <w:t xml:space="preserve">                                                           </w:t>
    </w:r>
    <w:r w:rsidRPr="00600289">
      <w:rPr>
        <w:color w:val="2F5496" w:themeColor="accent1" w:themeShade="BF"/>
      </w:rPr>
      <w:t xml:space="preserve">    </w:t>
    </w:r>
    <w:r w:rsidR="009111BE">
      <w:rPr>
        <w:color w:val="2F5496" w:themeColor="accent1" w:themeShade="BF"/>
      </w:rPr>
      <w:t>Drive Electric PA Coalition</w:t>
    </w:r>
    <w:r w:rsidRPr="00600289">
      <w:rPr>
        <w:color w:val="2F5496" w:themeColor="accent1" w:themeShade="BF"/>
      </w:rPr>
      <w:t xml:space="preserve"> Meeting </w:t>
    </w:r>
  </w:p>
  <w:p w14:paraId="55EB377C" w14:textId="69C0B479" w:rsidR="000B5EC5" w:rsidRPr="004A3359" w:rsidRDefault="00544C60" w:rsidP="00B9200F">
    <w:pPr>
      <w:pStyle w:val="Header"/>
      <w:jc w:val="right"/>
      <w:rPr>
        <w:color w:val="2F5496" w:themeColor="accent1" w:themeShade="BF"/>
      </w:rPr>
    </w:pPr>
    <w:r>
      <w:rPr>
        <w:color w:val="2F5496" w:themeColor="accent1" w:themeShade="BF"/>
      </w:rPr>
      <w:t>July</w:t>
    </w:r>
    <w:r w:rsidR="00A37D2D">
      <w:rPr>
        <w:color w:val="2F5496" w:themeColor="accent1" w:themeShade="BF"/>
      </w:rPr>
      <w:t xml:space="preserve"> 15</w:t>
    </w:r>
    <w:r w:rsidR="009111BE">
      <w:rPr>
        <w:color w:val="2F5496" w:themeColor="accent1" w:themeShade="BF"/>
      </w:rPr>
      <w:t>, 20</w:t>
    </w:r>
    <w:r w:rsidR="008346EC">
      <w:rPr>
        <w:color w:val="2F5496" w:themeColor="accent1" w:themeShade="BF"/>
      </w:rPr>
      <w:t>2</w:t>
    </w:r>
    <w:r w:rsidR="00056341">
      <w:rPr>
        <w:color w:val="2F5496" w:themeColor="accent1" w:themeShade="BF"/>
      </w:rPr>
      <w:t>1</w:t>
    </w:r>
    <w:r w:rsidR="000B5EC5">
      <w:rPr>
        <w:color w:val="2F5496" w:themeColor="accent1" w:themeShade="BF"/>
      </w:rPr>
      <w:t xml:space="preserve"> | </w:t>
    </w:r>
    <w:r w:rsidR="00F826D2">
      <w:rPr>
        <w:color w:val="2F5496" w:themeColor="accent1" w:themeShade="BF"/>
      </w:rPr>
      <w:t xml:space="preserve">10am – </w:t>
    </w:r>
    <w:r w:rsidR="00522944">
      <w:rPr>
        <w:color w:val="2F5496" w:themeColor="accent1" w:themeShade="BF"/>
      </w:rPr>
      <w:t>Noon</w:t>
    </w:r>
  </w:p>
  <w:p w14:paraId="47DAA841" w14:textId="4D7EE921" w:rsidR="000B5EC5" w:rsidRPr="004A3359" w:rsidRDefault="0049558F" w:rsidP="00C30262">
    <w:pPr>
      <w:pStyle w:val="Header"/>
      <w:jc w:val="right"/>
      <w:rPr>
        <w:color w:val="002060"/>
      </w:rPr>
    </w:pPr>
    <w:r>
      <w:rPr>
        <w:color w:val="2F5496" w:themeColor="accent1" w:themeShade="BF"/>
      </w:rPr>
      <w:t xml:space="preserve">Conference Call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6937"/>
    <w:multiLevelType w:val="hybridMultilevel"/>
    <w:tmpl w:val="7D48D1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364052"/>
    <w:multiLevelType w:val="hybridMultilevel"/>
    <w:tmpl w:val="1D1E6450"/>
    <w:lvl w:ilvl="0" w:tplc="5B76381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477D"/>
    <w:multiLevelType w:val="hybridMultilevel"/>
    <w:tmpl w:val="7EBEDA3C"/>
    <w:lvl w:ilvl="0" w:tplc="6974068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A46F52"/>
    <w:multiLevelType w:val="hybridMultilevel"/>
    <w:tmpl w:val="BE6602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A172B0"/>
    <w:multiLevelType w:val="hybridMultilevel"/>
    <w:tmpl w:val="376E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954A7"/>
    <w:multiLevelType w:val="hybridMultilevel"/>
    <w:tmpl w:val="C40E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5494"/>
    <w:multiLevelType w:val="hybridMultilevel"/>
    <w:tmpl w:val="A9F0D4D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73B702B"/>
    <w:multiLevelType w:val="hybridMultilevel"/>
    <w:tmpl w:val="89F6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6AC"/>
    <w:multiLevelType w:val="hybridMultilevel"/>
    <w:tmpl w:val="39A4B9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01D2858"/>
    <w:multiLevelType w:val="hybridMultilevel"/>
    <w:tmpl w:val="DC4CCA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18C1CB9"/>
    <w:multiLevelType w:val="hybridMultilevel"/>
    <w:tmpl w:val="C9E2658C"/>
    <w:lvl w:ilvl="0" w:tplc="4566B2A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66A76022"/>
    <w:multiLevelType w:val="hybridMultilevel"/>
    <w:tmpl w:val="A12A4B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AA62648"/>
    <w:multiLevelType w:val="hybridMultilevel"/>
    <w:tmpl w:val="7758F1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6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0F"/>
    <w:rsid w:val="000009A4"/>
    <w:rsid w:val="00001FB3"/>
    <w:rsid w:val="0000228D"/>
    <w:rsid w:val="000070A2"/>
    <w:rsid w:val="00012D05"/>
    <w:rsid w:val="000170CA"/>
    <w:rsid w:val="00021B35"/>
    <w:rsid w:val="0002287D"/>
    <w:rsid w:val="00023D48"/>
    <w:rsid w:val="00026F33"/>
    <w:rsid w:val="0003740E"/>
    <w:rsid w:val="0004538F"/>
    <w:rsid w:val="00051704"/>
    <w:rsid w:val="0005618B"/>
    <w:rsid w:val="00056341"/>
    <w:rsid w:val="0006161D"/>
    <w:rsid w:val="0006312B"/>
    <w:rsid w:val="00070F6D"/>
    <w:rsid w:val="00072754"/>
    <w:rsid w:val="00073B2B"/>
    <w:rsid w:val="0008479B"/>
    <w:rsid w:val="00086696"/>
    <w:rsid w:val="000872C0"/>
    <w:rsid w:val="00094685"/>
    <w:rsid w:val="000A2FDD"/>
    <w:rsid w:val="000A3AED"/>
    <w:rsid w:val="000A4A5B"/>
    <w:rsid w:val="000A557B"/>
    <w:rsid w:val="000B01DE"/>
    <w:rsid w:val="000B38FB"/>
    <w:rsid w:val="000B433A"/>
    <w:rsid w:val="000B516A"/>
    <w:rsid w:val="000B5EC5"/>
    <w:rsid w:val="000B7D5D"/>
    <w:rsid w:val="000C1A33"/>
    <w:rsid w:val="000D6A0E"/>
    <w:rsid w:val="000E02EF"/>
    <w:rsid w:val="000E0DA5"/>
    <w:rsid w:val="000E2652"/>
    <w:rsid w:val="000E359B"/>
    <w:rsid w:val="000E540F"/>
    <w:rsid w:val="000E7FC6"/>
    <w:rsid w:val="000F0998"/>
    <w:rsid w:val="000F23C8"/>
    <w:rsid w:val="001056F9"/>
    <w:rsid w:val="00105C2B"/>
    <w:rsid w:val="00122C9C"/>
    <w:rsid w:val="00123277"/>
    <w:rsid w:val="00124341"/>
    <w:rsid w:val="00127424"/>
    <w:rsid w:val="00130DB5"/>
    <w:rsid w:val="00136345"/>
    <w:rsid w:val="00150336"/>
    <w:rsid w:val="0015079C"/>
    <w:rsid w:val="00157872"/>
    <w:rsid w:val="00161FB8"/>
    <w:rsid w:val="0016473E"/>
    <w:rsid w:val="001652D2"/>
    <w:rsid w:val="00175861"/>
    <w:rsid w:val="00176AFE"/>
    <w:rsid w:val="00184818"/>
    <w:rsid w:val="001855A2"/>
    <w:rsid w:val="00190D62"/>
    <w:rsid w:val="00191FBB"/>
    <w:rsid w:val="001961CC"/>
    <w:rsid w:val="001A595F"/>
    <w:rsid w:val="001C0BFB"/>
    <w:rsid w:val="001C4EF2"/>
    <w:rsid w:val="001C6073"/>
    <w:rsid w:val="001C7413"/>
    <w:rsid w:val="001D4570"/>
    <w:rsid w:val="001D4AB8"/>
    <w:rsid w:val="001D7075"/>
    <w:rsid w:val="001D7B20"/>
    <w:rsid w:val="001E0E5A"/>
    <w:rsid w:val="001E1052"/>
    <w:rsid w:val="001E59DA"/>
    <w:rsid w:val="001E7451"/>
    <w:rsid w:val="001F0148"/>
    <w:rsid w:val="001F7CC3"/>
    <w:rsid w:val="00201308"/>
    <w:rsid w:val="0020271E"/>
    <w:rsid w:val="0020450D"/>
    <w:rsid w:val="00210645"/>
    <w:rsid w:val="002153E7"/>
    <w:rsid w:val="002161B4"/>
    <w:rsid w:val="00221E3D"/>
    <w:rsid w:val="0023174E"/>
    <w:rsid w:val="00231F36"/>
    <w:rsid w:val="00232FC5"/>
    <w:rsid w:val="002368E5"/>
    <w:rsid w:val="00240933"/>
    <w:rsid w:val="00240E5C"/>
    <w:rsid w:val="00241C35"/>
    <w:rsid w:val="00242C85"/>
    <w:rsid w:val="002442C6"/>
    <w:rsid w:val="002516A5"/>
    <w:rsid w:val="00254098"/>
    <w:rsid w:val="00264D96"/>
    <w:rsid w:val="0026575E"/>
    <w:rsid w:val="00270780"/>
    <w:rsid w:val="002739B0"/>
    <w:rsid w:val="0027459C"/>
    <w:rsid w:val="00274FFA"/>
    <w:rsid w:val="00275E7B"/>
    <w:rsid w:val="00276680"/>
    <w:rsid w:val="00286FC6"/>
    <w:rsid w:val="00294EE6"/>
    <w:rsid w:val="0029623B"/>
    <w:rsid w:val="00297E51"/>
    <w:rsid w:val="002A12EA"/>
    <w:rsid w:val="002B1022"/>
    <w:rsid w:val="002B1864"/>
    <w:rsid w:val="002B29E0"/>
    <w:rsid w:val="002B58DA"/>
    <w:rsid w:val="002C1444"/>
    <w:rsid w:val="002C1E81"/>
    <w:rsid w:val="002C65E2"/>
    <w:rsid w:val="002D1BA7"/>
    <w:rsid w:val="002D6C2F"/>
    <w:rsid w:val="002E19D7"/>
    <w:rsid w:val="002E26EC"/>
    <w:rsid w:val="002F2B13"/>
    <w:rsid w:val="002F3A8F"/>
    <w:rsid w:val="002F6391"/>
    <w:rsid w:val="00300A9A"/>
    <w:rsid w:val="00303A88"/>
    <w:rsid w:val="00307679"/>
    <w:rsid w:val="0031099E"/>
    <w:rsid w:val="00311540"/>
    <w:rsid w:val="003171D0"/>
    <w:rsid w:val="00321955"/>
    <w:rsid w:val="0032286F"/>
    <w:rsid w:val="00323E74"/>
    <w:rsid w:val="00327A1A"/>
    <w:rsid w:val="00331FA2"/>
    <w:rsid w:val="003329E3"/>
    <w:rsid w:val="00336D87"/>
    <w:rsid w:val="00337BE7"/>
    <w:rsid w:val="0034055F"/>
    <w:rsid w:val="00345F1A"/>
    <w:rsid w:val="003507BC"/>
    <w:rsid w:val="00355BA1"/>
    <w:rsid w:val="00355CC4"/>
    <w:rsid w:val="0036577C"/>
    <w:rsid w:val="00370B6B"/>
    <w:rsid w:val="003721C2"/>
    <w:rsid w:val="00372E74"/>
    <w:rsid w:val="00374E31"/>
    <w:rsid w:val="00383434"/>
    <w:rsid w:val="00383B17"/>
    <w:rsid w:val="00387BD3"/>
    <w:rsid w:val="00394373"/>
    <w:rsid w:val="0039492D"/>
    <w:rsid w:val="003A399B"/>
    <w:rsid w:val="003A733C"/>
    <w:rsid w:val="003B0A47"/>
    <w:rsid w:val="003B1A99"/>
    <w:rsid w:val="003B6AFF"/>
    <w:rsid w:val="003C4865"/>
    <w:rsid w:val="003C7E93"/>
    <w:rsid w:val="003D4910"/>
    <w:rsid w:val="003D63D5"/>
    <w:rsid w:val="003E0866"/>
    <w:rsid w:val="003E2C96"/>
    <w:rsid w:val="003E361C"/>
    <w:rsid w:val="003F3416"/>
    <w:rsid w:val="003F52CE"/>
    <w:rsid w:val="003F6917"/>
    <w:rsid w:val="00400272"/>
    <w:rsid w:val="004065A8"/>
    <w:rsid w:val="0041116B"/>
    <w:rsid w:val="00414A75"/>
    <w:rsid w:val="00425ECE"/>
    <w:rsid w:val="00430E9A"/>
    <w:rsid w:val="00431D86"/>
    <w:rsid w:val="00435A9D"/>
    <w:rsid w:val="00436CC8"/>
    <w:rsid w:val="00440452"/>
    <w:rsid w:val="004420D8"/>
    <w:rsid w:val="004454FD"/>
    <w:rsid w:val="00463575"/>
    <w:rsid w:val="004702E5"/>
    <w:rsid w:val="0048511A"/>
    <w:rsid w:val="00494F4F"/>
    <w:rsid w:val="0049558F"/>
    <w:rsid w:val="004A2000"/>
    <w:rsid w:val="004A2A9C"/>
    <w:rsid w:val="004A3359"/>
    <w:rsid w:val="004A4029"/>
    <w:rsid w:val="004B1037"/>
    <w:rsid w:val="004B37BA"/>
    <w:rsid w:val="004B3C91"/>
    <w:rsid w:val="004C1709"/>
    <w:rsid w:val="004C2936"/>
    <w:rsid w:val="004C4C72"/>
    <w:rsid w:val="004C6FE3"/>
    <w:rsid w:val="004D0D98"/>
    <w:rsid w:val="004D3F60"/>
    <w:rsid w:val="004D653D"/>
    <w:rsid w:val="004E4BE9"/>
    <w:rsid w:val="004E5A30"/>
    <w:rsid w:val="004E7D78"/>
    <w:rsid w:val="004F31E4"/>
    <w:rsid w:val="004F738B"/>
    <w:rsid w:val="00501559"/>
    <w:rsid w:val="00501839"/>
    <w:rsid w:val="00504200"/>
    <w:rsid w:val="00511073"/>
    <w:rsid w:val="005125F6"/>
    <w:rsid w:val="0052226F"/>
    <w:rsid w:val="00522944"/>
    <w:rsid w:val="00530158"/>
    <w:rsid w:val="00535900"/>
    <w:rsid w:val="00540D84"/>
    <w:rsid w:val="00542827"/>
    <w:rsid w:val="00544C60"/>
    <w:rsid w:val="0054698E"/>
    <w:rsid w:val="00546BAE"/>
    <w:rsid w:val="00547AB2"/>
    <w:rsid w:val="00551B05"/>
    <w:rsid w:val="00560EF1"/>
    <w:rsid w:val="00563505"/>
    <w:rsid w:val="00566AF3"/>
    <w:rsid w:val="005705FB"/>
    <w:rsid w:val="005720B4"/>
    <w:rsid w:val="00582F95"/>
    <w:rsid w:val="00583AAA"/>
    <w:rsid w:val="0058500F"/>
    <w:rsid w:val="00590D1B"/>
    <w:rsid w:val="00592D47"/>
    <w:rsid w:val="005A58A8"/>
    <w:rsid w:val="005C121D"/>
    <w:rsid w:val="005D2EAE"/>
    <w:rsid w:val="005D5733"/>
    <w:rsid w:val="005D5F56"/>
    <w:rsid w:val="005E0E15"/>
    <w:rsid w:val="005E279B"/>
    <w:rsid w:val="005E58A6"/>
    <w:rsid w:val="005F01C7"/>
    <w:rsid w:val="005F51F5"/>
    <w:rsid w:val="00600289"/>
    <w:rsid w:val="0061219C"/>
    <w:rsid w:val="006178C7"/>
    <w:rsid w:val="00621A78"/>
    <w:rsid w:val="00627ECB"/>
    <w:rsid w:val="00633E4A"/>
    <w:rsid w:val="00633F74"/>
    <w:rsid w:val="00636668"/>
    <w:rsid w:val="0064563A"/>
    <w:rsid w:val="00651C4E"/>
    <w:rsid w:val="006538DE"/>
    <w:rsid w:val="00661E5F"/>
    <w:rsid w:val="00662393"/>
    <w:rsid w:val="006652E8"/>
    <w:rsid w:val="00675A32"/>
    <w:rsid w:val="00676B64"/>
    <w:rsid w:val="00677283"/>
    <w:rsid w:val="00680135"/>
    <w:rsid w:val="00681126"/>
    <w:rsid w:val="006864E0"/>
    <w:rsid w:val="0068780A"/>
    <w:rsid w:val="006904B9"/>
    <w:rsid w:val="00691250"/>
    <w:rsid w:val="0069163F"/>
    <w:rsid w:val="006916B7"/>
    <w:rsid w:val="006970F8"/>
    <w:rsid w:val="006B52AE"/>
    <w:rsid w:val="006B6A39"/>
    <w:rsid w:val="006B782E"/>
    <w:rsid w:val="006C00A6"/>
    <w:rsid w:val="006C12EC"/>
    <w:rsid w:val="006C1477"/>
    <w:rsid w:val="006C18B7"/>
    <w:rsid w:val="006C1E90"/>
    <w:rsid w:val="006C7E4C"/>
    <w:rsid w:val="006F7D15"/>
    <w:rsid w:val="0070152F"/>
    <w:rsid w:val="00711B6E"/>
    <w:rsid w:val="0071539E"/>
    <w:rsid w:val="00720834"/>
    <w:rsid w:val="007237D5"/>
    <w:rsid w:val="0072409A"/>
    <w:rsid w:val="00725B96"/>
    <w:rsid w:val="00732EE2"/>
    <w:rsid w:val="0073361C"/>
    <w:rsid w:val="00741D73"/>
    <w:rsid w:val="00746023"/>
    <w:rsid w:val="00757C19"/>
    <w:rsid w:val="00761F8E"/>
    <w:rsid w:val="00771007"/>
    <w:rsid w:val="00775F7E"/>
    <w:rsid w:val="00777EBB"/>
    <w:rsid w:val="00780451"/>
    <w:rsid w:val="007813A4"/>
    <w:rsid w:val="0078305C"/>
    <w:rsid w:val="00783DDD"/>
    <w:rsid w:val="00784423"/>
    <w:rsid w:val="007862BA"/>
    <w:rsid w:val="00797C35"/>
    <w:rsid w:val="007A2748"/>
    <w:rsid w:val="007A444D"/>
    <w:rsid w:val="007A5369"/>
    <w:rsid w:val="007A7FBA"/>
    <w:rsid w:val="007B54BB"/>
    <w:rsid w:val="007C4C39"/>
    <w:rsid w:val="007C676B"/>
    <w:rsid w:val="007D09E8"/>
    <w:rsid w:val="007D4B81"/>
    <w:rsid w:val="007D54BF"/>
    <w:rsid w:val="007D6B6C"/>
    <w:rsid w:val="007E5D9F"/>
    <w:rsid w:val="007E7E5C"/>
    <w:rsid w:val="007F013E"/>
    <w:rsid w:val="007F6F34"/>
    <w:rsid w:val="00801D8C"/>
    <w:rsid w:val="00804439"/>
    <w:rsid w:val="00812C27"/>
    <w:rsid w:val="008229B9"/>
    <w:rsid w:val="00825FBC"/>
    <w:rsid w:val="00831E21"/>
    <w:rsid w:val="008346EC"/>
    <w:rsid w:val="008532E5"/>
    <w:rsid w:val="00861CB3"/>
    <w:rsid w:val="00865942"/>
    <w:rsid w:val="00867B93"/>
    <w:rsid w:val="0088115C"/>
    <w:rsid w:val="00881A6C"/>
    <w:rsid w:val="00881AC2"/>
    <w:rsid w:val="00890610"/>
    <w:rsid w:val="008919A8"/>
    <w:rsid w:val="008940F1"/>
    <w:rsid w:val="00896CBE"/>
    <w:rsid w:val="008A6B6B"/>
    <w:rsid w:val="008A6C9B"/>
    <w:rsid w:val="008C4135"/>
    <w:rsid w:val="008D64E0"/>
    <w:rsid w:val="008E3C5C"/>
    <w:rsid w:val="008E5114"/>
    <w:rsid w:val="008F1137"/>
    <w:rsid w:val="0090311D"/>
    <w:rsid w:val="00904271"/>
    <w:rsid w:val="009111BE"/>
    <w:rsid w:val="0091264A"/>
    <w:rsid w:val="009149B6"/>
    <w:rsid w:val="00921522"/>
    <w:rsid w:val="00921DFF"/>
    <w:rsid w:val="00927B5F"/>
    <w:rsid w:val="0093070A"/>
    <w:rsid w:val="00930836"/>
    <w:rsid w:val="00932AFB"/>
    <w:rsid w:val="009408B1"/>
    <w:rsid w:val="00940BF4"/>
    <w:rsid w:val="00941ACD"/>
    <w:rsid w:val="0094240B"/>
    <w:rsid w:val="009507CB"/>
    <w:rsid w:val="00952304"/>
    <w:rsid w:val="0095739F"/>
    <w:rsid w:val="009604EB"/>
    <w:rsid w:val="00962B28"/>
    <w:rsid w:val="00964103"/>
    <w:rsid w:val="00964DD7"/>
    <w:rsid w:val="0096718A"/>
    <w:rsid w:val="00972955"/>
    <w:rsid w:val="00973B25"/>
    <w:rsid w:val="00975450"/>
    <w:rsid w:val="009814D0"/>
    <w:rsid w:val="00981F6D"/>
    <w:rsid w:val="009823C7"/>
    <w:rsid w:val="0098393B"/>
    <w:rsid w:val="00985905"/>
    <w:rsid w:val="00987A0A"/>
    <w:rsid w:val="00990CF9"/>
    <w:rsid w:val="00991464"/>
    <w:rsid w:val="00994DE2"/>
    <w:rsid w:val="0099524E"/>
    <w:rsid w:val="009958F6"/>
    <w:rsid w:val="009A1DA0"/>
    <w:rsid w:val="009A2D48"/>
    <w:rsid w:val="009A4630"/>
    <w:rsid w:val="009B178A"/>
    <w:rsid w:val="009B2CD0"/>
    <w:rsid w:val="009B609E"/>
    <w:rsid w:val="009C3654"/>
    <w:rsid w:val="009C6F27"/>
    <w:rsid w:val="009D0907"/>
    <w:rsid w:val="009D21F8"/>
    <w:rsid w:val="009D5CDE"/>
    <w:rsid w:val="009E1403"/>
    <w:rsid w:val="009E5A97"/>
    <w:rsid w:val="009F08E0"/>
    <w:rsid w:val="00A01EB1"/>
    <w:rsid w:val="00A0535A"/>
    <w:rsid w:val="00A06074"/>
    <w:rsid w:val="00A07630"/>
    <w:rsid w:val="00A14A54"/>
    <w:rsid w:val="00A16C43"/>
    <w:rsid w:val="00A1773C"/>
    <w:rsid w:val="00A223A4"/>
    <w:rsid w:val="00A33847"/>
    <w:rsid w:val="00A37D2D"/>
    <w:rsid w:val="00A555EF"/>
    <w:rsid w:val="00A735F8"/>
    <w:rsid w:val="00A7621F"/>
    <w:rsid w:val="00A82E69"/>
    <w:rsid w:val="00A83326"/>
    <w:rsid w:val="00A93937"/>
    <w:rsid w:val="00A9604C"/>
    <w:rsid w:val="00AA0631"/>
    <w:rsid w:val="00AA6FC6"/>
    <w:rsid w:val="00AA6FCF"/>
    <w:rsid w:val="00AE403E"/>
    <w:rsid w:val="00AE6C9A"/>
    <w:rsid w:val="00AF047D"/>
    <w:rsid w:val="00AF1B95"/>
    <w:rsid w:val="00AF53C3"/>
    <w:rsid w:val="00AF638B"/>
    <w:rsid w:val="00B03662"/>
    <w:rsid w:val="00B0688B"/>
    <w:rsid w:val="00B12C4C"/>
    <w:rsid w:val="00B14648"/>
    <w:rsid w:val="00B17E3B"/>
    <w:rsid w:val="00B242F9"/>
    <w:rsid w:val="00B32ECF"/>
    <w:rsid w:val="00B33BE7"/>
    <w:rsid w:val="00B34CC7"/>
    <w:rsid w:val="00B3559A"/>
    <w:rsid w:val="00B357C8"/>
    <w:rsid w:val="00B3795F"/>
    <w:rsid w:val="00B42AE2"/>
    <w:rsid w:val="00B468D5"/>
    <w:rsid w:val="00B57ADA"/>
    <w:rsid w:val="00B65A2C"/>
    <w:rsid w:val="00B705EB"/>
    <w:rsid w:val="00B746EC"/>
    <w:rsid w:val="00B74CE3"/>
    <w:rsid w:val="00B75E94"/>
    <w:rsid w:val="00B849CB"/>
    <w:rsid w:val="00B86B47"/>
    <w:rsid w:val="00B90603"/>
    <w:rsid w:val="00B9158E"/>
    <w:rsid w:val="00B9200F"/>
    <w:rsid w:val="00B96179"/>
    <w:rsid w:val="00BA4E55"/>
    <w:rsid w:val="00BA74D0"/>
    <w:rsid w:val="00BB334D"/>
    <w:rsid w:val="00BB586D"/>
    <w:rsid w:val="00BB5C97"/>
    <w:rsid w:val="00BB63AD"/>
    <w:rsid w:val="00BC26C2"/>
    <w:rsid w:val="00BC4D39"/>
    <w:rsid w:val="00BD04F7"/>
    <w:rsid w:val="00BD665E"/>
    <w:rsid w:val="00BD7590"/>
    <w:rsid w:val="00BD7E01"/>
    <w:rsid w:val="00BE587A"/>
    <w:rsid w:val="00BE5DEC"/>
    <w:rsid w:val="00BF044B"/>
    <w:rsid w:val="00BF3D4A"/>
    <w:rsid w:val="00BF7F50"/>
    <w:rsid w:val="00C005BB"/>
    <w:rsid w:val="00C016DF"/>
    <w:rsid w:val="00C025C4"/>
    <w:rsid w:val="00C07D77"/>
    <w:rsid w:val="00C15ED4"/>
    <w:rsid w:val="00C239D6"/>
    <w:rsid w:val="00C27773"/>
    <w:rsid w:val="00C27E58"/>
    <w:rsid w:val="00C30262"/>
    <w:rsid w:val="00C32EBD"/>
    <w:rsid w:val="00C37067"/>
    <w:rsid w:val="00C405CA"/>
    <w:rsid w:val="00C42B9D"/>
    <w:rsid w:val="00C52326"/>
    <w:rsid w:val="00C62A89"/>
    <w:rsid w:val="00C64B46"/>
    <w:rsid w:val="00C65977"/>
    <w:rsid w:val="00C67942"/>
    <w:rsid w:val="00C74AFA"/>
    <w:rsid w:val="00C75396"/>
    <w:rsid w:val="00C759D6"/>
    <w:rsid w:val="00C8194B"/>
    <w:rsid w:val="00C83797"/>
    <w:rsid w:val="00C8616E"/>
    <w:rsid w:val="00C905AD"/>
    <w:rsid w:val="00C911A6"/>
    <w:rsid w:val="00C96E50"/>
    <w:rsid w:val="00CA0D15"/>
    <w:rsid w:val="00CA2D69"/>
    <w:rsid w:val="00CA5BF9"/>
    <w:rsid w:val="00CB41F7"/>
    <w:rsid w:val="00CB563A"/>
    <w:rsid w:val="00CC51FF"/>
    <w:rsid w:val="00CD1B34"/>
    <w:rsid w:val="00CD765C"/>
    <w:rsid w:val="00CD769C"/>
    <w:rsid w:val="00CF2BDD"/>
    <w:rsid w:val="00CF37F8"/>
    <w:rsid w:val="00D20336"/>
    <w:rsid w:val="00D22EE1"/>
    <w:rsid w:val="00D2500C"/>
    <w:rsid w:val="00D327F4"/>
    <w:rsid w:val="00D346E2"/>
    <w:rsid w:val="00D356CB"/>
    <w:rsid w:val="00D36C6F"/>
    <w:rsid w:val="00D44746"/>
    <w:rsid w:val="00D46734"/>
    <w:rsid w:val="00D4790B"/>
    <w:rsid w:val="00D52C41"/>
    <w:rsid w:val="00D52C47"/>
    <w:rsid w:val="00D56DC3"/>
    <w:rsid w:val="00D65C89"/>
    <w:rsid w:val="00D67E61"/>
    <w:rsid w:val="00D75EC5"/>
    <w:rsid w:val="00D772FD"/>
    <w:rsid w:val="00D848F0"/>
    <w:rsid w:val="00D85C1B"/>
    <w:rsid w:val="00D91337"/>
    <w:rsid w:val="00D923BD"/>
    <w:rsid w:val="00D9689C"/>
    <w:rsid w:val="00DA2785"/>
    <w:rsid w:val="00DA6051"/>
    <w:rsid w:val="00DA707F"/>
    <w:rsid w:val="00DB02AD"/>
    <w:rsid w:val="00DB32D4"/>
    <w:rsid w:val="00DB425C"/>
    <w:rsid w:val="00DB4755"/>
    <w:rsid w:val="00DD5F50"/>
    <w:rsid w:val="00DD61F9"/>
    <w:rsid w:val="00DD6C7A"/>
    <w:rsid w:val="00DE1825"/>
    <w:rsid w:val="00DE2854"/>
    <w:rsid w:val="00DE381E"/>
    <w:rsid w:val="00DE6DAB"/>
    <w:rsid w:val="00DF0552"/>
    <w:rsid w:val="00E0036E"/>
    <w:rsid w:val="00E004F8"/>
    <w:rsid w:val="00E126C6"/>
    <w:rsid w:val="00E12DAB"/>
    <w:rsid w:val="00E30A54"/>
    <w:rsid w:val="00E31CFE"/>
    <w:rsid w:val="00E320C8"/>
    <w:rsid w:val="00E32CA1"/>
    <w:rsid w:val="00E4029E"/>
    <w:rsid w:val="00E40F03"/>
    <w:rsid w:val="00E55F01"/>
    <w:rsid w:val="00E57499"/>
    <w:rsid w:val="00E60C4F"/>
    <w:rsid w:val="00E63C7D"/>
    <w:rsid w:val="00E7073A"/>
    <w:rsid w:val="00E76410"/>
    <w:rsid w:val="00E810EF"/>
    <w:rsid w:val="00E81532"/>
    <w:rsid w:val="00E820E9"/>
    <w:rsid w:val="00E85B55"/>
    <w:rsid w:val="00E90F73"/>
    <w:rsid w:val="00E92825"/>
    <w:rsid w:val="00E95775"/>
    <w:rsid w:val="00EA06F0"/>
    <w:rsid w:val="00EA5EF5"/>
    <w:rsid w:val="00EB19B2"/>
    <w:rsid w:val="00EB4859"/>
    <w:rsid w:val="00EB4CEB"/>
    <w:rsid w:val="00EC3814"/>
    <w:rsid w:val="00EC710C"/>
    <w:rsid w:val="00ED03B0"/>
    <w:rsid w:val="00EF3FA1"/>
    <w:rsid w:val="00F0060D"/>
    <w:rsid w:val="00F018FF"/>
    <w:rsid w:val="00F048C9"/>
    <w:rsid w:val="00F138A9"/>
    <w:rsid w:val="00F178A1"/>
    <w:rsid w:val="00F20DB3"/>
    <w:rsid w:val="00F22EB1"/>
    <w:rsid w:val="00F23DB4"/>
    <w:rsid w:val="00F255B9"/>
    <w:rsid w:val="00F306E6"/>
    <w:rsid w:val="00F405C8"/>
    <w:rsid w:val="00F44F44"/>
    <w:rsid w:val="00F759D4"/>
    <w:rsid w:val="00F826D2"/>
    <w:rsid w:val="00F83C7D"/>
    <w:rsid w:val="00F9045B"/>
    <w:rsid w:val="00F90B45"/>
    <w:rsid w:val="00F93148"/>
    <w:rsid w:val="00F93744"/>
    <w:rsid w:val="00FA76BB"/>
    <w:rsid w:val="00FB1113"/>
    <w:rsid w:val="00FB1355"/>
    <w:rsid w:val="00FB384F"/>
    <w:rsid w:val="00FD1C9F"/>
    <w:rsid w:val="00FD437B"/>
    <w:rsid w:val="00FE04B0"/>
    <w:rsid w:val="00FE241A"/>
    <w:rsid w:val="46A3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D5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00F"/>
  </w:style>
  <w:style w:type="paragraph" w:styleId="Footer">
    <w:name w:val="footer"/>
    <w:basedOn w:val="Normal"/>
    <w:link w:val="FooterChar"/>
    <w:uiPriority w:val="99"/>
    <w:unhideWhenUsed/>
    <w:rsid w:val="00B92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0F"/>
  </w:style>
  <w:style w:type="paragraph" w:styleId="ListParagraph">
    <w:name w:val="List Paragraph"/>
    <w:aliases w:val="Aufzählung,List bullets nivel1"/>
    <w:basedOn w:val="Normal"/>
    <w:link w:val="ListParagraphChar"/>
    <w:uiPriority w:val="34"/>
    <w:qFormat/>
    <w:rsid w:val="00C30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37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9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ufzählung Char,List bullets nivel1 Char"/>
    <w:basedOn w:val="DefaultParagraphFont"/>
    <w:link w:val="ListParagraph"/>
    <w:uiPriority w:val="34"/>
    <w:qFormat/>
    <w:rsid w:val="00A01EB1"/>
  </w:style>
  <w:style w:type="paragraph" w:styleId="Caption">
    <w:name w:val="caption"/>
    <w:basedOn w:val="Normal"/>
    <w:next w:val="Normal"/>
    <w:uiPriority w:val="35"/>
    <w:unhideWhenUsed/>
    <w:qFormat/>
    <w:rsid w:val="00A01EB1"/>
    <w:pPr>
      <w:pBdr>
        <w:bottom w:val="single" w:sz="4" w:space="1" w:color="ED7D31" w:themeColor="accent2"/>
      </w:pBdr>
      <w:spacing w:before="360"/>
      <w:jc w:val="both"/>
    </w:pPr>
    <w:rPr>
      <w:rFonts w:ascii="Segoe UI Semilight" w:hAnsi="Segoe UI Semilight" w:cs="Segoe UI Semilight"/>
      <w:bCs/>
      <w:color w:val="4472C4" w:themeColor="accent1"/>
      <w:sz w:val="22"/>
      <w:szCs w:val="18"/>
      <w14:textOutline w14:w="9525" w14:cap="rnd" w14:cmpd="sng" w14:algn="ctr">
        <w14:noFill/>
        <w14:prstDash w14:val="solid"/>
        <w14:bevel/>
      </w14:textOutline>
    </w:rPr>
  </w:style>
  <w:style w:type="table" w:customStyle="1" w:styleId="GridTable5Dark-Accent11">
    <w:name w:val="Grid Table 5 Dark - Accent 11"/>
    <w:basedOn w:val="TableNormal"/>
    <w:uiPriority w:val="50"/>
    <w:rsid w:val="00A01EB1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B12C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1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2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ep.webex.com/dep/onstage/g.php?MTID=e27463dd7c7cf6a808c3c8c9f513edd5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0D5CFF8174943B5903A2161DFD5F1" ma:contentTypeVersion="0" ma:contentTypeDescription="Create a new document." ma:contentTypeScope="" ma:versionID="666d231232190bb388e84e1938ddcc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17773b23118411a36e98fcc5cfe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6F476-97CC-4196-ABC9-73133C517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9BBE54-DEB3-4AEC-8AB0-B85374085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8A1CB-11E3-46DB-98E7-6B44ADEC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Veilleux</dc:creator>
  <cp:keywords/>
  <dc:description/>
  <cp:lastModifiedBy>Colton</cp:lastModifiedBy>
  <cp:revision>212</cp:revision>
  <cp:lastPrinted>2019-07-03T19:23:00Z</cp:lastPrinted>
  <dcterms:created xsi:type="dcterms:W3CDTF">2020-03-13T15:09:00Z</dcterms:created>
  <dcterms:modified xsi:type="dcterms:W3CDTF">2021-07-13T12:31:00Z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0x010100BA50D5CFF8174943B5903A2161DFD5F1</vt:lpwstr>
  </property>
</Properties>
</file>