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F502" w14:textId="45BD191F" w:rsidR="00982D16" w:rsidRPr="000D42C0" w:rsidRDefault="00576FDB" w:rsidP="00B17755">
      <w:pPr>
        <w:jc w:val="center"/>
        <w:rPr>
          <w:b/>
        </w:rPr>
      </w:pPr>
      <w:r w:rsidRPr="000D42C0">
        <w:rPr>
          <w:b/>
        </w:rPr>
        <w:t>GTAC</w:t>
      </w:r>
      <w:r>
        <w:rPr>
          <w:b/>
        </w:rPr>
        <w:t>8</w:t>
      </w:r>
      <w:r w:rsidRPr="000D42C0">
        <w:rPr>
          <w:b/>
        </w:rPr>
        <w:t xml:space="preserve"> </w:t>
      </w:r>
      <w:r w:rsidR="00982D16" w:rsidRPr="000D42C0">
        <w:rPr>
          <w:b/>
        </w:rPr>
        <w:t>PRIME CONTRACTORS</w:t>
      </w:r>
      <w:r w:rsidR="00B17755" w:rsidRPr="000D42C0">
        <w:rPr>
          <w:b/>
        </w:rPr>
        <w:t xml:space="preserve"> </w:t>
      </w:r>
    </w:p>
    <w:p w14:paraId="3981F9EF" w14:textId="10AACAD2" w:rsidR="00B17755" w:rsidRPr="000D42C0" w:rsidRDefault="008D68EA" w:rsidP="00B17755">
      <w:pPr>
        <w:jc w:val="center"/>
        <w:rPr>
          <w:b/>
        </w:rPr>
      </w:pPr>
      <w:r>
        <w:rPr>
          <w:b/>
        </w:rPr>
        <w:t>May 21, 2026</w:t>
      </w:r>
    </w:p>
    <w:p w14:paraId="4A5E261B" w14:textId="77777777" w:rsidR="00B17755" w:rsidRPr="000D42C0" w:rsidRDefault="00B17755" w:rsidP="00B17755">
      <w:pPr>
        <w:jc w:val="center"/>
        <w:rPr>
          <w:b/>
        </w:rPr>
      </w:pPr>
      <w:r w:rsidRPr="000D42C0">
        <w:rPr>
          <w:b/>
        </w:rPr>
        <w:t>Pennsylvania DEP</w:t>
      </w:r>
    </w:p>
    <w:p w14:paraId="18E8C34F" w14:textId="77777777" w:rsidR="00982D16" w:rsidRPr="000D42C0" w:rsidRDefault="00B17755" w:rsidP="00B17755">
      <w:pPr>
        <w:jc w:val="center"/>
        <w:rPr>
          <w:b/>
        </w:rPr>
      </w:pPr>
      <w:r w:rsidRPr="000D42C0">
        <w:rPr>
          <w:b/>
        </w:rPr>
        <w:t>Environmental Cleanup and Brownfields</w:t>
      </w:r>
    </w:p>
    <w:p w14:paraId="34997DF3" w14:textId="77777777" w:rsidR="00982D16" w:rsidRPr="008D68EA" w:rsidRDefault="00982D16">
      <w:pPr>
        <w:rPr>
          <w:bCs/>
          <w:u w:val="single"/>
        </w:rPr>
      </w:pPr>
    </w:p>
    <w:p w14:paraId="7F819B5B" w14:textId="77777777" w:rsidR="00982D16" w:rsidRPr="008D68EA" w:rsidRDefault="00982D16">
      <w:pPr>
        <w:rPr>
          <w:bCs/>
        </w:rPr>
      </w:pPr>
    </w:p>
    <w:p w14:paraId="6B238A6A" w14:textId="046894C3" w:rsidR="00191AEA" w:rsidRPr="00D87CB6" w:rsidRDefault="00191AEA" w:rsidP="005A3639">
      <w:pPr>
        <w:rPr>
          <w:b/>
        </w:rPr>
      </w:pPr>
      <w:r w:rsidRPr="00D87CB6">
        <w:rPr>
          <w:b/>
        </w:rPr>
        <w:t>AECOM Technical Services, Inc.</w:t>
      </w:r>
    </w:p>
    <w:p w14:paraId="4D81FC8B" w14:textId="77777777" w:rsidR="00191AEA" w:rsidRPr="00D87CB6" w:rsidRDefault="00191AEA" w:rsidP="005A3639">
      <w:r w:rsidRPr="00D87CB6">
        <w:t>1</w:t>
      </w:r>
      <w:r w:rsidRPr="004D7990">
        <w:t>1</w:t>
      </w:r>
      <w:r w:rsidRPr="00D87CB6">
        <w:t>0 Sterling Parkway</w:t>
      </w:r>
    </w:p>
    <w:p w14:paraId="0EC23A0A" w14:textId="77777777" w:rsidR="00191AEA" w:rsidRPr="00D87CB6" w:rsidRDefault="00191AEA" w:rsidP="005A3639">
      <w:r w:rsidRPr="00D87CB6">
        <w:t>Mechanicsburg, PA 17050</w:t>
      </w:r>
    </w:p>
    <w:p w14:paraId="4C39476E" w14:textId="77777777" w:rsidR="00191AEA" w:rsidRPr="00D87CB6" w:rsidRDefault="00191AEA" w:rsidP="005A3639">
      <w:r w:rsidRPr="00D87CB6">
        <w:rPr>
          <w:i/>
        </w:rPr>
        <w:t>Contact</w:t>
      </w:r>
      <w:r w:rsidRPr="00D87CB6">
        <w:t>: Laura Cohen, P.G., Program Manager</w:t>
      </w:r>
    </w:p>
    <w:p w14:paraId="4C7630D6" w14:textId="77777777" w:rsidR="00191AEA" w:rsidRPr="00D87CB6" w:rsidRDefault="00191AEA" w:rsidP="005A3639">
      <w:r w:rsidRPr="00D87CB6">
        <w:t>(717) 790-3443</w:t>
      </w:r>
    </w:p>
    <w:p w14:paraId="6D3C4E77" w14:textId="03EEE9C6" w:rsidR="00191AEA" w:rsidRPr="00D87CB6" w:rsidRDefault="00191AEA" w:rsidP="005A3639">
      <w:r w:rsidRPr="00D87CB6">
        <w:rPr>
          <w:i/>
        </w:rPr>
        <w:t>Email</w:t>
      </w:r>
      <w:r w:rsidRPr="00D87CB6">
        <w:t xml:space="preserve">: </w:t>
      </w:r>
      <w:hyperlink r:id="rId4" w:history="1">
        <w:r w:rsidRPr="009B6EF0">
          <w:rPr>
            <w:rStyle w:val="Hyperlink"/>
          </w:rPr>
          <w:t>L</w:t>
        </w:r>
        <w:r w:rsidRPr="00B65849">
          <w:rPr>
            <w:rStyle w:val="Hyperlink"/>
          </w:rPr>
          <w:t>aura.</w:t>
        </w:r>
        <w:r w:rsidRPr="009B6EF0">
          <w:rPr>
            <w:rStyle w:val="Hyperlink"/>
          </w:rPr>
          <w:t>C</w:t>
        </w:r>
        <w:r w:rsidRPr="00B65849">
          <w:rPr>
            <w:rStyle w:val="Hyperlink"/>
          </w:rPr>
          <w:t>ohen@aecom.com</w:t>
        </w:r>
      </w:hyperlink>
    </w:p>
    <w:p w14:paraId="3AB5B050" w14:textId="77777777" w:rsidR="00191AEA" w:rsidRPr="008D68EA" w:rsidRDefault="00191AEA" w:rsidP="005A3639">
      <w:pPr>
        <w:rPr>
          <w:bCs/>
        </w:rPr>
      </w:pPr>
    </w:p>
    <w:p w14:paraId="2A31E839" w14:textId="2CB7692B" w:rsidR="00ED3FFF" w:rsidRPr="000D42C0" w:rsidRDefault="001A7F84" w:rsidP="005A3639">
      <w:pPr>
        <w:rPr>
          <w:b/>
        </w:rPr>
      </w:pPr>
      <w:r w:rsidRPr="000D42C0">
        <w:rPr>
          <w:b/>
        </w:rPr>
        <w:t>ARM Group</w:t>
      </w:r>
      <w:r w:rsidR="00191AEA">
        <w:rPr>
          <w:b/>
        </w:rPr>
        <w:t xml:space="preserve"> LLC</w:t>
      </w:r>
    </w:p>
    <w:p w14:paraId="57A6976A" w14:textId="66F54D97" w:rsidR="00BB3612" w:rsidRPr="000D42C0" w:rsidRDefault="005649ED" w:rsidP="005A3639">
      <w:r w:rsidRPr="000D42C0">
        <w:t>1129 West Governor Road</w:t>
      </w:r>
    </w:p>
    <w:p w14:paraId="2D0BAD01" w14:textId="6BAE7BDC" w:rsidR="00BB3612" w:rsidRPr="000D42C0" w:rsidRDefault="005649ED" w:rsidP="005A3639">
      <w:r w:rsidRPr="000D42C0">
        <w:t>P.O. Box 797</w:t>
      </w:r>
    </w:p>
    <w:p w14:paraId="33F8BDA1" w14:textId="1FD2973E" w:rsidR="001F0A9F" w:rsidRPr="000D42C0" w:rsidRDefault="005649ED" w:rsidP="005A3639">
      <w:r w:rsidRPr="000D42C0">
        <w:t>Hershey, PA 17033-0797</w:t>
      </w:r>
    </w:p>
    <w:p w14:paraId="688FA127" w14:textId="6D00E3C9" w:rsidR="00603AE0" w:rsidRPr="000D42C0" w:rsidRDefault="001F0A9F" w:rsidP="005A3639">
      <w:r w:rsidRPr="000D42C0">
        <w:rPr>
          <w:i/>
        </w:rPr>
        <w:t>Contact</w:t>
      </w:r>
      <w:r w:rsidRPr="000D42C0">
        <w:t xml:space="preserve">: </w:t>
      </w:r>
      <w:r w:rsidR="008D68EA">
        <w:t>Charles Burger</w:t>
      </w:r>
      <w:r w:rsidR="00603AE0" w:rsidRPr="000D42C0">
        <w:t>, P.G.</w:t>
      </w:r>
      <w:r w:rsidR="008046F8" w:rsidRPr="000D42C0">
        <w:t xml:space="preserve">, </w:t>
      </w:r>
      <w:r w:rsidR="00603AE0" w:rsidRPr="000D42C0">
        <w:t>Program Manager</w:t>
      </w:r>
    </w:p>
    <w:p w14:paraId="692642F0" w14:textId="7F5A8BC5" w:rsidR="001F0A9F" w:rsidRPr="000D42C0" w:rsidRDefault="005649ED" w:rsidP="005A3639">
      <w:r w:rsidRPr="000D42C0">
        <w:t>(</w:t>
      </w:r>
      <w:r w:rsidR="00E515F0">
        <w:t>814</w:t>
      </w:r>
      <w:r w:rsidRPr="000D42C0">
        <w:t>)</w:t>
      </w:r>
      <w:r w:rsidR="00D5030B" w:rsidRPr="000D42C0">
        <w:t xml:space="preserve"> </w:t>
      </w:r>
      <w:r w:rsidR="00E515F0">
        <w:t>272</w:t>
      </w:r>
      <w:r w:rsidRPr="000D42C0">
        <w:t>-</w:t>
      </w:r>
      <w:r w:rsidR="00E515F0">
        <w:t>0455</w:t>
      </w:r>
    </w:p>
    <w:p w14:paraId="7BE2CEFF" w14:textId="66E31814" w:rsidR="001A7F84" w:rsidRPr="000D42C0" w:rsidRDefault="00603AE0" w:rsidP="005A3639">
      <w:r w:rsidRPr="000D42C0">
        <w:rPr>
          <w:i/>
        </w:rPr>
        <w:t>Email</w:t>
      </w:r>
      <w:r w:rsidRPr="000D42C0">
        <w:t xml:space="preserve">: </w:t>
      </w:r>
      <w:hyperlink r:id="rId5" w:history="1">
        <w:r w:rsidR="00A52020" w:rsidRPr="008F21A3">
          <w:rPr>
            <w:rStyle w:val="Hyperlink"/>
          </w:rPr>
          <w:t>cburger@armgroup.net</w:t>
        </w:r>
      </w:hyperlink>
    </w:p>
    <w:p w14:paraId="472BF65C" w14:textId="77777777" w:rsidR="00BB3612" w:rsidRPr="008D68EA" w:rsidRDefault="00BB3612" w:rsidP="005A3639">
      <w:pPr>
        <w:rPr>
          <w:bCs/>
        </w:rPr>
      </w:pPr>
    </w:p>
    <w:p w14:paraId="7C970CA6" w14:textId="3EDAB241" w:rsidR="001A7F84" w:rsidRPr="000D42C0" w:rsidRDefault="005649ED" w:rsidP="005A3639">
      <w:pPr>
        <w:rPr>
          <w:b/>
        </w:rPr>
      </w:pPr>
      <w:r w:rsidRPr="000D42C0">
        <w:rPr>
          <w:b/>
        </w:rPr>
        <w:t>GAI Consultants</w:t>
      </w:r>
      <w:r w:rsidR="008046F8" w:rsidRPr="000D42C0">
        <w:rPr>
          <w:b/>
        </w:rPr>
        <w:t>, Inc.</w:t>
      </w:r>
    </w:p>
    <w:p w14:paraId="49CD255B" w14:textId="4463AC6D" w:rsidR="00BB3612" w:rsidRPr="000D42C0" w:rsidRDefault="00BB3612" w:rsidP="005A3639">
      <w:pPr>
        <w:rPr>
          <w:bCs/>
        </w:rPr>
      </w:pPr>
      <w:r w:rsidRPr="000D42C0">
        <w:rPr>
          <w:bCs/>
        </w:rPr>
        <w:t>Pittsburgh Office</w:t>
      </w:r>
    </w:p>
    <w:p w14:paraId="5E1EE102" w14:textId="347D4242" w:rsidR="00BB3612" w:rsidRPr="000D42C0" w:rsidRDefault="00BB3612" w:rsidP="005A3639">
      <w:pPr>
        <w:rPr>
          <w:bCs/>
        </w:rPr>
      </w:pPr>
      <w:r w:rsidRPr="000D42C0">
        <w:rPr>
          <w:bCs/>
        </w:rPr>
        <w:t>385 East Waterfront Drive</w:t>
      </w:r>
    </w:p>
    <w:p w14:paraId="61AAF878" w14:textId="71B7D542" w:rsidR="00BB3612" w:rsidRPr="000D42C0" w:rsidRDefault="00BB3612" w:rsidP="005A3639">
      <w:pPr>
        <w:rPr>
          <w:bCs/>
        </w:rPr>
      </w:pPr>
      <w:r w:rsidRPr="000D42C0">
        <w:rPr>
          <w:bCs/>
        </w:rPr>
        <w:t xml:space="preserve">Homestead, PA </w:t>
      </w:r>
      <w:r w:rsidR="00191AEA">
        <w:rPr>
          <w:bCs/>
        </w:rPr>
        <w:t>15210</w:t>
      </w:r>
    </w:p>
    <w:p w14:paraId="770AFF43" w14:textId="2812BBB5" w:rsidR="00603AE0" w:rsidRPr="000D42C0" w:rsidRDefault="00603AE0" w:rsidP="005A3639">
      <w:pPr>
        <w:rPr>
          <w:bCs/>
        </w:rPr>
      </w:pPr>
      <w:r w:rsidRPr="000D42C0">
        <w:rPr>
          <w:i/>
        </w:rPr>
        <w:t>Contact</w:t>
      </w:r>
      <w:r w:rsidRPr="000D42C0">
        <w:t>: A. Edward Sciulli, P</w:t>
      </w:r>
      <w:r w:rsidR="008046F8" w:rsidRPr="000D42C0">
        <w:t>.</w:t>
      </w:r>
      <w:r w:rsidRPr="000D42C0">
        <w:t>G</w:t>
      </w:r>
      <w:r w:rsidR="008046F8" w:rsidRPr="000D42C0">
        <w:t>.</w:t>
      </w:r>
      <w:r w:rsidRPr="000D42C0">
        <w:t xml:space="preserve">, </w:t>
      </w:r>
      <w:proofErr w:type="spellStart"/>
      <w:r w:rsidR="008046F8" w:rsidRPr="000D42C0">
        <w:t>PMP</w:t>
      </w:r>
      <w:proofErr w:type="spellEnd"/>
      <w:r w:rsidR="008046F8" w:rsidRPr="000D42C0">
        <w:t xml:space="preserve">, </w:t>
      </w:r>
      <w:r w:rsidRPr="000D42C0">
        <w:t>Program Manager</w:t>
      </w:r>
    </w:p>
    <w:p w14:paraId="7BEFAE37" w14:textId="1152945F" w:rsidR="00BB3612" w:rsidRPr="000D42C0" w:rsidRDefault="00BB3612" w:rsidP="005A3639">
      <w:pPr>
        <w:rPr>
          <w:bCs/>
        </w:rPr>
      </w:pPr>
      <w:r w:rsidRPr="000D42C0">
        <w:rPr>
          <w:bCs/>
        </w:rPr>
        <w:t>(412)</w:t>
      </w:r>
      <w:r w:rsidR="00D5030B" w:rsidRPr="000D42C0">
        <w:rPr>
          <w:bCs/>
        </w:rPr>
        <w:t xml:space="preserve"> </w:t>
      </w:r>
      <w:r w:rsidRPr="000D42C0">
        <w:rPr>
          <w:bCs/>
        </w:rPr>
        <w:t>399-5046</w:t>
      </w:r>
    </w:p>
    <w:p w14:paraId="34FB5E01" w14:textId="3724941B" w:rsidR="005649ED" w:rsidRPr="000D42C0" w:rsidRDefault="00603AE0" w:rsidP="005A3639">
      <w:pPr>
        <w:rPr>
          <w:bCs/>
        </w:rPr>
      </w:pPr>
      <w:r w:rsidRPr="000D42C0">
        <w:rPr>
          <w:i/>
        </w:rPr>
        <w:t>Email</w:t>
      </w:r>
      <w:r w:rsidRPr="000D42C0">
        <w:t xml:space="preserve">: </w:t>
      </w:r>
      <w:hyperlink r:id="rId6" w:history="1">
        <w:r w:rsidRPr="000D42C0">
          <w:rPr>
            <w:rStyle w:val="Hyperlink"/>
            <w:bCs/>
          </w:rPr>
          <w:t>E.Sciulli@gaiconsultants.com</w:t>
        </w:r>
      </w:hyperlink>
    </w:p>
    <w:p w14:paraId="2A52271A" w14:textId="77777777" w:rsidR="001F0A9F" w:rsidRPr="000D42C0" w:rsidRDefault="001F0A9F" w:rsidP="005A3639">
      <w:pPr>
        <w:rPr>
          <w:bCs/>
        </w:rPr>
      </w:pPr>
    </w:p>
    <w:p w14:paraId="2CB2E903" w14:textId="737052C7" w:rsidR="001A7F84" w:rsidRPr="000D42C0" w:rsidRDefault="001A7F84" w:rsidP="005A3639">
      <w:pPr>
        <w:rPr>
          <w:b/>
        </w:rPr>
      </w:pPr>
      <w:bookmarkStart w:id="0" w:name="_Hlk143684550"/>
      <w:r w:rsidRPr="000D42C0">
        <w:rPr>
          <w:b/>
        </w:rPr>
        <w:t>Groundwater &amp; Environmental Services, Inc.</w:t>
      </w:r>
    </w:p>
    <w:p w14:paraId="66A1E663" w14:textId="7BEDF8D7" w:rsidR="001A7F84" w:rsidRPr="000D42C0" w:rsidRDefault="008046F8" w:rsidP="005A3639">
      <w:r w:rsidRPr="000D42C0">
        <w:t xml:space="preserve">410 </w:t>
      </w:r>
      <w:proofErr w:type="spellStart"/>
      <w:r w:rsidRPr="000D42C0">
        <w:t>Eagleview</w:t>
      </w:r>
      <w:proofErr w:type="spellEnd"/>
      <w:r w:rsidRPr="000D42C0">
        <w:t xml:space="preserve"> Blvd., Suite 110</w:t>
      </w:r>
    </w:p>
    <w:p w14:paraId="6C105D0C" w14:textId="235B2D84" w:rsidR="001A7F84" w:rsidRPr="000D42C0" w:rsidRDefault="001A7F84" w:rsidP="005A3639">
      <w:r w:rsidRPr="000D42C0">
        <w:t>Exton, PA 19341</w:t>
      </w:r>
    </w:p>
    <w:p w14:paraId="4ACE8394" w14:textId="19D88B0D" w:rsidR="001A7F84" w:rsidRPr="000D42C0" w:rsidRDefault="001A7F84" w:rsidP="005A3639">
      <w:r w:rsidRPr="000D42C0">
        <w:rPr>
          <w:i/>
        </w:rPr>
        <w:t>Contact</w:t>
      </w:r>
      <w:r w:rsidRPr="000D42C0">
        <w:t>: Jennifer O’Reilly, P</w:t>
      </w:r>
      <w:r w:rsidR="008046F8" w:rsidRPr="000D42C0">
        <w:t>.</w:t>
      </w:r>
      <w:r w:rsidRPr="000D42C0">
        <w:t>G</w:t>
      </w:r>
      <w:r w:rsidR="008046F8" w:rsidRPr="000D42C0">
        <w:t>.</w:t>
      </w:r>
      <w:r w:rsidRPr="000D42C0">
        <w:t>, Program Manager</w:t>
      </w:r>
    </w:p>
    <w:p w14:paraId="6F9AA618" w14:textId="578B6618" w:rsidR="001A7F84" w:rsidRPr="000D42C0" w:rsidRDefault="001A7F84" w:rsidP="005A3639">
      <w:r w:rsidRPr="000D42C0">
        <w:t>(610) 458-1077 ext. 3059</w:t>
      </w:r>
    </w:p>
    <w:p w14:paraId="1AE2E50D" w14:textId="301CAFA7" w:rsidR="005649ED" w:rsidRPr="000D42C0" w:rsidRDefault="00411CBD" w:rsidP="005A3639">
      <w:pPr>
        <w:rPr>
          <w:rStyle w:val="Hyperlink"/>
          <w:bCs/>
        </w:rPr>
      </w:pPr>
      <w:r w:rsidRPr="000D42C0">
        <w:rPr>
          <w:i/>
        </w:rPr>
        <w:t>Email</w:t>
      </w:r>
      <w:r w:rsidRPr="000D42C0">
        <w:t xml:space="preserve">: </w:t>
      </w:r>
      <w:hyperlink r:id="rId7" w:history="1">
        <w:r w:rsidRPr="000D42C0">
          <w:rPr>
            <w:rStyle w:val="Hyperlink"/>
            <w:bCs/>
          </w:rPr>
          <w:t>joreilly@GESonline.com</w:t>
        </w:r>
      </w:hyperlink>
    </w:p>
    <w:bookmarkEnd w:id="0"/>
    <w:p w14:paraId="0D79E0CB" w14:textId="77777777" w:rsidR="009F6BFA" w:rsidRPr="008D68EA" w:rsidRDefault="009F6BFA" w:rsidP="005A3639">
      <w:pPr>
        <w:rPr>
          <w:bCs/>
        </w:rPr>
      </w:pPr>
    </w:p>
    <w:p w14:paraId="616C099E" w14:textId="62D97A17" w:rsidR="00A67CA3" w:rsidRPr="008D68EA" w:rsidRDefault="00191AEA" w:rsidP="005A3639">
      <w:pPr>
        <w:rPr>
          <w:b/>
        </w:rPr>
      </w:pPr>
      <w:r>
        <w:rPr>
          <w:b/>
        </w:rPr>
        <w:t>Michael Baker International, Inc.</w:t>
      </w:r>
    </w:p>
    <w:p w14:paraId="08B9ED6F" w14:textId="4C2DA384" w:rsidR="00A67CA3" w:rsidRPr="000D42C0" w:rsidRDefault="00A67CA3" w:rsidP="005A3639">
      <w:r w:rsidRPr="000D42C0">
        <w:t>100 Airside Drive, Airside Business Park</w:t>
      </w:r>
    </w:p>
    <w:p w14:paraId="5FD6788A" w14:textId="0DE6CCA8" w:rsidR="00A67CA3" w:rsidRPr="000D42C0" w:rsidRDefault="00A67CA3" w:rsidP="005A3639">
      <w:r w:rsidRPr="000D42C0">
        <w:t>Moon Township, PA 15108</w:t>
      </w:r>
    </w:p>
    <w:p w14:paraId="41DB2F55" w14:textId="6A460A5E" w:rsidR="00A67CA3" w:rsidRPr="000D42C0" w:rsidRDefault="00A67CA3" w:rsidP="005A3639">
      <w:bookmarkStart w:id="1" w:name="_Hlk143685771"/>
      <w:r w:rsidRPr="000D42C0">
        <w:rPr>
          <w:i/>
          <w:iCs/>
        </w:rPr>
        <w:t>Contact:</w:t>
      </w:r>
      <w:bookmarkEnd w:id="1"/>
      <w:r w:rsidRPr="000D42C0">
        <w:t xml:space="preserve"> Scott Moffett, P</w:t>
      </w:r>
      <w:r w:rsidR="008046F8" w:rsidRPr="000D42C0">
        <w:t>.</w:t>
      </w:r>
      <w:r w:rsidRPr="000D42C0">
        <w:t>G</w:t>
      </w:r>
      <w:r w:rsidR="008046F8" w:rsidRPr="000D42C0">
        <w:t>.</w:t>
      </w:r>
      <w:r w:rsidRPr="000D42C0">
        <w:t>,</w:t>
      </w:r>
      <w:r w:rsidR="008046F8" w:rsidRPr="000D42C0">
        <w:t xml:space="preserve"> </w:t>
      </w:r>
      <w:proofErr w:type="spellStart"/>
      <w:r w:rsidR="008046F8" w:rsidRPr="000D42C0">
        <w:t>PMP</w:t>
      </w:r>
      <w:proofErr w:type="spellEnd"/>
      <w:r w:rsidR="008046F8" w:rsidRPr="000D42C0">
        <w:t>,</w:t>
      </w:r>
      <w:r w:rsidRPr="000D42C0">
        <w:t xml:space="preserve"> Program Manager</w:t>
      </w:r>
    </w:p>
    <w:p w14:paraId="10B3AA9F" w14:textId="1C08A0FA" w:rsidR="00A67CA3" w:rsidRPr="000D42C0" w:rsidRDefault="00A67CA3" w:rsidP="005A3639">
      <w:r w:rsidRPr="000D42C0">
        <w:t>(412) 269-6136</w:t>
      </w:r>
    </w:p>
    <w:p w14:paraId="57A547F6" w14:textId="12144EB8" w:rsidR="00A67CA3" w:rsidRPr="008D68EA" w:rsidRDefault="00A67CA3" w:rsidP="005A3639">
      <w:r w:rsidRPr="000D42C0">
        <w:rPr>
          <w:i/>
        </w:rPr>
        <w:t>Email</w:t>
      </w:r>
      <w:r w:rsidRPr="000D42C0">
        <w:t>:</w:t>
      </w:r>
      <w:r w:rsidRPr="000D42C0">
        <w:rPr>
          <w:color w:val="FF0000"/>
        </w:rPr>
        <w:t xml:space="preserve"> </w:t>
      </w:r>
      <w:hyperlink r:id="rId8" w:history="1">
        <w:r w:rsidRPr="000D42C0">
          <w:rPr>
            <w:rStyle w:val="Hyperlink"/>
          </w:rPr>
          <w:t>smoffett@mbakerintl.com</w:t>
        </w:r>
      </w:hyperlink>
    </w:p>
    <w:sectPr w:rsidR="00A67CA3" w:rsidRPr="008D68EA" w:rsidSect="00A52020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B0"/>
    <w:rsid w:val="000D42C0"/>
    <w:rsid w:val="00191AEA"/>
    <w:rsid w:val="001A7F84"/>
    <w:rsid w:val="001E1710"/>
    <w:rsid w:val="001F0A9F"/>
    <w:rsid w:val="00214260"/>
    <w:rsid w:val="00253A6A"/>
    <w:rsid w:val="00307E21"/>
    <w:rsid w:val="00316A5D"/>
    <w:rsid w:val="003D5277"/>
    <w:rsid w:val="003E4360"/>
    <w:rsid w:val="00411CBD"/>
    <w:rsid w:val="00431349"/>
    <w:rsid w:val="00485C5F"/>
    <w:rsid w:val="005026F2"/>
    <w:rsid w:val="005573ED"/>
    <w:rsid w:val="005649ED"/>
    <w:rsid w:val="00576FDB"/>
    <w:rsid w:val="005A3639"/>
    <w:rsid w:val="00603AE0"/>
    <w:rsid w:val="00640DD2"/>
    <w:rsid w:val="00671F3B"/>
    <w:rsid w:val="00693950"/>
    <w:rsid w:val="006C1004"/>
    <w:rsid w:val="007334B0"/>
    <w:rsid w:val="00797841"/>
    <w:rsid w:val="008046F8"/>
    <w:rsid w:val="00836BEB"/>
    <w:rsid w:val="008A3082"/>
    <w:rsid w:val="008D0979"/>
    <w:rsid w:val="008D68EA"/>
    <w:rsid w:val="008E332E"/>
    <w:rsid w:val="00982D16"/>
    <w:rsid w:val="009B737A"/>
    <w:rsid w:val="009D2A42"/>
    <w:rsid w:val="009F6BFA"/>
    <w:rsid w:val="00A05AC2"/>
    <w:rsid w:val="00A36D86"/>
    <w:rsid w:val="00A52020"/>
    <w:rsid w:val="00A67CA3"/>
    <w:rsid w:val="00A7591E"/>
    <w:rsid w:val="00B17755"/>
    <w:rsid w:val="00BB3612"/>
    <w:rsid w:val="00BE1288"/>
    <w:rsid w:val="00C55746"/>
    <w:rsid w:val="00D5030B"/>
    <w:rsid w:val="00D52296"/>
    <w:rsid w:val="00D53CE1"/>
    <w:rsid w:val="00E515F0"/>
    <w:rsid w:val="00ED3FFF"/>
    <w:rsid w:val="00EF0898"/>
    <w:rsid w:val="00F47F99"/>
    <w:rsid w:val="00F71FA9"/>
    <w:rsid w:val="00FA2956"/>
    <w:rsid w:val="00FE4C59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F6E88"/>
  <w15:chartTrackingRefBased/>
  <w15:docId w15:val="{810505CD-00D0-4A79-AF52-5C38D2E7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334B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B36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46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offett@mbakerint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reilly@GESonl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Sciulli@gaiconsultants.com" TargetMode="External"/><Relationship Id="rId5" Type="http://schemas.openxmlformats.org/officeDocument/2006/relationships/hyperlink" Target="mailto:cburger@armgroup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ura.Cohen@aecom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1236</CharactersWithSpaces>
  <SharedDoc>false</SharedDoc>
  <HLinks>
    <vt:vector size="36" baseType="variant">
      <vt:variant>
        <vt:i4>7405633</vt:i4>
      </vt:variant>
      <vt:variant>
        <vt:i4>15</vt:i4>
      </vt:variant>
      <vt:variant>
        <vt:i4>0</vt:i4>
      </vt:variant>
      <vt:variant>
        <vt:i4>5</vt:i4>
      </vt:variant>
      <vt:variant>
        <vt:lpwstr>mailto:dhess@skellyloy.com</vt:lpwstr>
      </vt:variant>
      <vt:variant>
        <vt:lpwstr/>
      </vt:variant>
      <vt:variant>
        <vt:i4>5963877</vt:i4>
      </vt:variant>
      <vt:variant>
        <vt:i4>12</vt:i4>
      </vt:variant>
      <vt:variant>
        <vt:i4>0</vt:i4>
      </vt:variant>
      <vt:variant>
        <vt:i4>5</vt:i4>
      </vt:variant>
      <vt:variant>
        <vt:lpwstr>mailto:smoffett@mbakerintl.com</vt:lpwstr>
      </vt:variant>
      <vt:variant>
        <vt:lpwstr/>
      </vt:variant>
      <vt:variant>
        <vt:i4>1507429</vt:i4>
      </vt:variant>
      <vt:variant>
        <vt:i4>9</vt:i4>
      </vt:variant>
      <vt:variant>
        <vt:i4>0</vt:i4>
      </vt:variant>
      <vt:variant>
        <vt:i4>5</vt:i4>
      </vt:variant>
      <vt:variant>
        <vt:lpwstr>mailto:thomas.mcmonagle@hdrinc.com</vt:lpwstr>
      </vt:variant>
      <vt:variant>
        <vt:lpwstr/>
      </vt:variant>
      <vt:variant>
        <vt:i4>7733312</vt:i4>
      </vt:variant>
      <vt:variant>
        <vt:i4>6</vt:i4>
      </vt:variant>
      <vt:variant>
        <vt:i4>0</vt:i4>
      </vt:variant>
      <vt:variant>
        <vt:i4>5</vt:i4>
      </vt:variant>
      <vt:variant>
        <vt:lpwstr>mailto:joreilly@GESonline.com</vt:lpwstr>
      </vt:variant>
      <vt:variant>
        <vt:lpwstr/>
      </vt:variant>
      <vt:variant>
        <vt:i4>3276877</vt:i4>
      </vt:variant>
      <vt:variant>
        <vt:i4>3</vt:i4>
      </vt:variant>
      <vt:variant>
        <vt:i4>0</vt:i4>
      </vt:variant>
      <vt:variant>
        <vt:i4>5</vt:i4>
      </vt:variant>
      <vt:variant>
        <vt:lpwstr>mailto:E.Sciulli@gaiconsultants.com</vt:lpwstr>
      </vt:variant>
      <vt:variant>
        <vt:lpwstr/>
      </vt:variant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mailto:swendling@armgroup.net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Asbury, Ann</dc:creator>
  <cp:keywords/>
  <cp:lastModifiedBy>Brett Shamory</cp:lastModifiedBy>
  <cp:revision>9</cp:revision>
  <cp:lastPrinted>2012-04-12T16:33:00Z</cp:lastPrinted>
  <dcterms:created xsi:type="dcterms:W3CDTF">2025-12-10T15:00:00Z</dcterms:created>
  <dcterms:modified xsi:type="dcterms:W3CDTF">2026-05-21T13:04:00Z</dcterms:modified>
</cp:coreProperties>
</file>