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bookmarkStart w:id="0" w:name="_GoBack"/>
      <w:bookmarkEnd w:id="0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-276225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Default="002257A4" w:rsidP="00C14FBA">
      <w:pPr>
        <w:pStyle w:val="Default"/>
        <w:ind w:right="-10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4A04FE" w:rsidRPr="004A04FE" w:rsidRDefault="002723C9" w:rsidP="002723C9">
      <w:pPr>
        <w:pStyle w:val="Default"/>
        <w:ind w:right="-10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A04FE">
        <w:rPr>
          <w:b/>
          <w:bCs/>
          <w:sz w:val="28"/>
          <w:szCs w:val="28"/>
        </w:rPr>
        <w:t>Regulatory, Legislation and Technical Committee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C14FBA">
        <w:rPr>
          <w:b/>
          <w:bCs/>
          <w:sz w:val="26"/>
          <w:szCs w:val="26"/>
        </w:rPr>
        <w:t xml:space="preserve"> </w:t>
      </w:r>
      <w:r w:rsidR="009215B0">
        <w:rPr>
          <w:b/>
          <w:bCs/>
          <w:sz w:val="26"/>
          <w:szCs w:val="26"/>
        </w:rPr>
        <w:t>Wedne</w:t>
      </w:r>
      <w:r w:rsidR="004A04FE">
        <w:rPr>
          <w:b/>
          <w:bCs/>
          <w:sz w:val="26"/>
          <w:szCs w:val="26"/>
        </w:rPr>
        <w:t>s</w:t>
      </w:r>
      <w:r w:rsidR="009E3B71">
        <w:rPr>
          <w:b/>
          <w:bCs/>
          <w:sz w:val="26"/>
          <w:szCs w:val="26"/>
        </w:rPr>
        <w:t xml:space="preserve">day, </w:t>
      </w:r>
      <w:r w:rsidR="004A04FE">
        <w:rPr>
          <w:b/>
          <w:bCs/>
          <w:sz w:val="26"/>
          <w:szCs w:val="26"/>
        </w:rPr>
        <w:t xml:space="preserve">September </w:t>
      </w:r>
      <w:r w:rsidR="009215B0">
        <w:rPr>
          <w:b/>
          <w:bCs/>
          <w:sz w:val="26"/>
          <w:szCs w:val="26"/>
        </w:rPr>
        <w:t>2</w:t>
      </w:r>
      <w:r w:rsidR="004A04FE">
        <w:rPr>
          <w:b/>
          <w:bCs/>
          <w:sz w:val="26"/>
          <w:szCs w:val="26"/>
        </w:rPr>
        <w:t>8</w:t>
      </w:r>
      <w:r w:rsidR="00BB20FF">
        <w:rPr>
          <w:b/>
          <w:bCs/>
          <w:sz w:val="26"/>
          <w:szCs w:val="26"/>
        </w:rPr>
        <w:t>, 2016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A04FE" w:rsidRDefault="00E708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</w:p>
    <w:p w:rsidR="0043258D" w:rsidRPr="0043258D" w:rsidRDefault="004A04FE" w:rsidP="004A04FE">
      <w:pPr>
        <w:spacing w:after="0" w:line="240" w:lineRule="auto"/>
        <w:ind w:left="504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3258D">
        <w:rPr>
          <w:rFonts w:ascii="Times New Roman" w:hAnsi="Times New Roman"/>
          <w:b/>
          <w:i/>
          <w:sz w:val="24"/>
          <w:szCs w:val="24"/>
        </w:rPr>
        <w:t xml:space="preserve">Meeting </w:t>
      </w:r>
      <w:r w:rsidR="0043258D" w:rsidRPr="0043258D">
        <w:rPr>
          <w:rFonts w:ascii="Times New Roman" w:hAnsi="Times New Roman"/>
          <w:b/>
          <w:i/>
          <w:sz w:val="24"/>
          <w:szCs w:val="24"/>
        </w:rPr>
        <w:t>Location:</w:t>
      </w:r>
    </w:p>
    <w:p w:rsidR="00C14FBA" w:rsidRDefault="0043258D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04FE">
        <w:rPr>
          <w:rFonts w:ascii="Times New Roman" w:hAnsi="Times New Roman"/>
          <w:b/>
          <w:sz w:val="24"/>
          <w:szCs w:val="24"/>
        </w:rPr>
        <w:t>14</w:t>
      </w:r>
      <w:r w:rsidR="004A04FE" w:rsidRPr="004A04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A04FE">
        <w:rPr>
          <w:rFonts w:ascii="Times New Roman" w:hAnsi="Times New Roman"/>
          <w:b/>
          <w:sz w:val="24"/>
          <w:szCs w:val="24"/>
        </w:rPr>
        <w:t xml:space="preserve"> Floor Conference Room </w:t>
      </w:r>
    </w:p>
    <w:p w:rsidR="004A04FE" w:rsidRDefault="004A04FE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Rachel Carson State Office Building</w:t>
      </w:r>
    </w:p>
    <w:p w:rsidR="004A04FE" w:rsidRDefault="0043258D" w:rsidP="0043258D">
      <w:pPr>
        <w:pStyle w:val="Plain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A04F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3258D" w:rsidRPr="0043258D" w:rsidRDefault="0043258D" w:rsidP="004A04FE">
      <w:pPr>
        <w:pStyle w:val="PlainText"/>
        <w:ind w:left="5760"/>
        <w:rPr>
          <w:rFonts w:ascii="Times New Roman" w:hAnsi="Times New Roman"/>
          <w:b/>
          <w:i/>
          <w:sz w:val="24"/>
          <w:szCs w:val="24"/>
        </w:rPr>
      </w:pPr>
      <w:r w:rsidRPr="0043258D">
        <w:rPr>
          <w:rFonts w:ascii="Times New Roman" w:hAnsi="Times New Roman"/>
          <w:b/>
          <w:i/>
          <w:sz w:val="24"/>
          <w:szCs w:val="24"/>
        </w:rPr>
        <w:t>Conference Call Information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2723C9" w:rsidRDefault="002723C9" w:rsidP="002723C9">
      <w:pPr>
        <w:pStyle w:val="PlainText"/>
        <w:ind w:left="5040" w:firstLine="720"/>
        <w:rPr>
          <w:rStyle w:val="t-meeting-num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Access Code: </w:t>
      </w:r>
      <w:r w:rsidR="009215B0" w:rsidRPr="009215B0">
        <w:rPr>
          <w:rStyle w:val="t-meeting-num"/>
          <w:rFonts w:ascii="Times New Roman" w:hAnsi="Times New Roman" w:cs="Times New Roman"/>
          <w:b/>
          <w:sz w:val="24"/>
          <w:szCs w:val="24"/>
        </w:rPr>
        <w:t>643 424 459</w:t>
      </w:r>
    </w:p>
    <w:p w:rsidR="002723C9" w:rsidRDefault="009215B0" w:rsidP="002723C9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t-meeting-num"/>
          <w:rFonts w:ascii="Times New Roman" w:hAnsi="Times New Roman" w:cs="Times New Roman"/>
          <w:b/>
          <w:sz w:val="24"/>
          <w:szCs w:val="24"/>
        </w:rPr>
        <w:t xml:space="preserve">Password: </w:t>
      </w:r>
      <w:r w:rsidRPr="009215B0">
        <w:rPr>
          <w:rFonts w:ascii="Times New Roman" w:hAnsi="Times New Roman" w:cs="Times New Roman"/>
          <w:b/>
          <w:sz w:val="24"/>
          <w:szCs w:val="24"/>
        </w:rPr>
        <w:t>SciedEarth$45</w:t>
      </w:r>
    </w:p>
    <w:p w:rsidR="0043258D" w:rsidRPr="0043258D" w:rsidRDefault="002723C9" w:rsidP="002723C9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Call-in Toll Number: </w:t>
      </w:r>
      <w:r w:rsidR="009215B0" w:rsidRPr="009215B0">
        <w:rPr>
          <w:rFonts w:ascii="Times New Roman" w:hAnsi="Times New Roman" w:cs="Times New Roman"/>
          <w:b/>
          <w:sz w:val="24"/>
          <w:szCs w:val="24"/>
        </w:rPr>
        <w:t>1-650-479-3208</w:t>
      </w:r>
    </w:p>
    <w:p w:rsidR="00976747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23C9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4A04FE">
        <w:rPr>
          <w:rFonts w:ascii="Times New Roman" w:hAnsi="Times New Roman"/>
          <w:sz w:val="24"/>
          <w:szCs w:val="24"/>
        </w:rPr>
        <w:t>ting Called to Order</w:t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  <w:r w:rsidR="004A04FE">
        <w:rPr>
          <w:rFonts w:ascii="Times New Roman" w:hAnsi="Times New Roman"/>
          <w:sz w:val="24"/>
          <w:szCs w:val="24"/>
        </w:rPr>
        <w:t>Mark Snyder</w:t>
      </w:r>
      <w:r w:rsidR="00313801">
        <w:rPr>
          <w:rFonts w:ascii="Times New Roman" w:hAnsi="Times New Roman"/>
          <w:sz w:val="24"/>
          <w:szCs w:val="24"/>
        </w:rPr>
        <w:t xml:space="preserve">, </w:t>
      </w:r>
      <w:r w:rsidR="004A04FE">
        <w:rPr>
          <w:rFonts w:ascii="Times New Roman" w:hAnsi="Times New Roman"/>
          <w:sz w:val="24"/>
          <w:szCs w:val="24"/>
        </w:rPr>
        <w:t xml:space="preserve">Committee </w:t>
      </w:r>
      <w:r w:rsidR="00313801">
        <w:rPr>
          <w:rFonts w:ascii="Times New Roman" w:hAnsi="Times New Roman"/>
          <w:sz w:val="24"/>
          <w:szCs w:val="24"/>
        </w:rPr>
        <w:t>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A2D4E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</w:t>
      </w:r>
    </w:p>
    <w:p w:rsidR="00A4219A" w:rsidRDefault="00AA2D4E" w:rsidP="00AA2D4E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13801">
        <w:rPr>
          <w:rFonts w:ascii="Times New Roman" w:hAnsi="Times New Roman"/>
          <w:sz w:val="24"/>
          <w:szCs w:val="24"/>
        </w:rPr>
        <w:t>Others in Attendance</w:t>
      </w:r>
    </w:p>
    <w:p w:rsidR="00287E4C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E100B" w:rsidRDefault="004A04F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10:15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Discussion of </w:t>
      </w:r>
      <w:r w:rsidR="00846AEB">
        <w:rPr>
          <w:rFonts w:ascii="Times New Roman" w:hAnsi="Times New Roman"/>
          <w:sz w:val="24"/>
          <w:szCs w:val="24"/>
        </w:rPr>
        <w:t>Framework Document</w:t>
      </w:r>
      <w:r w:rsidR="0059037F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ab/>
        <w:t xml:space="preserve">      Committee Members </w:t>
      </w:r>
    </w:p>
    <w:p w:rsidR="003E100B" w:rsidRDefault="003E100B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Work Plan</w:t>
      </w:r>
    </w:p>
    <w:p w:rsidR="004A04FE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Discussion of Additional Items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Committee Members</w:t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D6" w:rsidRDefault="004A04F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7C42E0">
        <w:rPr>
          <w:rFonts w:ascii="Times New Roman" w:hAnsi="Times New Roman"/>
          <w:sz w:val="24"/>
          <w:szCs w:val="24"/>
        </w:rPr>
        <w:t>:00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C3F" w:rsidSect="004A4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D9" w:rsidRDefault="005C4ED9" w:rsidP="00DA7516">
      <w:pPr>
        <w:spacing w:after="0" w:line="240" w:lineRule="auto"/>
      </w:pPr>
      <w:r>
        <w:separator/>
      </w:r>
    </w:p>
  </w:endnote>
  <w:endnote w:type="continuationSeparator" w:id="0">
    <w:p w:rsidR="005C4ED9" w:rsidRDefault="005C4ED9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D9" w:rsidRDefault="005C4ED9" w:rsidP="00DA7516">
      <w:pPr>
        <w:spacing w:after="0" w:line="240" w:lineRule="auto"/>
      </w:pPr>
      <w:r>
        <w:separator/>
      </w:r>
    </w:p>
  </w:footnote>
  <w:footnote w:type="continuationSeparator" w:id="0">
    <w:p w:rsidR="005C4ED9" w:rsidRDefault="005C4ED9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16" w:rsidRDefault="00DA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4C"/>
    <w:rsid w:val="000208FA"/>
    <w:rsid w:val="00021E5A"/>
    <w:rsid w:val="00026336"/>
    <w:rsid w:val="0003374F"/>
    <w:rsid w:val="000410A7"/>
    <w:rsid w:val="00053F29"/>
    <w:rsid w:val="00082BC6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723C9"/>
    <w:rsid w:val="00287E4C"/>
    <w:rsid w:val="00295D08"/>
    <w:rsid w:val="002A6503"/>
    <w:rsid w:val="002A7317"/>
    <w:rsid w:val="002E5730"/>
    <w:rsid w:val="00313801"/>
    <w:rsid w:val="00320700"/>
    <w:rsid w:val="00364027"/>
    <w:rsid w:val="00367B90"/>
    <w:rsid w:val="003715A3"/>
    <w:rsid w:val="003C2194"/>
    <w:rsid w:val="003D0265"/>
    <w:rsid w:val="003E100B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04FE"/>
    <w:rsid w:val="004A4F84"/>
    <w:rsid w:val="004A6135"/>
    <w:rsid w:val="00584BD8"/>
    <w:rsid w:val="0059037F"/>
    <w:rsid w:val="005A5458"/>
    <w:rsid w:val="005A69AD"/>
    <w:rsid w:val="005B18F1"/>
    <w:rsid w:val="005C16EA"/>
    <w:rsid w:val="005C4ED9"/>
    <w:rsid w:val="005D66D7"/>
    <w:rsid w:val="005F0896"/>
    <w:rsid w:val="005F1A2C"/>
    <w:rsid w:val="005F47C1"/>
    <w:rsid w:val="005F78DA"/>
    <w:rsid w:val="00621265"/>
    <w:rsid w:val="00643CF3"/>
    <w:rsid w:val="00665459"/>
    <w:rsid w:val="006701D2"/>
    <w:rsid w:val="006A6073"/>
    <w:rsid w:val="006A6DDF"/>
    <w:rsid w:val="006F26D8"/>
    <w:rsid w:val="0074485A"/>
    <w:rsid w:val="0076570D"/>
    <w:rsid w:val="007874F0"/>
    <w:rsid w:val="00796584"/>
    <w:rsid w:val="007C42E0"/>
    <w:rsid w:val="007E69CC"/>
    <w:rsid w:val="007E7BA2"/>
    <w:rsid w:val="007F7739"/>
    <w:rsid w:val="008257AA"/>
    <w:rsid w:val="00846AEB"/>
    <w:rsid w:val="008A62D7"/>
    <w:rsid w:val="00913B68"/>
    <w:rsid w:val="009215B0"/>
    <w:rsid w:val="00921E3B"/>
    <w:rsid w:val="00943241"/>
    <w:rsid w:val="00946E13"/>
    <w:rsid w:val="00976747"/>
    <w:rsid w:val="009801EA"/>
    <w:rsid w:val="00982229"/>
    <w:rsid w:val="00986574"/>
    <w:rsid w:val="009A181A"/>
    <w:rsid w:val="009B44A8"/>
    <w:rsid w:val="009E3B71"/>
    <w:rsid w:val="00A019F6"/>
    <w:rsid w:val="00A4219A"/>
    <w:rsid w:val="00A56DEE"/>
    <w:rsid w:val="00AA2D4E"/>
    <w:rsid w:val="00AD0485"/>
    <w:rsid w:val="00B432EB"/>
    <w:rsid w:val="00B75917"/>
    <w:rsid w:val="00B81B70"/>
    <w:rsid w:val="00B82F55"/>
    <w:rsid w:val="00BA3602"/>
    <w:rsid w:val="00BB03DA"/>
    <w:rsid w:val="00BB20FF"/>
    <w:rsid w:val="00BE4D7F"/>
    <w:rsid w:val="00C14FBA"/>
    <w:rsid w:val="00C20834"/>
    <w:rsid w:val="00C42CBC"/>
    <w:rsid w:val="00C679E5"/>
    <w:rsid w:val="00CA1B3A"/>
    <w:rsid w:val="00CA6863"/>
    <w:rsid w:val="00CB315B"/>
    <w:rsid w:val="00CB6507"/>
    <w:rsid w:val="00CC1356"/>
    <w:rsid w:val="00CD65B4"/>
    <w:rsid w:val="00CE7D0E"/>
    <w:rsid w:val="00DA7516"/>
    <w:rsid w:val="00DD67FE"/>
    <w:rsid w:val="00DE11D6"/>
    <w:rsid w:val="00DF17D8"/>
    <w:rsid w:val="00E26810"/>
    <w:rsid w:val="00E34AFA"/>
    <w:rsid w:val="00E708C9"/>
    <w:rsid w:val="00E7607F"/>
    <w:rsid w:val="00E9395E"/>
    <w:rsid w:val="00EC290F"/>
    <w:rsid w:val="00EC7562"/>
    <w:rsid w:val="00ED2288"/>
    <w:rsid w:val="00F5508A"/>
    <w:rsid w:val="00F65C3F"/>
    <w:rsid w:val="00FA0E5E"/>
    <w:rsid w:val="00FA1552"/>
    <w:rsid w:val="00FB042C"/>
    <w:rsid w:val="00FC66D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basedOn w:val="DefaultParagraphFont"/>
    <w:rsid w:val="002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2016-09-22T12:10:00Z</dcterms:created>
  <dcterms:modified xsi:type="dcterms:W3CDTF">2016-09-22T12:10:00Z</dcterms:modified>
</cp:coreProperties>
</file>