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-276225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Default="002257A4" w:rsidP="00C14FBA">
      <w:pPr>
        <w:pStyle w:val="Default"/>
        <w:ind w:right="-10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4A04FE" w:rsidRPr="004A04FE" w:rsidRDefault="002723C9" w:rsidP="002723C9">
      <w:pPr>
        <w:pStyle w:val="Default"/>
        <w:ind w:right="-10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DF030B">
        <w:rPr>
          <w:b/>
          <w:bCs/>
          <w:sz w:val="28"/>
          <w:szCs w:val="28"/>
        </w:rPr>
        <w:t>Regulatory, Legislative</w:t>
      </w:r>
      <w:r w:rsidR="004A04FE">
        <w:rPr>
          <w:b/>
          <w:bCs/>
          <w:sz w:val="28"/>
          <w:szCs w:val="28"/>
        </w:rPr>
        <w:t xml:space="preserve"> and Technical Committee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C14FBA">
        <w:rPr>
          <w:b/>
          <w:bCs/>
          <w:sz w:val="26"/>
          <w:szCs w:val="26"/>
        </w:rPr>
        <w:t xml:space="preserve"> </w:t>
      </w:r>
      <w:r w:rsidR="007B6D09">
        <w:rPr>
          <w:b/>
          <w:bCs/>
          <w:sz w:val="26"/>
          <w:szCs w:val="26"/>
        </w:rPr>
        <w:t>Friday, May 5</w:t>
      </w:r>
      <w:r w:rsidR="00BB20FF">
        <w:rPr>
          <w:b/>
          <w:bCs/>
          <w:sz w:val="26"/>
          <w:szCs w:val="26"/>
        </w:rPr>
        <w:t>, 201</w:t>
      </w:r>
      <w:r w:rsidR="00014014">
        <w:rPr>
          <w:b/>
          <w:bCs/>
          <w:sz w:val="26"/>
          <w:szCs w:val="26"/>
        </w:rPr>
        <w:t>7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A04FE" w:rsidRDefault="00E708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</w:p>
    <w:p w:rsidR="0043258D" w:rsidRPr="0043258D" w:rsidRDefault="004A04FE" w:rsidP="004A04FE">
      <w:pPr>
        <w:spacing w:after="0" w:line="240" w:lineRule="auto"/>
        <w:ind w:left="504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3258D">
        <w:rPr>
          <w:rFonts w:ascii="Times New Roman" w:hAnsi="Times New Roman"/>
          <w:b/>
          <w:i/>
          <w:sz w:val="24"/>
          <w:szCs w:val="24"/>
        </w:rPr>
        <w:t xml:space="preserve">Meeting </w:t>
      </w:r>
      <w:r w:rsidR="0043258D" w:rsidRPr="0043258D">
        <w:rPr>
          <w:rFonts w:ascii="Times New Roman" w:hAnsi="Times New Roman"/>
          <w:b/>
          <w:i/>
          <w:sz w:val="24"/>
          <w:szCs w:val="24"/>
        </w:rPr>
        <w:t>Location:</w:t>
      </w:r>
    </w:p>
    <w:p w:rsidR="00C14FBA" w:rsidRDefault="0043258D" w:rsidP="004A04FE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04FE">
        <w:rPr>
          <w:rFonts w:ascii="Times New Roman" w:hAnsi="Times New Roman"/>
          <w:b/>
          <w:sz w:val="24"/>
          <w:szCs w:val="24"/>
        </w:rPr>
        <w:t>14</w:t>
      </w:r>
      <w:r w:rsidR="004A04FE" w:rsidRPr="004A04F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4A04FE">
        <w:rPr>
          <w:rFonts w:ascii="Times New Roman" w:hAnsi="Times New Roman"/>
          <w:b/>
          <w:sz w:val="24"/>
          <w:szCs w:val="24"/>
        </w:rPr>
        <w:t xml:space="preserve"> Floor Conference Room </w:t>
      </w:r>
    </w:p>
    <w:p w:rsidR="004A04FE" w:rsidRDefault="00781C6D" w:rsidP="004A04FE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4A04FE">
        <w:rPr>
          <w:rFonts w:ascii="Times New Roman" w:hAnsi="Times New Roman"/>
          <w:b/>
          <w:sz w:val="24"/>
          <w:szCs w:val="24"/>
        </w:rPr>
        <w:t>Rachel Carson State Office Building</w:t>
      </w:r>
    </w:p>
    <w:p w:rsidR="00D468D1" w:rsidRPr="00D468D1" w:rsidRDefault="0043258D" w:rsidP="00D468D1">
      <w:pPr>
        <w:pStyle w:val="PlainTex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A04F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468D1" w:rsidRDefault="00D468D1" w:rsidP="00D468D1">
      <w:pPr>
        <w:pStyle w:val="PlainText"/>
        <w:ind w:left="57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Conference Call Information:</w:t>
      </w:r>
    </w:p>
    <w:p w:rsidR="00D468D1" w:rsidRDefault="00D468D1" w:rsidP="00D468D1">
      <w:pPr>
        <w:pStyle w:val="PlainText"/>
        <w:ind w:left="5040" w:firstLine="720"/>
        <w:rPr>
          <w:rStyle w:val="t-meeting-num"/>
          <w:rFonts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Access Code: </w:t>
      </w:r>
      <w:r>
        <w:rPr>
          <w:rFonts w:ascii="Times New Roman" w:hAnsi="Times New Roman" w:cs="Times New Roman"/>
          <w:b/>
          <w:i/>
          <w:sz w:val="24"/>
          <w:szCs w:val="24"/>
        </w:rPr>
        <w:t>640 749 002</w:t>
      </w:r>
    </w:p>
    <w:p w:rsidR="00D468D1" w:rsidRDefault="00D468D1" w:rsidP="00D468D1">
      <w:pPr>
        <w:pStyle w:val="PlainText"/>
        <w:ind w:left="5040" w:firstLine="720"/>
      </w:pPr>
      <w:r>
        <w:rPr>
          <w:rStyle w:val="t-meeting-num"/>
          <w:rFonts w:ascii="Times New Roman" w:hAnsi="Times New Roman" w:cs="Times New Roman"/>
          <w:b/>
          <w:sz w:val="24"/>
          <w:szCs w:val="24"/>
        </w:rPr>
        <w:t xml:space="preserve">Password: </w:t>
      </w:r>
      <w:r>
        <w:rPr>
          <w:rFonts w:ascii="Times New Roman" w:hAnsi="Times New Roman" w:cs="Times New Roman"/>
          <w:b/>
          <w:i/>
          <w:sz w:val="24"/>
          <w:szCs w:val="24"/>
        </w:rPr>
        <w:t>EarthEnviroEd$50</w:t>
      </w:r>
    </w:p>
    <w:p w:rsidR="00D468D1" w:rsidRDefault="00D468D1" w:rsidP="00D468D1">
      <w:pPr>
        <w:pStyle w:val="PlainText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Call-in Toll Number: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1-650-479-3208</w:t>
      </w:r>
      <w:r>
        <w:rPr>
          <w:rFonts w:ascii="Arial" w:hAnsi="Arial" w:cs="Arial"/>
          <w:color w:val="666666"/>
          <w:sz w:val="23"/>
          <w:szCs w:val="23"/>
        </w:rPr>
        <w:t> </w:t>
      </w:r>
    </w:p>
    <w:p w:rsidR="00D468D1" w:rsidRPr="0043258D" w:rsidRDefault="00D468D1" w:rsidP="002723C9">
      <w:pPr>
        <w:pStyle w:val="PlainText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976747" w:rsidRDefault="002723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23C9" w:rsidRDefault="002723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4A04FE">
        <w:rPr>
          <w:rFonts w:ascii="Times New Roman" w:hAnsi="Times New Roman"/>
          <w:sz w:val="24"/>
          <w:szCs w:val="24"/>
        </w:rPr>
        <w:t>ting Called to Order</w:t>
      </w:r>
      <w:r w:rsidR="004A04FE">
        <w:rPr>
          <w:rFonts w:ascii="Times New Roman" w:hAnsi="Times New Roman"/>
          <w:sz w:val="24"/>
          <w:szCs w:val="24"/>
        </w:rPr>
        <w:tab/>
      </w:r>
      <w:r w:rsidR="004A04FE">
        <w:rPr>
          <w:rFonts w:ascii="Times New Roman" w:hAnsi="Times New Roman"/>
          <w:sz w:val="24"/>
          <w:szCs w:val="24"/>
        </w:rPr>
        <w:tab/>
      </w:r>
      <w:r w:rsidR="004A04FE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 xml:space="preserve">      </w:t>
      </w:r>
      <w:r w:rsidR="004A04FE">
        <w:rPr>
          <w:rFonts w:ascii="Times New Roman" w:hAnsi="Times New Roman"/>
          <w:sz w:val="24"/>
          <w:szCs w:val="24"/>
        </w:rPr>
        <w:t>Mark Snyder</w:t>
      </w:r>
      <w:r w:rsidR="00313801">
        <w:rPr>
          <w:rFonts w:ascii="Times New Roman" w:hAnsi="Times New Roman"/>
          <w:sz w:val="24"/>
          <w:szCs w:val="24"/>
        </w:rPr>
        <w:t xml:space="preserve">, </w:t>
      </w:r>
      <w:r w:rsidR="004A04FE">
        <w:rPr>
          <w:rFonts w:ascii="Times New Roman" w:hAnsi="Times New Roman"/>
          <w:sz w:val="24"/>
          <w:szCs w:val="24"/>
        </w:rPr>
        <w:t xml:space="preserve">Committee </w:t>
      </w:r>
      <w:r w:rsidR="00313801">
        <w:rPr>
          <w:rFonts w:ascii="Times New Roman" w:hAnsi="Times New Roman"/>
          <w:sz w:val="24"/>
          <w:szCs w:val="24"/>
        </w:rPr>
        <w:t>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A2D4E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</w:t>
      </w:r>
    </w:p>
    <w:p w:rsidR="00A4219A" w:rsidRDefault="00AA2D4E" w:rsidP="00AA2D4E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13801">
        <w:rPr>
          <w:rFonts w:ascii="Times New Roman" w:hAnsi="Times New Roman"/>
          <w:sz w:val="24"/>
          <w:szCs w:val="24"/>
        </w:rPr>
        <w:t>Others in Attendance</w:t>
      </w:r>
    </w:p>
    <w:p w:rsidR="00287E4C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03B10" w:rsidRDefault="00903B1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10:15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Acknowledgement of PACA </w:t>
      </w:r>
    </w:p>
    <w:p w:rsidR="00903B10" w:rsidRDefault="00903B10" w:rsidP="00903B10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Anti-Trust Statement</w:t>
      </w:r>
      <w:r>
        <w:rPr>
          <w:rFonts w:ascii="Times New Roman" w:hAnsi="Times New Roman"/>
          <w:sz w:val="24"/>
          <w:szCs w:val="24"/>
        </w:rPr>
        <w:tab/>
      </w:r>
    </w:p>
    <w:p w:rsidR="00903B10" w:rsidRDefault="00903B1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D09" w:rsidRDefault="00903B1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10:20 </w:t>
      </w:r>
      <w:r w:rsidR="00F25B67">
        <w:rPr>
          <w:rFonts w:ascii="Times New Roman" w:hAnsi="Times New Roman"/>
          <w:sz w:val="24"/>
          <w:szCs w:val="24"/>
        </w:rPr>
        <w:t xml:space="preserve">a.m. </w:t>
      </w:r>
      <w:r w:rsidR="00F25B67">
        <w:rPr>
          <w:rFonts w:ascii="Times New Roman" w:hAnsi="Times New Roman"/>
          <w:sz w:val="24"/>
          <w:szCs w:val="24"/>
        </w:rPr>
        <w:tab/>
      </w:r>
      <w:r w:rsidR="00F25B67">
        <w:rPr>
          <w:rFonts w:ascii="Times New Roman" w:hAnsi="Times New Roman"/>
          <w:sz w:val="24"/>
          <w:szCs w:val="24"/>
        </w:rPr>
        <w:tab/>
        <w:t xml:space="preserve">Discussion of the Non-Coal </w:t>
      </w:r>
      <w:r w:rsidR="007B6D09">
        <w:rPr>
          <w:rFonts w:ascii="Times New Roman" w:hAnsi="Times New Roman"/>
          <w:sz w:val="24"/>
          <w:szCs w:val="24"/>
        </w:rPr>
        <w:t>Mining Permit</w:t>
      </w:r>
      <w:r w:rsidR="00F25B67">
        <w:rPr>
          <w:rFonts w:ascii="Times New Roman" w:hAnsi="Times New Roman"/>
          <w:sz w:val="24"/>
          <w:szCs w:val="24"/>
        </w:rPr>
        <w:t xml:space="preserve">   </w:t>
      </w:r>
      <w:r w:rsidR="007B6D09">
        <w:rPr>
          <w:rFonts w:ascii="Times New Roman" w:hAnsi="Times New Roman"/>
          <w:sz w:val="24"/>
          <w:szCs w:val="24"/>
        </w:rPr>
        <w:tab/>
        <w:t xml:space="preserve">      Committee Members</w:t>
      </w:r>
      <w:r w:rsidR="0059037F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ab/>
        <w:t xml:space="preserve">      </w:t>
      </w:r>
      <w:r w:rsidR="007B6D09">
        <w:rPr>
          <w:rFonts w:ascii="Times New Roman" w:hAnsi="Times New Roman"/>
          <w:sz w:val="24"/>
          <w:szCs w:val="24"/>
        </w:rPr>
        <w:tab/>
      </w:r>
      <w:r w:rsidR="007B6D09">
        <w:rPr>
          <w:rFonts w:ascii="Times New Roman" w:hAnsi="Times New Roman"/>
          <w:sz w:val="24"/>
          <w:szCs w:val="24"/>
        </w:rPr>
        <w:tab/>
        <w:t xml:space="preserve">     Application Modules, Sinkhole Issues</w:t>
      </w:r>
    </w:p>
    <w:p w:rsidR="00F25B67" w:rsidRDefault="007B6D09" w:rsidP="007B6D09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Paper and Karst Issues Site List</w:t>
      </w:r>
    </w:p>
    <w:p w:rsidR="004A04FE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9037F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Discussion of Additional Items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Committee Members</w:t>
      </w:r>
    </w:p>
    <w:p w:rsidR="0059037F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D6" w:rsidRDefault="004A04FE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7C42E0">
        <w:rPr>
          <w:rFonts w:ascii="Times New Roman" w:hAnsi="Times New Roman"/>
          <w:sz w:val="24"/>
          <w:szCs w:val="24"/>
        </w:rPr>
        <w:t>:00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 xml:space="preserve">      </w:t>
      </w: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5C3F" w:rsidSect="004A4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7F" w:rsidRDefault="00E7607F" w:rsidP="00DA7516">
      <w:pPr>
        <w:spacing w:after="0" w:line="240" w:lineRule="auto"/>
      </w:pPr>
      <w:r>
        <w:separator/>
      </w:r>
    </w:p>
  </w:endnote>
  <w:end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7F" w:rsidRDefault="00E7607F" w:rsidP="00DA7516">
      <w:pPr>
        <w:spacing w:after="0" w:line="240" w:lineRule="auto"/>
      </w:pPr>
      <w:r>
        <w:separator/>
      </w:r>
    </w:p>
  </w:footnote>
  <w:foot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4C"/>
    <w:rsid w:val="00014014"/>
    <w:rsid w:val="000208FA"/>
    <w:rsid w:val="00021E5A"/>
    <w:rsid w:val="00026336"/>
    <w:rsid w:val="0003374F"/>
    <w:rsid w:val="000410A7"/>
    <w:rsid w:val="00053F29"/>
    <w:rsid w:val="00082BC6"/>
    <w:rsid w:val="000F619F"/>
    <w:rsid w:val="00100E7A"/>
    <w:rsid w:val="00112BDC"/>
    <w:rsid w:val="00183411"/>
    <w:rsid w:val="001C4574"/>
    <w:rsid w:val="001D452A"/>
    <w:rsid w:val="001E4A9D"/>
    <w:rsid w:val="001F66ED"/>
    <w:rsid w:val="002257A4"/>
    <w:rsid w:val="00226B57"/>
    <w:rsid w:val="002723C9"/>
    <w:rsid w:val="00287E4C"/>
    <w:rsid w:val="00295D08"/>
    <w:rsid w:val="002A6503"/>
    <w:rsid w:val="002A7317"/>
    <w:rsid w:val="002E5730"/>
    <w:rsid w:val="00313801"/>
    <w:rsid w:val="00320700"/>
    <w:rsid w:val="00364027"/>
    <w:rsid w:val="00367B90"/>
    <w:rsid w:val="003715A3"/>
    <w:rsid w:val="003C2194"/>
    <w:rsid w:val="003D0265"/>
    <w:rsid w:val="003E100B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04FE"/>
    <w:rsid w:val="004A4F84"/>
    <w:rsid w:val="004A6135"/>
    <w:rsid w:val="00584BD8"/>
    <w:rsid w:val="0059037F"/>
    <w:rsid w:val="005A5458"/>
    <w:rsid w:val="005A69AD"/>
    <w:rsid w:val="005B18F1"/>
    <w:rsid w:val="005C16EA"/>
    <w:rsid w:val="005D66D7"/>
    <w:rsid w:val="005F0896"/>
    <w:rsid w:val="005F1A2C"/>
    <w:rsid w:val="005F47C1"/>
    <w:rsid w:val="005F78DA"/>
    <w:rsid w:val="00621265"/>
    <w:rsid w:val="00643CF3"/>
    <w:rsid w:val="00665459"/>
    <w:rsid w:val="006701D2"/>
    <w:rsid w:val="006A6073"/>
    <w:rsid w:val="006A6DDF"/>
    <w:rsid w:val="006F26D8"/>
    <w:rsid w:val="0074485A"/>
    <w:rsid w:val="0076570D"/>
    <w:rsid w:val="00781C6D"/>
    <w:rsid w:val="007874F0"/>
    <w:rsid w:val="00796584"/>
    <w:rsid w:val="007B6D09"/>
    <w:rsid w:val="007C42E0"/>
    <w:rsid w:val="007E69CC"/>
    <w:rsid w:val="007E7BA2"/>
    <w:rsid w:val="007F7739"/>
    <w:rsid w:val="008257AA"/>
    <w:rsid w:val="00846AEB"/>
    <w:rsid w:val="008A62D7"/>
    <w:rsid w:val="00903B10"/>
    <w:rsid w:val="00913B68"/>
    <w:rsid w:val="009215B0"/>
    <w:rsid w:val="00921E3B"/>
    <w:rsid w:val="00943241"/>
    <w:rsid w:val="00946E13"/>
    <w:rsid w:val="00976747"/>
    <w:rsid w:val="009801EA"/>
    <w:rsid w:val="00982229"/>
    <w:rsid w:val="00986574"/>
    <w:rsid w:val="009A181A"/>
    <w:rsid w:val="009B44A8"/>
    <w:rsid w:val="009E3B71"/>
    <w:rsid w:val="00A4219A"/>
    <w:rsid w:val="00A56DEE"/>
    <w:rsid w:val="00AA2D4E"/>
    <w:rsid w:val="00AD0485"/>
    <w:rsid w:val="00AD6BAD"/>
    <w:rsid w:val="00B432EB"/>
    <w:rsid w:val="00B75917"/>
    <w:rsid w:val="00B81B70"/>
    <w:rsid w:val="00B82F55"/>
    <w:rsid w:val="00BA3602"/>
    <w:rsid w:val="00BB03DA"/>
    <w:rsid w:val="00BB20FF"/>
    <w:rsid w:val="00BE4D7F"/>
    <w:rsid w:val="00C14FBA"/>
    <w:rsid w:val="00C20834"/>
    <w:rsid w:val="00C42CBC"/>
    <w:rsid w:val="00C679E5"/>
    <w:rsid w:val="00CA1B3A"/>
    <w:rsid w:val="00CA6863"/>
    <w:rsid w:val="00CB315B"/>
    <w:rsid w:val="00CB6507"/>
    <w:rsid w:val="00CC1356"/>
    <w:rsid w:val="00CD65B4"/>
    <w:rsid w:val="00CE7D0E"/>
    <w:rsid w:val="00D468D1"/>
    <w:rsid w:val="00DA7516"/>
    <w:rsid w:val="00DD67FE"/>
    <w:rsid w:val="00DE11D6"/>
    <w:rsid w:val="00DF030B"/>
    <w:rsid w:val="00DF17D8"/>
    <w:rsid w:val="00E26810"/>
    <w:rsid w:val="00E34AFA"/>
    <w:rsid w:val="00E708C9"/>
    <w:rsid w:val="00E7607F"/>
    <w:rsid w:val="00E9395E"/>
    <w:rsid w:val="00EC290F"/>
    <w:rsid w:val="00EC7562"/>
    <w:rsid w:val="00ED2288"/>
    <w:rsid w:val="00F25B67"/>
    <w:rsid w:val="00F5508A"/>
    <w:rsid w:val="00F65C3F"/>
    <w:rsid w:val="00FA0E5E"/>
    <w:rsid w:val="00FA1552"/>
    <w:rsid w:val="00FB042C"/>
    <w:rsid w:val="00FC66D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23A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basedOn w:val="DefaultParagraphFont"/>
    <w:rsid w:val="0027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2017-04-11T18:33:00Z</dcterms:created>
  <dcterms:modified xsi:type="dcterms:W3CDTF">2017-04-11T19:28:00Z</dcterms:modified>
</cp:coreProperties>
</file>