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CE77" w14:textId="7A1416A5" w:rsidR="00661130" w:rsidRDefault="00661130" w:rsidP="006821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72920643"/>
      <w:r>
        <w:rPr>
          <w:rFonts w:ascii="Times New Roman" w:hAnsi="Times New Roman"/>
          <w:b/>
          <w:sz w:val="24"/>
          <w:szCs w:val="24"/>
        </w:rPr>
        <w:t xml:space="preserve">AGGREGATE </w:t>
      </w:r>
      <w:r w:rsidRPr="00573662">
        <w:rPr>
          <w:rFonts w:ascii="Times New Roman" w:hAnsi="Times New Roman"/>
          <w:b/>
          <w:sz w:val="24"/>
          <w:szCs w:val="24"/>
        </w:rPr>
        <w:t>ADVISORY BOARD MEMBERS</w:t>
      </w:r>
    </w:p>
    <w:p w14:paraId="5A0E45BD" w14:textId="290F5169" w:rsidR="00162C66" w:rsidRDefault="00044A1D" w:rsidP="005467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A1D">
        <w:rPr>
          <w:rFonts w:ascii="Times New Roman" w:hAnsi="Times New Roman"/>
          <w:b/>
          <w:sz w:val="24"/>
          <w:szCs w:val="24"/>
        </w:rPr>
        <w:t xml:space="preserve"> </w:t>
      </w:r>
      <w:r w:rsidR="00052428" w:rsidRPr="00044A1D">
        <w:rPr>
          <w:rFonts w:ascii="Times New Roman" w:hAnsi="Times New Roman"/>
          <w:b/>
          <w:sz w:val="24"/>
          <w:szCs w:val="24"/>
        </w:rPr>
        <w:t xml:space="preserve">(as of </w:t>
      </w:r>
      <w:r w:rsidR="006378A4">
        <w:rPr>
          <w:rFonts w:ascii="Times New Roman" w:hAnsi="Times New Roman"/>
          <w:b/>
          <w:sz w:val="24"/>
          <w:szCs w:val="24"/>
        </w:rPr>
        <w:t xml:space="preserve">May </w:t>
      </w:r>
      <w:r w:rsidR="00B731F8">
        <w:rPr>
          <w:rFonts w:ascii="Times New Roman" w:hAnsi="Times New Roman"/>
          <w:b/>
          <w:sz w:val="24"/>
          <w:szCs w:val="24"/>
        </w:rPr>
        <w:t>202</w:t>
      </w:r>
      <w:r w:rsidR="008A4E60">
        <w:rPr>
          <w:rFonts w:ascii="Times New Roman" w:hAnsi="Times New Roman"/>
          <w:b/>
          <w:sz w:val="24"/>
          <w:szCs w:val="24"/>
        </w:rPr>
        <w:t>5</w:t>
      </w:r>
      <w:r w:rsidR="00661130" w:rsidRPr="00044A1D">
        <w:rPr>
          <w:rFonts w:ascii="Times New Roman" w:hAnsi="Times New Roman"/>
          <w:b/>
          <w:sz w:val="24"/>
          <w:szCs w:val="24"/>
        </w:rPr>
        <w:t>)</w:t>
      </w:r>
    </w:p>
    <w:p w14:paraId="55B6A41C" w14:textId="77777777" w:rsidR="006821D6" w:rsidRDefault="006821D6" w:rsidP="00804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425"/>
        <w:tblW w:w="10311" w:type="dxa"/>
        <w:tblLook w:val="04A0" w:firstRow="1" w:lastRow="0" w:firstColumn="1" w:lastColumn="0" w:noHBand="0" w:noVBand="1"/>
      </w:tblPr>
      <w:tblGrid>
        <w:gridCol w:w="5834"/>
        <w:gridCol w:w="4477"/>
      </w:tblGrid>
      <w:tr w:rsidR="005467BF" w14:paraId="2D9DB89B" w14:textId="77777777" w:rsidTr="005467BF">
        <w:trPr>
          <w:trHeight w:val="1525"/>
        </w:trPr>
        <w:tc>
          <w:tcPr>
            <w:tcW w:w="5834" w:type="dxa"/>
          </w:tcPr>
          <w:p w14:paraId="56EC35D1" w14:textId="389C794C" w:rsidR="005467BF" w:rsidRPr="002709F4" w:rsidRDefault="008A4E60" w:rsidP="00546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Jessica Shirley</w:t>
            </w:r>
            <w:r w:rsidR="005467B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5467BF" w:rsidRPr="002709F4">
              <w:rPr>
                <w:rFonts w:ascii="Times New Roman" w:hAnsi="Times New Roman"/>
                <w:b/>
                <w:sz w:val="24"/>
                <w:szCs w:val="24"/>
              </w:rPr>
              <w:t>Chairperson</w:t>
            </w:r>
          </w:p>
          <w:p w14:paraId="3ED97D79" w14:textId="77777777" w:rsidR="005467BF" w:rsidRPr="0064748C" w:rsidRDefault="005467BF" w:rsidP="00546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Acting </w:t>
            </w:r>
            <w:r w:rsidRPr="0064748C">
              <w:rPr>
                <w:rFonts w:ascii="Times New Roman" w:hAnsi="Times New Roman"/>
                <w:b/>
                <w:sz w:val="24"/>
                <w:szCs w:val="24"/>
              </w:rPr>
              <w:t>Secretary</w:t>
            </w:r>
          </w:p>
          <w:p w14:paraId="38AF7009" w14:textId="77777777" w:rsidR="005467BF" w:rsidRPr="002709F4" w:rsidRDefault="005467BF" w:rsidP="005467BF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PA Department of Environmental Protection</w:t>
            </w:r>
          </w:p>
          <w:p w14:paraId="3D69E462" w14:textId="77777777" w:rsidR="005467BF" w:rsidRPr="002709F4" w:rsidRDefault="005467BF" w:rsidP="005467BF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400 Market Street, 16</w:t>
            </w:r>
            <w:r w:rsidRPr="002709F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70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709F4">
              <w:rPr>
                <w:rFonts w:ascii="Times New Roman" w:hAnsi="Times New Roman"/>
                <w:sz w:val="24"/>
                <w:szCs w:val="24"/>
              </w:rPr>
              <w:t>Floor</w:t>
            </w:r>
            <w:proofErr w:type="gramEnd"/>
          </w:p>
          <w:p w14:paraId="226B58A6" w14:textId="77777777" w:rsidR="005467BF" w:rsidRPr="002709F4" w:rsidRDefault="005467BF" w:rsidP="005467BF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P. O. Box 2063</w:t>
            </w:r>
          </w:p>
          <w:p w14:paraId="0B349201" w14:textId="77777777" w:rsidR="005467BF" w:rsidRPr="002709F4" w:rsidRDefault="005467BF" w:rsidP="005467BF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Harrisburg, PA 17105-2063</w:t>
            </w:r>
          </w:p>
        </w:tc>
        <w:tc>
          <w:tcPr>
            <w:tcW w:w="4477" w:type="dxa"/>
          </w:tcPr>
          <w:p w14:paraId="67259287" w14:textId="77777777" w:rsidR="005250A7" w:rsidRPr="002709F4" w:rsidRDefault="005250A7" w:rsidP="005250A7">
            <w:pPr>
              <w:pStyle w:val="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09F4">
              <w:rPr>
                <w:rFonts w:ascii="Times New Roman" w:hAnsi="Times New Roman" w:cs="Times New Roman"/>
                <w:sz w:val="24"/>
                <w:szCs w:val="24"/>
              </w:rPr>
              <w:t xml:space="preserve">William M. </w:t>
            </w:r>
            <w:proofErr w:type="spellStart"/>
            <w:r w:rsidRPr="002709F4">
              <w:rPr>
                <w:rFonts w:ascii="Times New Roman" w:hAnsi="Times New Roman" w:cs="Times New Roman"/>
                <w:sz w:val="24"/>
                <w:szCs w:val="24"/>
              </w:rPr>
              <w:t>Ruark</w:t>
            </w:r>
            <w:proofErr w:type="spellEnd"/>
          </w:p>
          <w:p w14:paraId="27733450" w14:textId="77777777" w:rsidR="005250A7" w:rsidRPr="002709F4" w:rsidRDefault="005250A7" w:rsidP="005250A7">
            <w:pPr>
              <w:pStyle w:val="Title"/>
              <w:tabs>
                <w:tab w:val="right" w:pos="9360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09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Meshoppen Stone, Inc.</w:t>
            </w:r>
          </w:p>
          <w:p w14:paraId="09AAB0CA" w14:textId="77777777" w:rsidR="005250A7" w:rsidRPr="002709F4" w:rsidRDefault="005250A7" w:rsidP="005250A7">
            <w:pPr>
              <w:pStyle w:val="Title"/>
              <w:tabs>
                <w:tab w:val="right" w:pos="9360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2709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524 SR 4015</w:t>
            </w:r>
          </w:p>
          <w:p w14:paraId="42FE3756" w14:textId="744CF30C" w:rsidR="005467BF" w:rsidRPr="002709F4" w:rsidRDefault="005250A7" w:rsidP="005250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Meshoppen, PA 18630</w:t>
            </w:r>
          </w:p>
        </w:tc>
      </w:tr>
      <w:tr w:rsidR="005467BF" w14:paraId="66648A37" w14:textId="77777777" w:rsidTr="005467BF">
        <w:trPr>
          <w:trHeight w:val="1383"/>
        </w:trPr>
        <w:tc>
          <w:tcPr>
            <w:tcW w:w="5834" w:type="dxa"/>
          </w:tcPr>
          <w:p w14:paraId="2CF4FAB8" w14:textId="77777777" w:rsidR="008A4E60" w:rsidRPr="007D628A" w:rsidRDefault="008A4E60" w:rsidP="008A4E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28A">
              <w:rPr>
                <w:rFonts w:ascii="Times New Roman" w:hAnsi="Times New Roman"/>
                <w:b/>
                <w:bCs/>
                <w:sz w:val="24"/>
                <w:szCs w:val="24"/>
              </w:rPr>
              <w:t>The Honorable Carolyn T. Comitta</w:t>
            </w:r>
          </w:p>
          <w:p w14:paraId="4D432B33" w14:textId="77777777" w:rsidR="008A4E60" w:rsidRPr="007D628A" w:rsidRDefault="008A4E60" w:rsidP="008A4E60">
            <w:pPr>
              <w:rPr>
                <w:rFonts w:ascii="Times New Roman" w:hAnsi="Times New Roman"/>
                <w:sz w:val="24"/>
                <w:szCs w:val="24"/>
              </w:rPr>
            </w:pPr>
            <w:r w:rsidRPr="007D628A">
              <w:rPr>
                <w:rFonts w:ascii="Times New Roman" w:hAnsi="Times New Roman"/>
                <w:sz w:val="24"/>
                <w:szCs w:val="24"/>
              </w:rPr>
              <w:t>Senate of Pennsylvania</w:t>
            </w:r>
          </w:p>
          <w:p w14:paraId="24DD32DF" w14:textId="77777777" w:rsidR="008A4E60" w:rsidRPr="007D628A" w:rsidRDefault="008A4E60" w:rsidP="008A4E60">
            <w:pPr>
              <w:rPr>
                <w:rFonts w:ascii="Times New Roman" w:hAnsi="Times New Roman"/>
                <w:sz w:val="24"/>
                <w:szCs w:val="24"/>
              </w:rPr>
            </w:pPr>
            <w:r w:rsidRPr="007D628A">
              <w:rPr>
                <w:rFonts w:ascii="Times New Roman" w:hAnsi="Times New Roman"/>
                <w:sz w:val="24"/>
                <w:szCs w:val="24"/>
              </w:rPr>
              <w:t>Room 457, Main Capitol Building</w:t>
            </w:r>
          </w:p>
          <w:p w14:paraId="54F56BB4" w14:textId="77777777" w:rsidR="008A4E60" w:rsidRPr="007D628A" w:rsidRDefault="008A4E60" w:rsidP="008A4E60">
            <w:pPr>
              <w:rPr>
                <w:rFonts w:ascii="Times New Roman" w:hAnsi="Times New Roman"/>
                <w:sz w:val="24"/>
                <w:szCs w:val="24"/>
              </w:rPr>
            </w:pPr>
            <w:r w:rsidRPr="007D628A">
              <w:rPr>
                <w:rFonts w:ascii="Times New Roman" w:hAnsi="Times New Roman"/>
                <w:sz w:val="24"/>
                <w:szCs w:val="24"/>
              </w:rPr>
              <w:t>PO Box 203019</w:t>
            </w:r>
          </w:p>
          <w:p w14:paraId="06ADEE6E" w14:textId="5E2A2F2D" w:rsidR="005467BF" w:rsidRPr="002709F4" w:rsidRDefault="008A4E60" w:rsidP="005467BF">
            <w:pPr>
              <w:rPr>
                <w:rFonts w:ascii="Times New Roman" w:hAnsi="Times New Roman"/>
                <w:sz w:val="24"/>
                <w:szCs w:val="24"/>
              </w:rPr>
            </w:pPr>
            <w:r w:rsidRPr="007D628A">
              <w:rPr>
                <w:rFonts w:ascii="Times New Roman" w:hAnsi="Times New Roman"/>
                <w:sz w:val="24"/>
                <w:szCs w:val="24"/>
              </w:rPr>
              <w:t>Harrisburg, PA  17120</w:t>
            </w:r>
          </w:p>
        </w:tc>
        <w:tc>
          <w:tcPr>
            <w:tcW w:w="4477" w:type="dxa"/>
          </w:tcPr>
          <w:p w14:paraId="2DF7B557" w14:textId="77777777" w:rsidR="005250A7" w:rsidRPr="00B16A2D" w:rsidRDefault="005250A7" w:rsidP="005250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6A2D">
              <w:rPr>
                <w:rFonts w:ascii="Times New Roman" w:hAnsi="Times New Roman"/>
                <w:b/>
                <w:sz w:val="24"/>
                <w:szCs w:val="24"/>
              </w:rPr>
              <w:t>John St. Clair</w:t>
            </w:r>
          </w:p>
          <w:p w14:paraId="12F48667" w14:textId="77777777" w:rsidR="005250A7" w:rsidRPr="00B16A2D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 w:rsidRPr="00B16A2D">
              <w:rPr>
                <w:rFonts w:ascii="Times New Roman" w:hAnsi="Times New Roman"/>
                <w:sz w:val="24"/>
                <w:szCs w:val="24"/>
              </w:rPr>
              <w:t>Citizens Advisory Council</w:t>
            </w:r>
          </w:p>
          <w:p w14:paraId="49D4CEF2" w14:textId="77777777" w:rsidR="005250A7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Rosebud Mining Company</w:t>
            </w:r>
          </w:p>
          <w:p w14:paraId="0413F63B" w14:textId="77777777" w:rsidR="005250A7" w:rsidRPr="00B16A2D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 Market Street</w:t>
            </w:r>
          </w:p>
          <w:p w14:paraId="389C7C97" w14:textId="0CD9E085" w:rsidR="005467BF" w:rsidRPr="005250A7" w:rsidRDefault="005250A7" w:rsidP="005250A7">
            <w:pPr>
              <w:pStyle w:val="Title"/>
              <w:tabs>
                <w:tab w:val="right" w:pos="9360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50A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Kittanning, PA 16201</w:t>
            </w:r>
          </w:p>
        </w:tc>
      </w:tr>
      <w:tr w:rsidR="005467BF" w14:paraId="26AEBF8F" w14:textId="77777777" w:rsidTr="005467BF">
        <w:trPr>
          <w:trHeight w:val="1584"/>
        </w:trPr>
        <w:tc>
          <w:tcPr>
            <w:tcW w:w="5834" w:type="dxa"/>
          </w:tcPr>
          <w:p w14:paraId="42C05FED" w14:textId="77777777" w:rsidR="008A4E60" w:rsidRPr="00DF3363" w:rsidRDefault="008A4E60" w:rsidP="008A4E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363">
              <w:rPr>
                <w:rFonts w:ascii="Times New Roman" w:hAnsi="Times New Roman"/>
                <w:b/>
                <w:sz w:val="24"/>
                <w:szCs w:val="24"/>
              </w:rPr>
              <w:t>Paul Detwiler, 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Vice-Chairperson</w:t>
            </w:r>
          </w:p>
          <w:p w14:paraId="692CD3BF" w14:textId="77777777" w:rsidR="008A4E60" w:rsidRDefault="008A4E60" w:rsidP="008A4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Enterprise Stone and Lime Co.</w:t>
            </w:r>
          </w:p>
          <w:p w14:paraId="77C43F9E" w14:textId="77777777" w:rsidR="008A4E60" w:rsidRDefault="008A4E60" w:rsidP="008A4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3912 Brumbaugh Road</w:t>
            </w:r>
          </w:p>
          <w:p w14:paraId="3EC98C8E" w14:textId="77777777" w:rsidR="008A4E60" w:rsidRDefault="008A4E60" w:rsidP="008A4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O. Box 77</w:t>
            </w:r>
          </w:p>
          <w:p w14:paraId="1700532B" w14:textId="5521FCAD" w:rsidR="005467BF" w:rsidRPr="00B96AE5" w:rsidRDefault="008A4E60" w:rsidP="008A4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Enterprise, PA 16664</w:t>
            </w:r>
          </w:p>
        </w:tc>
        <w:tc>
          <w:tcPr>
            <w:tcW w:w="4477" w:type="dxa"/>
          </w:tcPr>
          <w:p w14:paraId="11F41223" w14:textId="77777777" w:rsidR="005250A7" w:rsidRPr="002709F4" w:rsidRDefault="005250A7" w:rsidP="005250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09F4">
              <w:rPr>
                <w:rFonts w:ascii="Times New Roman" w:hAnsi="Times New Roman"/>
                <w:b/>
                <w:sz w:val="24"/>
                <w:szCs w:val="24"/>
              </w:rPr>
              <w:t>Thaddeus K. Stevens</w:t>
            </w:r>
          </w:p>
          <w:p w14:paraId="5B687080" w14:textId="77777777" w:rsidR="005250A7" w:rsidRPr="002709F4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Citizens Advisory Council</w:t>
            </w:r>
          </w:p>
          <w:p w14:paraId="50B0C9A6" w14:textId="77777777" w:rsidR="005250A7" w:rsidRDefault="005250A7" w:rsidP="005250A7">
            <w:pPr>
              <w:pStyle w:val="Title"/>
              <w:tabs>
                <w:tab w:val="right" w:pos="9360"/>
              </w:tabs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Sylvan Glen, Inc.</w:t>
            </w:r>
          </w:p>
          <w:p w14:paraId="2934B568" w14:textId="77777777" w:rsidR="005250A7" w:rsidRDefault="005250A7" w:rsidP="005250A7">
            <w:pPr>
              <w:pStyle w:val="Title"/>
              <w:tabs>
                <w:tab w:val="right" w:pos="9360"/>
              </w:tabs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Sylvan Glen Road</w:t>
            </w:r>
          </w:p>
          <w:p w14:paraId="662010EC" w14:textId="77777777" w:rsidR="005250A7" w:rsidRDefault="005250A7" w:rsidP="005250A7">
            <w:pPr>
              <w:pStyle w:val="Title"/>
              <w:tabs>
                <w:tab w:val="right" w:pos="9360"/>
              </w:tabs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P.O. Box 61</w:t>
            </w:r>
          </w:p>
          <w:p w14:paraId="35B97448" w14:textId="77362C23" w:rsidR="005467BF" w:rsidRPr="002709F4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Gaines, PA  16921</w:t>
            </w:r>
          </w:p>
        </w:tc>
      </w:tr>
      <w:tr w:rsidR="005467BF" w14:paraId="00229994" w14:textId="77777777" w:rsidTr="005467BF">
        <w:trPr>
          <w:trHeight w:val="1227"/>
        </w:trPr>
        <w:tc>
          <w:tcPr>
            <w:tcW w:w="5834" w:type="dxa"/>
          </w:tcPr>
          <w:p w14:paraId="33BA09B5" w14:textId="77777777" w:rsidR="008A4E60" w:rsidRPr="002709F4" w:rsidRDefault="008A4E60" w:rsidP="008A4E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09F4">
              <w:rPr>
                <w:rFonts w:ascii="Times New Roman" w:hAnsi="Times New Roman"/>
                <w:b/>
                <w:sz w:val="24"/>
                <w:szCs w:val="24"/>
              </w:rPr>
              <w:t>Robert Hughes</w:t>
            </w:r>
          </w:p>
          <w:p w14:paraId="03134364" w14:textId="77777777" w:rsidR="008A4E60" w:rsidRPr="002709F4" w:rsidRDefault="008A4E60" w:rsidP="008A4E60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Eastern PA Coalition for Abandoned Mine Reclamation</w:t>
            </w:r>
          </w:p>
          <w:p w14:paraId="150D169E" w14:textId="77777777" w:rsidR="008A4E60" w:rsidRDefault="008A4E60" w:rsidP="008A4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(EPCAMR)</w:t>
            </w:r>
          </w:p>
          <w:p w14:paraId="32296339" w14:textId="77777777" w:rsidR="008A4E60" w:rsidRPr="002709F4" w:rsidRDefault="008A4E60" w:rsidP="008A4E60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101 South Main Street</w:t>
            </w:r>
          </w:p>
          <w:p w14:paraId="1D390B7B" w14:textId="78D0588C" w:rsidR="005467BF" w:rsidRPr="00D37547" w:rsidRDefault="008A4E60" w:rsidP="008A4E60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Ashley, PA 18706</w:t>
            </w:r>
          </w:p>
        </w:tc>
        <w:tc>
          <w:tcPr>
            <w:tcW w:w="4477" w:type="dxa"/>
          </w:tcPr>
          <w:p w14:paraId="7A7D50DF" w14:textId="77777777" w:rsidR="005250A7" w:rsidRPr="00950DE8" w:rsidRDefault="005250A7" w:rsidP="005250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0DE8">
              <w:rPr>
                <w:rFonts w:ascii="Times New Roman" w:hAnsi="Times New Roman"/>
                <w:b/>
                <w:sz w:val="24"/>
                <w:szCs w:val="24"/>
              </w:rPr>
              <w:t>R. Timothy Weston</w:t>
            </w:r>
          </w:p>
          <w:p w14:paraId="3494639D" w14:textId="77777777" w:rsidR="005250A7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Citizens Advisory Council</w:t>
            </w:r>
          </w:p>
          <w:p w14:paraId="3BBE4764" w14:textId="77777777" w:rsidR="005250A7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K&amp; L Gates LLP</w:t>
            </w:r>
          </w:p>
          <w:p w14:paraId="0DC59A80" w14:textId="77777777" w:rsidR="005250A7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North 2</w:t>
            </w:r>
            <w:r w:rsidRPr="00950DE8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Street, 18</w:t>
            </w:r>
            <w:r w:rsidRPr="00950DE8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14:paraId="1FEA71F5" w14:textId="70C4EBCD" w:rsidR="005467BF" w:rsidRPr="002709F4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Harrisburg, PA 17101</w:t>
            </w:r>
          </w:p>
        </w:tc>
      </w:tr>
      <w:tr w:rsidR="005467BF" w14:paraId="1FEBD698" w14:textId="77777777" w:rsidTr="00507626">
        <w:trPr>
          <w:trHeight w:val="1343"/>
        </w:trPr>
        <w:tc>
          <w:tcPr>
            <w:tcW w:w="5834" w:type="dxa"/>
          </w:tcPr>
          <w:p w14:paraId="65C90848" w14:textId="77777777" w:rsidR="005250A7" w:rsidRDefault="008A4E60" w:rsidP="005467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50A7">
              <w:rPr>
                <w:rFonts w:ascii="Times New Roman" w:hAnsi="Times New Roman"/>
                <w:b/>
                <w:bCs/>
                <w:sz w:val="24"/>
                <w:szCs w:val="24"/>
              </w:rPr>
              <w:t>Jonathan Kolbe</w:t>
            </w:r>
          </w:p>
          <w:p w14:paraId="129B2BA6" w14:textId="4403EDDD" w:rsidR="005467BF" w:rsidRDefault="005250A7" w:rsidP="00546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Executive </w:t>
            </w:r>
            <w:r w:rsidR="008A4E60">
              <w:rPr>
                <w:rFonts w:ascii="Times New Roman" w:hAnsi="Times New Roman"/>
                <w:sz w:val="24"/>
                <w:szCs w:val="24"/>
              </w:rPr>
              <w:t>Vice-President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(Operations)</w:t>
            </w:r>
          </w:p>
          <w:p w14:paraId="44C2CFE7" w14:textId="77777777" w:rsidR="008A4E60" w:rsidRDefault="008A4E60" w:rsidP="00546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Allegheny Minerals Co</w:t>
            </w:r>
            <w:r w:rsidR="005250A7">
              <w:rPr>
                <w:rFonts w:ascii="Times New Roman" w:hAnsi="Times New Roman"/>
                <w:sz w:val="24"/>
                <w:szCs w:val="24"/>
              </w:rPr>
              <w:t>rp.</w:t>
            </w:r>
          </w:p>
          <w:p w14:paraId="259DD0DF" w14:textId="4AF82759" w:rsidR="005250A7" w:rsidRDefault="005250A7" w:rsidP="00546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Glade Park Drive</w:t>
            </w:r>
          </w:p>
          <w:p w14:paraId="20301B30" w14:textId="1478D40E" w:rsidR="005250A7" w:rsidRPr="002709F4" w:rsidRDefault="005250A7" w:rsidP="00546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Kittanning, PA 16201</w:t>
            </w:r>
          </w:p>
        </w:tc>
        <w:tc>
          <w:tcPr>
            <w:tcW w:w="4477" w:type="dxa"/>
          </w:tcPr>
          <w:p w14:paraId="18652C13" w14:textId="77777777" w:rsidR="005250A7" w:rsidRPr="002709F4" w:rsidRDefault="005250A7" w:rsidP="005250A7">
            <w:pPr>
              <w:rPr>
                <w:rFonts w:ascii="Times New Roman" w:hAnsi="Times New Roman"/>
                <w:b/>
                <w:iCs/>
                <w:sz w:val="24"/>
                <w:szCs w:val="24"/>
                <w:lang w:val="en"/>
              </w:rPr>
            </w:pPr>
            <w:r w:rsidRPr="002709F4">
              <w:rPr>
                <w:rFonts w:ascii="Times New Roman" w:hAnsi="Times New Roman"/>
                <w:b/>
                <w:iCs/>
                <w:sz w:val="24"/>
                <w:szCs w:val="24"/>
                <w:lang w:val="en"/>
              </w:rPr>
              <w:t xml:space="preserve">The Honorable Gene Yaw </w:t>
            </w:r>
          </w:p>
          <w:p w14:paraId="7C589CD5" w14:textId="77777777" w:rsidR="005250A7" w:rsidRPr="002709F4" w:rsidRDefault="005250A7" w:rsidP="005250A7">
            <w:pPr>
              <w:rPr>
                <w:rFonts w:ascii="Times New Roman" w:hAnsi="Times New Roman"/>
                <w:iCs/>
                <w:sz w:val="24"/>
                <w:szCs w:val="24"/>
                <w:lang w:val="en"/>
              </w:rPr>
            </w:pPr>
            <w:r w:rsidRPr="002709F4">
              <w:rPr>
                <w:rFonts w:ascii="Times New Roman" w:hAnsi="Times New Roman"/>
                <w:iCs/>
                <w:sz w:val="24"/>
                <w:szCs w:val="24"/>
                <w:lang w:val="en"/>
              </w:rPr>
              <w:t>PA Senate</w:t>
            </w:r>
            <w:r w:rsidRPr="002709F4">
              <w:rPr>
                <w:rFonts w:ascii="Times New Roman" w:hAnsi="Times New Roman"/>
                <w:iCs/>
                <w:sz w:val="24"/>
                <w:szCs w:val="24"/>
                <w:lang w:val="en"/>
              </w:rPr>
              <w:br/>
              <w:t>Room: 362 Main Capitol</w:t>
            </w:r>
          </w:p>
          <w:p w14:paraId="6E857F9A" w14:textId="77777777" w:rsidR="005250A7" w:rsidRPr="002709F4" w:rsidRDefault="005250A7" w:rsidP="005250A7">
            <w:pPr>
              <w:rPr>
                <w:rFonts w:ascii="Times New Roman" w:hAnsi="Times New Roman"/>
                <w:iCs/>
                <w:sz w:val="24"/>
                <w:szCs w:val="24"/>
                <w:lang w:val="en"/>
              </w:rPr>
            </w:pPr>
            <w:r w:rsidRPr="002709F4">
              <w:rPr>
                <w:rFonts w:ascii="Times New Roman" w:hAnsi="Times New Roman"/>
                <w:iCs/>
                <w:sz w:val="24"/>
                <w:szCs w:val="24"/>
                <w:lang w:val="en"/>
              </w:rPr>
              <w:t xml:space="preserve">Senate Box 203023 </w:t>
            </w:r>
          </w:p>
          <w:p w14:paraId="7351B078" w14:textId="127D2A43" w:rsidR="005467BF" w:rsidRPr="002709F4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iCs/>
                <w:sz w:val="24"/>
                <w:szCs w:val="24"/>
                <w:lang w:val="en"/>
              </w:rPr>
              <w:t>Harrisburg, PA 17120-3023</w:t>
            </w:r>
          </w:p>
        </w:tc>
      </w:tr>
      <w:tr w:rsidR="005467BF" w14:paraId="52DCAAA9" w14:textId="77777777" w:rsidTr="005467BF">
        <w:trPr>
          <w:trHeight w:val="1247"/>
        </w:trPr>
        <w:tc>
          <w:tcPr>
            <w:tcW w:w="5834" w:type="dxa"/>
          </w:tcPr>
          <w:p w14:paraId="590CA301" w14:textId="77777777" w:rsidR="005250A7" w:rsidRPr="00402312" w:rsidRDefault="005250A7" w:rsidP="005250A7">
            <w:pPr>
              <w:rPr>
                <w:rFonts w:ascii="Times New Roman" w:hAnsi="Times New Roman"/>
                <w:b/>
                <w:iCs/>
                <w:sz w:val="24"/>
                <w:szCs w:val="24"/>
                <w:lang w:val="en"/>
              </w:rPr>
            </w:pPr>
            <w:r w:rsidRPr="00402312">
              <w:rPr>
                <w:rFonts w:ascii="Times New Roman" w:hAnsi="Times New Roman"/>
                <w:b/>
                <w:iCs/>
                <w:sz w:val="24"/>
                <w:szCs w:val="24"/>
                <w:lang w:val="en"/>
              </w:rPr>
              <w:t>The Honorable Kristen Marcell</w:t>
            </w:r>
          </w:p>
          <w:p w14:paraId="54D649EF" w14:textId="60C71345" w:rsidR="005250A7" w:rsidRPr="00193B8C" w:rsidRDefault="005250A7" w:rsidP="005250A7">
            <w:pPr>
              <w:pStyle w:val="Title"/>
              <w:tabs>
                <w:tab w:val="right" w:pos="9360"/>
              </w:tabs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93B8C">
              <w:rPr>
                <w:rFonts w:ascii="Times New Roman" w:hAnsi="Times New Roman"/>
                <w:b w:val="0"/>
                <w:iCs/>
                <w:sz w:val="24"/>
                <w:szCs w:val="24"/>
                <w:lang w:val="en"/>
              </w:rPr>
              <w:t>PA House of Representatives</w:t>
            </w:r>
            <w:r w:rsidRPr="00193B8C">
              <w:rPr>
                <w:rFonts w:ascii="Times New Roman" w:hAnsi="Times New Roman"/>
                <w:b w:val="0"/>
                <w:iCs/>
                <w:sz w:val="24"/>
                <w:szCs w:val="24"/>
                <w:lang w:val="en"/>
              </w:rPr>
              <w:br/>
            </w:r>
            <w:r w:rsidRPr="00193B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  <w:r w:rsidR="00EA6753" w:rsidRPr="00193B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53</w:t>
            </w:r>
            <w:r w:rsidRPr="00193B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A East Wing</w:t>
            </w:r>
          </w:p>
          <w:p w14:paraId="338B1A58" w14:textId="29343C85" w:rsidR="005467BF" w:rsidRPr="00193B8C" w:rsidRDefault="005250A7" w:rsidP="005250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93B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P.O. Box 2</w:t>
            </w:r>
            <w:r w:rsidR="00B43324" w:rsidRPr="00193B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02178</w:t>
            </w:r>
            <w:r w:rsidRPr="00193B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Harrisburg, PA 17120-</w:t>
            </w:r>
            <w:r w:rsidR="00B43324" w:rsidRPr="00193B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4477" w:type="dxa"/>
          </w:tcPr>
          <w:p w14:paraId="1B1D6C9E" w14:textId="3E21C252" w:rsidR="005467BF" w:rsidRPr="00E91CC4" w:rsidRDefault="00193B8C" w:rsidP="008A4E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CC4">
              <w:rPr>
                <w:rFonts w:ascii="Times New Roman" w:hAnsi="Times New Roman"/>
                <w:b/>
                <w:sz w:val="24"/>
                <w:szCs w:val="24"/>
              </w:rPr>
              <w:t>Member Seat for Citizens Advisory Council -</w:t>
            </w:r>
            <w:r w:rsidR="006378A4" w:rsidRPr="00E91CC4">
              <w:rPr>
                <w:rFonts w:ascii="Times New Roman" w:hAnsi="Times New Roman"/>
                <w:b/>
                <w:sz w:val="24"/>
                <w:szCs w:val="24"/>
              </w:rPr>
              <w:t>Vacant</w:t>
            </w:r>
          </w:p>
        </w:tc>
      </w:tr>
      <w:tr w:rsidR="005467BF" w14:paraId="75EA0717" w14:textId="77777777" w:rsidTr="005467BF">
        <w:trPr>
          <w:trHeight w:val="1392"/>
        </w:trPr>
        <w:tc>
          <w:tcPr>
            <w:tcW w:w="5834" w:type="dxa"/>
          </w:tcPr>
          <w:p w14:paraId="0ED71101" w14:textId="137C3EFB" w:rsidR="005467BF" w:rsidRPr="002709F4" w:rsidRDefault="00E91CC4" w:rsidP="005250A7">
            <w:pPr>
              <w:rPr>
                <w:rFonts w:ascii="Times New Roman" w:hAnsi="Times New Roman"/>
                <w:sz w:val="24"/>
                <w:szCs w:val="24"/>
              </w:rPr>
            </w:pPr>
            <w:r w:rsidRPr="00E91CC4">
              <w:rPr>
                <w:rFonts w:ascii="Times New Roman" w:hAnsi="Times New Roman"/>
                <w:b/>
                <w:sz w:val="24"/>
                <w:szCs w:val="24"/>
              </w:rPr>
              <w:t xml:space="preserve">Member Seat for </w:t>
            </w:r>
            <w:r w:rsidR="001A288D">
              <w:rPr>
                <w:rFonts w:ascii="Times New Roman" w:hAnsi="Times New Roman"/>
                <w:b/>
                <w:sz w:val="24"/>
                <w:szCs w:val="24"/>
              </w:rPr>
              <w:t xml:space="preserve">PA House of Representatives </w:t>
            </w:r>
            <w:r w:rsidRPr="00E91CC4">
              <w:rPr>
                <w:rFonts w:ascii="Times New Roman" w:hAnsi="Times New Roman"/>
                <w:b/>
                <w:sz w:val="24"/>
                <w:szCs w:val="24"/>
              </w:rPr>
              <w:t>-Vacant</w:t>
            </w:r>
          </w:p>
        </w:tc>
        <w:tc>
          <w:tcPr>
            <w:tcW w:w="4477" w:type="dxa"/>
          </w:tcPr>
          <w:p w14:paraId="6BB41081" w14:textId="13F42612" w:rsidR="005467BF" w:rsidRPr="002709F4" w:rsidRDefault="005467BF" w:rsidP="008A4E6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9EE5FD4" w14:textId="77777777" w:rsidR="006821D6" w:rsidRDefault="006821D6" w:rsidP="00804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4A5BE4" w14:textId="77777777" w:rsidR="006821D6" w:rsidRDefault="006821D6" w:rsidP="00804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B59FE6" w14:textId="77777777" w:rsidR="005467BF" w:rsidRDefault="005467BF" w:rsidP="00B7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E9A264" w14:textId="77777777" w:rsidR="005250A7" w:rsidRDefault="005250A7" w:rsidP="00B7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489F38" w14:textId="77777777" w:rsidR="005467BF" w:rsidRDefault="005467BF" w:rsidP="00B7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8FDFA4" w14:textId="77777777" w:rsidR="00EB2953" w:rsidRDefault="00EB2953" w:rsidP="00B7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F5119B" w14:textId="30C43597" w:rsidR="00804A7F" w:rsidRDefault="00804A7F" w:rsidP="00B7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AGGREGATE ADVISORY BOARD ALTERNATES</w:t>
      </w:r>
    </w:p>
    <w:p w14:paraId="5DB12D37" w14:textId="5F4D9B04" w:rsidR="00804A7F" w:rsidRDefault="003310D2" w:rsidP="00804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(as of </w:t>
      </w:r>
      <w:r w:rsidR="006378A4">
        <w:rPr>
          <w:rFonts w:ascii="Times New Roman" w:hAnsi="Times New Roman"/>
          <w:b/>
          <w:sz w:val="24"/>
          <w:szCs w:val="24"/>
        </w:rPr>
        <w:t>May</w:t>
      </w:r>
      <w:r w:rsidR="00EB52EF">
        <w:rPr>
          <w:rFonts w:ascii="Times New Roman" w:hAnsi="Times New Roman"/>
          <w:b/>
          <w:sz w:val="24"/>
          <w:szCs w:val="24"/>
        </w:rPr>
        <w:t xml:space="preserve"> </w:t>
      </w:r>
      <w:r w:rsidR="00044A1D">
        <w:rPr>
          <w:rFonts w:ascii="Times New Roman" w:hAnsi="Times New Roman"/>
          <w:b/>
          <w:sz w:val="24"/>
          <w:szCs w:val="24"/>
        </w:rPr>
        <w:t>202</w:t>
      </w:r>
      <w:r w:rsidR="008A4E60">
        <w:rPr>
          <w:rFonts w:ascii="Times New Roman" w:hAnsi="Times New Roman"/>
          <w:b/>
          <w:sz w:val="24"/>
          <w:szCs w:val="24"/>
        </w:rPr>
        <w:t>5</w:t>
      </w:r>
      <w:r w:rsidR="00804A7F">
        <w:rPr>
          <w:rFonts w:ascii="Times New Roman" w:hAnsi="Times New Roman"/>
          <w:b/>
          <w:sz w:val="24"/>
          <w:szCs w:val="24"/>
        </w:rPr>
        <w:t>)</w:t>
      </w:r>
    </w:p>
    <w:p w14:paraId="712082E0" w14:textId="77777777" w:rsidR="00804A7F" w:rsidRPr="00804A7F" w:rsidRDefault="00804A7F" w:rsidP="00DA7F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887" w:type="dxa"/>
        <w:tblInd w:w="-548" w:type="dxa"/>
        <w:tblLook w:val="04A0" w:firstRow="1" w:lastRow="0" w:firstColumn="1" w:lastColumn="0" w:noHBand="0" w:noVBand="1"/>
      </w:tblPr>
      <w:tblGrid>
        <w:gridCol w:w="5390"/>
        <w:gridCol w:w="5497"/>
      </w:tblGrid>
      <w:tr w:rsidR="004701D9" w14:paraId="6F8BD21E" w14:textId="77777777" w:rsidTr="00CA5015">
        <w:trPr>
          <w:trHeight w:val="1592"/>
        </w:trPr>
        <w:tc>
          <w:tcPr>
            <w:tcW w:w="5390" w:type="dxa"/>
          </w:tcPr>
          <w:p w14:paraId="050FC515" w14:textId="4CFC268B" w:rsidR="009D0565" w:rsidRPr="00392E87" w:rsidRDefault="009D0565" w:rsidP="009D0565">
            <w:pPr>
              <w:rPr>
                <w:rFonts w:ascii="Times New Roman" w:hAnsi="Times New Roman"/>
                <w:b/>
                <w:bCs/>
              </w:rPr>
            </w:pPr>
            <w:r w:rsidRPr="00392E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Emily </w:t>
            </w:r>
            <w:proofErr w:type="spellStart"/>
            <w:r w:rsidRPr="00392E87">
              <w:rPr>
                <w:rFonts w:ascii="Times New Roman" w:hAnsi="Times New Roman"/>
                <w:b/>
                <w:bCs/>
                <w:sz w:val="24"/>
                <w:szCs w:val="24"/>
              </w:rPr>
              <w:t>Eyster</w:t>
            </w:r>
            <w:proofErr w:type="spellEnd"/>
          </w:p>
          <w:p w14:paraId="490870C6" w14:textId="77777777" w:rsidR="009D0565" w:rsidRPr="00392E87" w:rsidRDefault="009D0565" w:rsidP="009D0565">
            <w:pPr>
              <w:rPr>
                <w:rFonts w:ascii="Times New Roman" w:hAnsi="Times New Roman"/>
              </w:rPr>
            </w:pPr>
            <w:r w:rsidRPr="00392E87">
              <w:rPr>
                <w:rFonts w:ascii="Times New Roman" w:hAnsi="Times New Roman"/>
                <w:sz w:val="24"/>
                <w:szCs w:val="24"/>
              </w:rPr>
              <w:t>Legislative Director &amp; Executive Director</w:t>
            </w:r>
          </w:p>
          <w:p w14:paraId="63DB33F8" w14:textId="5EEFD4BC" w:rsidR="009D0565" w:rsidRPr="00392E87" w:rsidRDefault="00D066E6" w:rsidP="009D0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 Senate</w:t>
            </w:r>
          </w:p>
          <w:p w14:paraId="6B659B57" w14:textId="77777777" w:rsidR="009D0565" w:rsidRPr="00392E87" w:rsidRDefault="009D0565" w:rsidP="009D0565">
            <w:pPr>
              <w:rPr>
                <w:rFonts w:ascii="Times New Roman" w:hAnsi="Times New Roman"/>
              </w:rPr>
            </w:pPr>
            <w:r w:rsidRPr="00392E87">
              <w:rPr>
                <w:rFonts w:ascii="Times New Roman" w:hAnsi="Times New Roman"/>
                <w:sz w:val="24"/>
                <w:szCs w:val="24"/>
              </w:rPr>
              <w:t>Room 457, Main Capitol Building</w:t>
            </w:r>
          </w:p>
          <w:p w14:paraId="3405482D" w14:textId="7A3B79E2" w:rsidR="009D0565" w:rsidRPr="00392E87" w:rsidRDefault="009D0565" w:rsidP="009D0565">
            <w:pPr>
              <w:rPr>
                <w:rFonts w:ascii="Times New Roman" w:hAnsi="Times New Roman"/>
              </w:rPr>
            </w:pPr>
            <w:r w:rsidRPr="00392E87">
              <w:rPr>
                <w:rFonts w:ascii="Times New Roman" w:hAnsi="Times New Roman"/>
                <w:sz w:val="24"/>
                <w:szCs w:val="24"/>
              </w:rPr>
              <w:t>P</w:t>
            </w:r>
            <w:r w:rsidR="00F87D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2E87">
              <w:rPr>
                <w:rFonts w:ascii="Times New Roman" w:hAnsi="Times New Roman"/>
                <w:sz w:val="24"/>
                <w:szCs w:val="24"/>
              </w:rPr>
              <w:t>O</w:t>
            </w:r>
            <w:r w:rsidR="00F87D5A">
              <w:rPr>
                <w:rFonts w:ascii="Times New Roman" w:hAnsi="Times New Roman"/>
                <w:sz w:val="24"/>
                <w:szCs w:val="24"/>
              </w:rPr>
              <w:t>.</w:t>
            </w:r>
            <w:r w:rsidRPr="00392E87">
              <w:rPr>
                <w:rFonts w:ascii="Times New Roman" w:hAnsi="Times New Roman"/>
                <w:sz w:val="24"/>
                <w:szCs w:val="24"/>
              </w:rPr>
              <w:t xml:space="preserve"> Box 203019</w:t>
            </w:r>
          </w:p>
          <w:p w14:paraId="6DEC6958" w14:textId="49AEABA8" w:rsidR="00827E37" w:rsidRDefault="009D0565" w:rsidP="009D0565">
            <w:pPr>
              <w:rPr>
                <w:rFonts w:ascii="Times New Roman" w:hAnsi="Times New Roman"/>
                <w:sz w:val="24"/>
                <w:szCs w:val="24"/>
              </w:rPr>
            </w:pPr>
            <w:r w:rsidRPr="00392E87">
              <w:rPr>
                <w:rFonts w:ascii="Times New Roman" w:hAnsi="Times New Roman"/>
                <w:sz w:val="24"/>
                <w:szCs w:val="24"/>
              </w:rPr>
              <w:t>Harrisburg, PA  17120</w:t>
            </w:r>
          </w:p>
        </w:tc>
        <w:tc>
          <w:tcPr>
            <w:tcW w:w="5497" w:type="dxa"/>
          </w:tcPr>
          <w:p w14:paraId="04F96B08" w14:textId="5D09DB8B" w:rsidR="004701D9" w:rsidRPr="00402312" w:rsidRDefault="006378A4" w:rsidP="00EF410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312">
              <w:rPr>
                <w:rFonts w:ascii="Times New Roman" w:hAnsi="Times New Roman"/>
                <w:b/>
                <w:bCs/>
                <w:sz w:val="24"/>
                <w:szCs w:val="24"/>
              </w:rPr>
              <w:t>Vacant</w:t>
            </w:r>
          </w:p>
        </w:tc>
      </w:tr>
      <w:tr w:rsidR="00342E89" w14:paraId="65CB0FE0" w14:textId="77777777" w:rsidTr="00EF410B">
        <w:trPr>
          <w:trHeight w:val="1718"/>
        </w:trPr>
        <w:tc>
          <w:tcPr>
            <w:tcW w:w="5390" w:type="dxa"/>
          </w:tcPr>
          <w:p w14:paraId="689778DF" w14:textId="77777777" w:rsidR="005250A7" w:rsidRDefault="005250A7" w:rsidP="009D05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50A7">
              <w:rPr>
                <w:rFonts w:ascii="Times New Roman" w:hAnsi="Times New Roman"/>
                <w:b/>
                <w:bCs/>
                <w:sz w:val="24"/>
                <w:szCs w:val="24"/>
              </w:rPr>
              <w:t>Andrew Gutshall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D47FE07" w14:textId="061ED9D5" w:rsidR="005250A7" w:rsidRPr="005250A7" w:rsidRDefault="005250A7" w:rsidP="009D0565">
            <w:pPr>
              <w:rPr>
                <w:rFonts w:ascii="Times New Roman" w:hAnsi="Times New Roman"/>
                <w:sz w:val="24"/>
                <w:szCs w:val="24"/>
              </w:rPr>
            </w:pPr>
            <w:r w:rsidRPr="005250A7">
              <w:rPr>
                <w:rFonts w:ascii="Times New Roman" w:hAnsi="Times New Roman"/>
                <w:sz w:val="24"/>
                <w:szCs w:val="24"/>
              </w:rPr>
              <w:t>Region Mine Permitting Manager</w:t>
            </w:r>
          </w:p>
          <w:p w14:paraId="2B7E8D9C" w14:textId="77777777" w:rsidR="005250A7" w:rsidRDefault="005250A7" w:rsidP="009D05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Heidelberg Materials</w:t>
            </w:r>
          </w:p>
          <w:p w14:paraId="449706D4" w14:textId="77777777" w:rsidR="005250A7" w:rsidRDefault="005250A7" w:rsidP="009D05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7660 Imperial Way </w:t>
            </w:r>
          </w:p>
          <w:p w14:paraId="653A16D3" w14:textId="5D5F249F" w:rsidR="005250A7" w:rsidRPr="005250A7" w:rsidRDefault="005250A7" w:rsidP="009D05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Allentown, PA </w:t>
            </w:r>
            <w:r w:rsidR="00EF410B">
              <w:rPr>
                <w:rFonts w:ascii="Times New Roman" w:hAnsi="Times New Roman"/>
                <w:sz w:val="24"/>
                <w:szCs w:val="24"/>
              </w:rPr>
              <w:t>18195</w:t>
            </w:r>
          </w:p>
        </w:tc>
        <w:tc>
          <w:tcPr>
            <w:tcW w:w="5497" w:type="dxa"/>
          </w:tcPr>
          <w:p w14:paraId="39FF3B5A" w14:textId="799B7DF0" w:rsidR="00EF410B" w:rsidRDefault="00EF410B" w:rsidP="00EF41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Ian Irvin</w:t>
            </w:r>
          </w:p>
          <w:p w14:paraId="0F94B919" w14:textId="77777777" w:rsidR="00EF410B" w:rsidRPr="009D0292" w:rsidRDefault="00EF410B" w:rsidP="00EF41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292">
              <w:rPr>
                <w:rFonts w:ascii="Times New Roman" w:hAnsi="Times New Roman"/>
                <w:sz w:val="24"/>
                <w:szCs w:val="24"/>
              </w:rPr>
              <w:t>Executive Director</w:t>
            </w:r>
          </w:p>
          <w:p w14:paraId="578DBFE9" w14:textId="77777777" w:rsidR="00EF410B" w:rsidRPr="00DA7F4F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 w:rsidRPr="00DA7F4F">
              <w:rPr>
                <w:rFonts w:ascii="Times New Roman" w:hAnsi="Times New Roman"/>
                <w:sz w:val="24"/>
                <w:szCs w:val="24"/>
              </w:rPr>
              <w:t>Citizens Advisory Council</w:t>
            </w:r>
          </w:p>
          <w:p w14:paraId="74082096" w14:textId="77777777" w:rsidR="00EF410B" w:rsidRPr="00DA7F4F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 w:rsidRPr="00DA7F4F">
              <w:rPr>
                <w:rFonts w:ascii="Times New Roman" w:hAnsi="Times New Roman"/>
                <w:sz w:val="24"/>
                <w:szCs w:val="24"/>
              </w:rPr>
              <w:t>PO Box 8459</w:t>
            </w:r>
          </w:p>
          <w:p w14:paraId="76D71D9D" w14:textId="77777777" w:rsidR="00EF410B" w:rsidRPr="00DA7F4F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 w:rsidRPr="00DA7F4F">
              <w:rPr>
                <w:rFonts w:ascii="Times New Roman" w:hAnsi="Times New Roman"/>
                <w:sz w:val="24"/>
                <w:szCs w:val="24"/>
              </w:rPr>
              <w:t>13</w:t>
            </w:r>
            <w:r w:rsidRPr="00DA7F4F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DA7F4F">
              <w:rPr>
                <w:rFonts w:ascii="Times New Roman" w:hAnsi="Times New Roman"/>
                <w:sz w:val="24"/>
                <w:szCs w:val="24"/>
              </w:rPr>
              <w:t xml:space="preserve"> FL, RCSOB</w:t>
            </w:r>
          </w:p>
          <w:p w14:paraId="1F5A49B9" w14:textId="35980B71" w:rsidR="00342E89" w:rsidRPr="00EF410B" w:rsidRDefault="00EF410B" w:rsidP="00EF410B">
            <w:pPr>
              <w:pStyle w:val="Default"/>
            </w:pPr>
            <w:r w:rsidRPr="00DA7F4F">
              <w:t>Harrisburg, PA 17105-8459</w:t>
            </w:r>
          </w:p>
        </w:tc>
      </w:tr>
      <w:tr w:rsidR="00342E89" w14:paraId="40853CFE" w14:textId="77777777" w:rsidTr="00B51AAB">
        <w:trPr>
          <w:trHeight w:val="1457"/>
        </w:trPr>
        <w:tc>
          <w:tcPr>
            <w:tcW w:w="5390" w:type="dxa"/>
          </w:tcPr>
          <w:p w14:paraId="1748F051" w14:textId="77777777" w:rsidR="005250A7" w:rsidRPr="00DF3363" w:rsidRDefault="005250A7" w:rsidP="005250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D. </w:t>
            </w:r>
            <w:r w:rsidRPr="00DF3363">
              <w:rPr>
                <w:rFonts w:ascii="Times New Roman" w:hAnsi="Times New Roman"/>
                <w:b/>
                <w:sz w:val="24"/>
                <w:szCs w:val="24"/>
              </w:rPr>
              <w:t xml:space="preserve">Michael </w:t>
            </w:r>
            <w:proofErr w:type="spellStart"/>
            <w:r w:rsidRPr="00DF3363">
              <w:rPr>
                <w:rFonts w:ascii="Times New Roman" w:hAnsi="Times New Roman"/>
                <w:b/>
                <w:sz w:val="24"/>
                <w:szCs w:val="24"/>
              </w:rPr>
              <w:t>Hawbaker</w:t>
            </w:r>
            <w:proofErr w:type="spellEnd"/>
          </w:p>
          <w:p w14:paraId="64380ED8" w14:textId="77777777" w:rsidR="005250A7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Glenn O.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Hawbaker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Inc.  </w:t>
            </w:r>
          </w:p>
          <w:p w14:paraId="559E4FE1" w14:textId="77777777" w:rsidR="005250A7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1952 Waddle Road</w:t>
            </w:r>
          </w:p>
          <w:p w14:paraId="46D41159" w14:textId="356B5BA8" w:rsidR="00342E89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 College, PA 16803</w:t>
            </w:r>
          </w:p>
        </w:tc>
        <w:tc>
          <w:tcPr>
            <w:tcW w:w="5497" w:type="dxa"/>
          </w:tcPr>
          <w:p w14:paraId="644D0348" w14:textId="77777777" w:rsidR="00EF410B" w:rsidRPr="00E21446" w:rsidRDefault="00EF410B" w:rsidP="00EF410B">
            <w:pPr>
              <w:pStyle w:val="Default"/>
              <w:rPr>
                <w:b/>
              </w:rPr>
            </w:pPr>
            <w:r w:rsidRPr="00E21446">
              <w:rPr>
                <w:b/>
              </w:rPr>
              <w:t xml:space="preserve">Glendon King, Executive Director </w:t>
            </w:r>
          </w:p>
          <w:p w14:paraId="7983C9AE" w14:textId="77777777" w:rsidR="00EF410B" w:rsidRPr="00E21446" w:rsidRDefault="00EF410B" w:rsidP="00EF410B">
            <w:pPr>
              <w:pStyle w:val="Default"/>
            </w:pPr>
            <w:r w:rsidRPr="00E21446">
              <w:t xml:space="preserve">PA House of Representatives </w:t>
            </w:r>
          </w:p>
          <w:p w14:paraId="4FDD00F6" w14:textId="77777777" w:rsidR="00EF410B" w:rsidRPr="00E21446" w:rsidRDefault="00EF410B" w:rsidP="00EF410B">
            <w:pPr>
              <w:pStyle w:val="Default"/>
            </w:pPr>
            <w:r w:rsidRPr="00E21446">
              <w:t>Environmental Resources and Energy Committee</w:t>
            </w:r>
          </w:p>
          <w:p w14:paraId="3A774211" w14:textId="77777777" w:rsidR="00EF410B" w:rsidRPr="00E21446" w:rsidRDefault="00EF410B" w:rsidP="00EF410B">
            <w:pPr>
              <w:pStyle w:val="Default"/>
            </w:pPr>
            <w:r w:rsidRPr="00E21446">
              <w:t>PO Box 202073</w:t>
            </w:r>
          </w:p>
          <w:p w14:paraId="499A5394" w14:textId="4FD72A34" w:rsidR="00345AC6" w:rsidRPr="00EB52EF" w:rsidRDefault="00EF410B" w:rsidP="00EF41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446">
              <w:rPr>
                <w:rFonts w:ascii="Times New Roman" w:hAnsi="Times New Roman"/>
                <w:sz w:val="24"/>
                <w:szCs w:val="24"/>
              </w:rPr>
              <w:t>Harrisburg, PA 17120-2073</w:t>
            </w:r>
          </w:p>
        </w:tc>
      </w:tr>
      <w:tr w:rsidR="00712D89" w14:paraId="5AAF1F35" w14:textId="77777777" w:rsidTr="00E21446">
        <w:trPr>
          <w:trHeight w:val="1718"/>
        </w:trPr>
        <w:tc>
          <w:tcPr>
            <w:tcW w:w="5390" w:type="dxa"/>
          </w:tcPr>
          <w:p w14:paraId="35C6267D" w14:textId="0DBF699F" w:rsidR="00963437" w:rsidRDefault="005250A7" w:rsidP="005250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4DCA">
              <w:rPr>
                <w:rFonts w:ascii="Times New Roman" w:hAnsi="Times New Roman"/>
                <w:b/>
                <w:sz w:val="24"/>
                <w:szCs w:val="24"/>
              </w:rPr>
              <w:t>Michael Hewitt</w:t>
            </w:r>
            <w:r w:rsidR="00963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5F6B67D" w14:textId="60303DF7" w:rsidR="005250A7" w:rsidRPr="00963437" w:rsidRDefault="005250A7" w:rsidP="005250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437">
              <w:rPr>
                <w:rFonts w:ascii="Times New Roman" w:hAnsi="Times New Roman"/>
                <w:bCs/>
                <w:sz w:val="24"/>
                <w:szCs w:val="24"/>
              </w:rPr>
              <w:t>Program Manager</w:t>
            </w:r>
          </w:p>
          <w:p w14:paraId="44C3C5D5" w14:textId="77777777" w:rsidR="005250A7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Eastern PA Coalition for Abandoned Mine Reclamation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(EPCAMR)</w:t>
            </w:r>
          </w:p>
          <w:p w14:paraId="1FC91F03" w14:textId="77777777" w:rsidR="005250A7" w:rsidRPr="002709F4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101 South Main Street</w:t>
            </w:r>
          </w:p>
          <w:p w14:paraId="38C9A30A" w14:textId="01B76E24" w:rsidR="00672681" w:rsidRPr="00680F38" w:rsidRDefault="005250A7" w:rsidP="005250A7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Ashley, PA 18706</w:t>
            </w:r>
          </w:p>
        </w:tc>
        <w:tc>
          <w:tcPr>
            <w:tcW w:w="5497" w:type="dxa"/>
          </w:tcPr>
          <w:p w14:paraId="2DB8C424" w14:textId="77777777" w:rsidR="00EF410B" w:rsidRPr="00A6651A" w:rsidRDefault="00EF410B" w:rsidP="00EF41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Matthew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Osenbach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Executive Director</w:t>
            </w:r>
          </w:p>
          <w:p w14:paraId="244974DE" w14:textId="77777777" w:rsidR="00EF410B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 Senate</w:t>
            </w:r>
          </w:p>
          <w:p w14:paraId="31152FAF" w14:textId="77777777" w:rsidR="00EF410B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Environmental Resources and Energy Committee</w:t>
            </w:r>
          </w:p>
          <w:p w14:paraId="14D3078C" w14:textId="77777777" w:rsidR="00EF410B" w:rsidRPr="00A6651A" w:rsidRDefault="00EF410B" w:rsidP="00EF41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Room </w:t>
            </w:r>
            <w:r w:rsidRPr="00A665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362 Main Capitol Building </w:t>
            </w:r>
          </w:p>
          <w:p w14:paraId="7ED53775" w14:textId="77777777" w:rsidR="00EF410B" w:rsidRPr="00A6651A" w:rsidRDefault="00EF410B" w:rsidP="00EF410B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P. O. </w:t>
            </w:r>
            <w:r w:rsidRPr="00A6651A">
              <w:rPr>
                <w:rFonts w:ascii="Times New Roman" w:hAnsi="Times New Roman"/>
                <w:color w:val="000000"/>
                <w:sz w:val="24"/>
                <w:szCs w:val="24"/>
              </w:rPr>
              <w:t>Box 203023</w:t>
            </w:r>
          </w:p>
          <w:p w14:paraId="5DCB48A7" w14:textId="54BD8D25" w:rsidR="00712D89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 w:rsidRPr="00A6651A">
              <w:rPr>
                <w:rFonts w:ascii="Times New Roman" w:hAnsi="Times New Roman"/>
                <w:color w:val="000000"/>
                <w:sz w:val="24"/>
                <w:szCs w:val="24"/>
              </w:rPr>
              <w:t>Harrisburg, PA  17120</w:t>
            </w:r>
          </w:p>
        </w:tc>
      </w:tr>
      <w:tr w:rsidR="00712D89" w14:paraId="10E9D62F" w14:textId="77777777" w:rsidTr="009D28E8">
        <w:trPr>
          <w:trHeight w:val="1304"/>
        </w:trPr>
        <w:tc>
          <w:tcPr>
            <w:tcW w:w="5390" w:type="dxa"/>
          </w:tcPr>
          <w:p w14:paraId="19A78B6D" w14:textId="77777777" w:rsidR="00EF410B" w:rsidRPr="00680F38" w:rsidRDefault="00EF410B" w:rsidP="00EF41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Nathan Houtz</w:t>
            </w:r>
            <w:r w:rsidRPr="00680F38">
              <w:rPr>
                <w:rFonts w:ascii="Times New Roman" w:hAnsi="Times New Roman"/>
                <w:b/>
                <w:sz w:val="24"/>
                <w:szCs w:val="24"/>
              </w:rPr>
              <w:t>, Deputy Secretary</w:t>
            </w:r>
          </w:p>
          <w:p w14:paraId="4B9C8CCB" w14:textId="77777777" w:rsidR="00EF410B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Active and Abandoned Mine Operations</w:t>
            </w:r>
          </w:p>
          <w:p w14:paraId="4FD22A6D" w14:textId="77777777" w:rsidR="00EF410B" w:rsidRPr="002709F4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PA Department of Environmental Protection</w:t>
            </w:r>
          </w:p>
          <w:p w14:paraId="4CB279E7" w14:textId="77777777" w:rsidR="00EF410B" w:rsidRPr="002709F4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400 Market Street, 16</w:t>
            </w:r>
            <w:r w:rsidRPr="002709F4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270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709F4">
              <w:rPr>
                <w:rFonts w:ascii="Times New Roman" w:hAnsi="Times New Roman"/>
                <w:sz w:val="24"/>
                <w:szCs w:val="24"/>
              </w:rPr>
              <w:t>Floor</w:t>
            </w:r>
            <w:proofErr w:type="gramEnd"/>
          </w:p>
          <w:p w14:paraId="75FB78BE" w14:textId="77777777" w:rsidR="00EF410B" w:rsidRPr="002709F4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P. O. Box 2063</w:t>
            </w:r>
          </w:p>
          <w:p w14:paraId="570B7E02" w14:textId="4B540B75" w:rsidR="00712D89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 w:rsidRPr="002709F4">
              <w:rPr>
                <w:rFonts w:ascii="Times New Roman" w:hAnsi="Times New Roman"/>
                <w:sz w:val="24"/>
                <w:szCs w:val="24"/>
              </w:rPr>
              <w:t>Harrisburg, PA 17105-2063</w:t>
            </w:r>
          </w:p>
        </w:tc>
        <w:tc>
          <w:tcPr>
            <w:tcW w:w="5497" w:type="dxa"/>
          </w:tcPr>
          <w:p w14:paraId="27BEF631" w14:textId="77777777" w:rsidR="00EF410B" w:rsidRPr="00DF3363" w:rsidRDefault="00EF410B" w:rsidP="00EF41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363">
              <w:rPr>
                <w:rFonts w:ascii="Times New Roman" w:hAnsi="Times New Roman"/>
                <w:b/>
                <w:sz w:val="24"/>
                <w:szCs w:val="24"/>
              </w:rPr>
              <w:t>Peter Vlahos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President</w:t>
            </w:r>
          </w:p>
          <w:p w14:paraId="63F7739D" w14:textId="77777777" w:rsidR="00EF410B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 Aggregates and Concrete Association</w:t>
            </w:r>
          </w:p>
          <w:p w14:paraId="271B489F" w14:textId="77777777" w:rsidR="00EF410B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3509 North Front Street</w:t>
            </w:r>
          </w:p>
          <w:p w14:paraId="5CBDB588" w14:textId="77777777" w:rsidR="00EF410B" w:rsidRDefault="00EF410B" w:rsidP="00EF41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Harrisburg, PA 17110</w:t>
            </w:r>
            <w:r w:rsidRPr="00DF33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B185E64" w14:textId="671016EE" w:rsidR="00712D89" w:rsidRDefault="00712D89" w:rsidP="00EF4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75CA70DC" w14:textId="77777777" w:rsidR="00DB7BF5" w:rsidRPr="00804A7F" w:rsidRDefault="00DB7BF5" w:rsidP="00804A7F">
      <w:pPr>
        <w:rPr>
          <w:rFonts w:ascii="Times New Roman" w:hAnsi="Times New Roman"/>
          <w:sz w:val="24"/>
          <w:szCs w:val="24"/>
        </w:rPr>
      </w:pPr>
    </w:p>
    <w:sectPr w:rsidR="00DB7BF5" w:rsidRPr="00804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30"/>
    <w:rsid w:val="000051BB"/>
    <w:rsid w:val="00044A1D"/>
    <w:rsid w:val="00052428"/>
    <w:rsid w:val="00066D24"/>
    <w:rsid w:val="000E22ED"/>
    <w:rsid w:val="000E6E6C"/>
    <w:rsid w:val="001167FD"/>
    <w:rsid w:val="00131015"/>
    <w:rsid w:val="00140720"/>
    <w:rsid w:val="00147BB2"/>
    <w:rsid w:val="00161FF9"/>
    <w:rsid w:val="00162C66"/>
    <w:rsid w:val="00193B8C"/>
    <w:rsid w:val="001A288D"/>
    <w:rsid w:val="001B346B"/>
    <w:rsid w:val="001C7454"/>
    <w:rsid w:val="001E096C"/>
    <w:rsid w:val="001E78C5"/>
    <w:rsid w:val="001F236E"/>
    <w:rsid w:val="001F4D28"/>
    <w:rsid w:val="002709F4"/>
    <w:rsid w:val="003310D2"/>
    <w:rsid w:val="0033636B"/>
    <w:rsid w:val="00342E89"/>
    <w:rsid w:val="00345AC6"/>
    <w:rsid w:val="00356834"/>
    <w:rsid w:val="00367BD7"/>
    <w:rsid w:val="003824A3"/>
    <w:rsid w:val="00393ED5"/>
    <w:rsid w:val="003D0B91"/>
    <w:rsid w:val="003D78C4"/>
    <w:rsid w:val="00402312"/>
    <w:rsid w:val="00416126"/>
    <w:rsid w:val="00433F4F"/>
    <w:rsid w:val="004479A2"/>
    <w:rsid w:val="004701D9"/>
    <w:rsid w:val="004A547A"/>
    <w:rsid w:val="004B3192"/>
    <w:rsid w:val="004B4F32"/>
    <w:rsid w:val="00500318"/>
    <w:rsid w:val="00502C8D"/>
    <w:rsid w:val="00507626"/>
    <w:rsid w:val="0051353C"/>
    <w:rsid w:val="005250A7"/>
    <w:rsid w:val="005467BF"/>
    <w:rsid w:val="00551610"/>
    <w:rsid w:val="005532CE"/>
    <w:rsid w:val="00557C64"/>
    <w:rsid w:val="005634A0"/>
    <w:rsid w:val="00574B0E"/>
    <w:rsid w:val="00576C6A"/>
    <w:rsid w:val="005863B8"/>
    <w:rsid w:val="005A27F0"/>
    <w:rsid w:val="005C62D0"/>
    <w:rsid w:val="005E228F"/>
    <w:rsid w:val="0062037B"/>
    <w:rsid w:val="00621D68"/>
    <w:rsid w:val="00637422"/>
    <w:rsid w:val="006378A4"/>
    <w:rsid w:val="0064748C"/>
    <w:rsid w:val="00661130"/>
    <w:rsid w:val="006715D4"/>
    <w:rsid w:val="00672681"/>
    <w:rsid w:val="00680F38"/>
    <w:rsid w:val="006821D6"/>
    <w:rsid w:val="006A5303"/>
    <w:rsid w:val="006B5D66"/>
    <w:rsid w:val="006E6026"/>
    <w:rsid w:val="006F5A0F"/>
    <w:rsid w:val="00712D89"/>
    <w:rsid w:val="007E3A93"/>
    <w:rsid w:val="007E6482"/>
    <w:rsid w:val="00804A7F"/>
    <w:rsid w:val="00827E37"/>
    <w:rsid w:val="00841AEB"/>
    <w:rsid w:val="00861E9E"/>
    <w:rsid w:val="008659AB"/>
    <w:rsid w:val="008A4E60"/>
    <w:rsid w:val="008C56C1"/>
    <w:rsid w:val="008E4EA6"/>
    <w:rsid w:val="00930332"/>
    <w:rsid w:val="009345B6"/>
    <w:rsid w:val="0093616D"/>
    <w:rsid w:val="00950DE8"/>
    <w:rsid w:val="00962E47"/>
    <w:rsid w:val="00963437"/>
    <w:rsid w:val="009B61A8"/>
    <w:rsid w:val="009D0292"/>
    <w:rsid w:val="009D0565"/>
    <w:rsid w:val="009D28E8"/>
    <w:rsid w:val="009D73C3"/>
    <w:rsid w:val="00A00873"/>
    <w:rsid w:val="00A04694"/>
    <w:rsid w:val="00A64269"/>
    <w:rsid w:val="00A6651A"/>
    <w:rsid w:val="00A95DCF"/>
    <w:rsid w:val="00AD4346"/>
    <w:rsid w:val="00B144B4"/>
    <w:rsid w:val="00B26052"/>
    <w:rsid w:val="00B43324"/>
    <w:rsid w:val="00B51AAB"/>
    <w:rsid w:val="00B71BBE"/>
    <w:rsid w:val="00B731F8"/>
    <w:rsid w:val="00B96AE5"/>
    <w:rsid w:val="00BE4245"/>
    <w:rsid w:val="00BF7E6B"/>
    <w:rsid w:val="00C15B98"/>
    <w:rsid w:val="00C23F91"/>
    <w:rsid w:val="00C40021"/>
    <w:rsid w:val="00C779D0"/>
    <w:rsid w:val="00CA5015"/>
    <w:rsid w:val="00CA5E5F"/>
    <w:rsid w:val="00CB47D0"/>
    <w:rsid w:val="00CD621C"/>
    <w:rsid w:val="00D066E6"/>
    <w:rsid w:val="00D37547"/>
    <w:rsid w:val="00D82ECA"/>
    <w:rsid w:val="00DA068B"/>
    <w:rsid w:val="00DA08C9"/>
    <w:rsid w:val="00DA7F4F"/>
    <w:rsid w:val="00DB7BF5"/>
    <w:rsid w:val="00DF3363"/>
    <w:rsid w:val="00E205AC"/>
    <w:rsid w:val="00E21446"/>
    <w:rsid w:val="00E43EA5"/>
    <w:rsid w:val="00E64E03"/>
    <w:rsid w:val="00E76A79"/>
    <w:rsid w:val="00E91CC4"/>
    <w:rsid w:val="00E94DCA"/>
    <w:rsid w:val="00EA6753"/>
    <w:rsid w:val="00EA7D44"/>
    <w:rsid w:val="00EB2953"/>
    <w:rsid w:val="00EB52EF"/>
    <w:rsid w:val="00EF410B"/>
    <w:rsid w:val="00F050BD"/>
    <w:rsid w:val="00F47946"/>
    <w:rsid w:val="00F55E5D"/>
    <w:rsid w:val="00F87D5A"/>
    <w:rsid w:val="00FB5CAE"/>
    <w:rsid w:val="00FC2DA2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B2B5"/>
  <w15:docId w15:val="{A812354C-0E7A-4787-BBF3-214A94B0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AD4346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Garamond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AD4346"/>
    <w:rPr>
      <w:rFonts w:ascii="Garamond" w:eastAsia="Times New Roman" w:hAnsi="Garamond" w:cs="Garamond"/>
      <w:b/>
      <w:bCs/>
      <w:sz w:val="28"/>
      <w:szCs w:val="28"/>
    </w:rPr>
  </w:style>
  <w:style w:type="paragraph" w:customStyle="1" w:styleId="Default">
    <w:name w:val="Default"/>
    <w:rsid w:val="00DA7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80F38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4694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4694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A642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Build</dc:creator>
  <cp:lastModifiedBy>Colyer, Rachel</cp:lastModifiedBy>
  <cp:revision>8</cp:revision>
  <cp:lastPrinted>2017-11-16T12:47:00Z</cp:lastPrinted>
  <dcterms:created xsi:type="dcterms:W3CDTF">2025-05-06T16:07:00Z</dcterms:created>
  <dcterms:modified xsi:type="dcterms:W3CDTF">2025-05-14T11:12:00Z</dcterms:modified>
</cp:coreProperties>
</file>