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FF1" w:rsidRDefault="008D63C0">
      <w:r>
        <w:t>My name is Jennifer Wentzel, and I live at 125 Furnace Street in Lebanon, Pennsylvania.  I would like to submit the following comments regarding the Sections 102 and 105 permit applications filed by Transcontinental for the Atlantic Sunrise Pipeline Project that would travel through Pennsylvania with a great number of crossings of waterways and wetland areas</w:t>
      </w:r>
      <w:r w:rsidR="006D52DF">
        <w:t xml:space="preserve"> in Pennsylvania.  I am requesting that the Department of Environmental Protection </w:t>
      </w:r>
      <w:r>
        <w:t>deny the permit applications due to the harm to the environment including our water sources and air quality</w:t>
      </w:r>
      <w:r w:rsidR="006D52DF">
        <w:t xml:space="preserve"> posed by this pipeline</w:t>
      </w:r>
      <w:r>
        <w:t>.  I attended a hearing last night held in Leb</w:t>
      </w:r>
      <w:r w:rsidR="006D52DF">
        <w:t>anon County in which a maintenance supervisor</w:t>
      </w:r>
      <w:r>
        <w:t xml:space="preserve"> of </w:t>
      </w:r>
      <w:r w:rsidR="006D52DF">
        <w:t xml:space="preserve">the Mariner East pipeline owned by </w:t>
      </w:r>
      <w:r>
        <w:t>Sunoco testified</w:t>
      </w:r>
      <w:r w:rsidR="006D52DF">
        <w:t xml:space="preserve"> that he cannot provide reassurance that a pipeline leak will not occur.  He indicated that the potential for leaks</w:t>
      </w:r>
      <w:r>
        <w:t xml:space="preserve"> always remain</w:t>
      </w:r>
      <w:r w:rsidR="006D52DF">
        <w:t>s</w:t>
      </w:r>
      <w:r>
        <w:t xml:space="preserve"> a risk and</w:t>
      </w:r>
      <w:r w:rsidR="006D52DF">
        <w:t xml:space="preserve"> that leaks</w:t>
      </w:r>
      <w:r>
        <w:t xml:space="preserve"> always are significant no matter the quantity of the product leaked.  </w:t>
      </w:r>
      <w:proofErr w:type="gramStart"/>
      <w:r>
        <w:t>Needless to say, the</w:t>
      </w:r>
      <w:proofErr w:type="gramEnd"/>
      <w:r>
        <w:t xml:space="preserve"> </w:t>
      </w:r>
      <w:r w:rsidR="006D52DF">
        <w:t xml:space="preserve">Atlantic Sunrise </w:t>
      </w:r>
      <w:r>
        <w:t>pipeline crossing under our waterways and our wetlands poses a threat to</w:t>
      </w:r>
      <w:r w:rsidR="006D52DF">
        <w:t xml:space="preserve"> these water sources and</w:t>
      </w:r>
      <w:r>
        <w:t xml:space="preserve"> the sources of our drinking water, some of which supply water to other states.  One need only look to the lack of water in the southwest to realize how essential it is vehemently to protect our sources of this very valuable resource.  </w:t>
      </w:r>
    </w:p>
    <w:p w:rsidR="008B3FF1" w:rsidRDefault="008B3FF1">
      <w:r>
        <w:t>In addition to the harm that the project poses to the environment and our health and safety in and of itself, the project poses an even more significant harm when viewed against the impacts of other pipeline projects, such as the Mariner East pipeline near my home which is being constructed as we speak, as well as other human impacts and activities</w:t>
      </w:r>
      <w:r w:rsidR="006D52DF">
        <w:t xml:space="preserve"> upon our </w:t>
      </w:r>
      <w:r>
        <w:t>wetlands and waterways.  The application submitted by Transcontinental fails adequately to account for the cumulative effect of these stresso</w:t>
      </w:r>
      <w:r w:rsidR="006D52DF">
        <w:t>rs to these precious resources</w:t>
      </w:r>
      <w:r>
        <w:t xml:space="preserve">.  </w:t>
      </w:r>
    </w:p>
    <w:p w:rsidR="008B3FF1" w:rsidRDefault="008B3FF1">
      <w:r>
        <w:t>I join in the opinion of many that the risks posed by the Atlantic Sunrise Pipeline and other natural gas pipelines far outweigh the benefit to the community and the Commonwealth of Pennsylvania.  I respectfully request that you place the health, safety and welfare of the Commonwealth first and deny the applications for Section 102 and 105 permits.  Thank you very much for your consideration</w:t>
      </w:r>
      <w:r w:rsidR="006D52DF">
        <w:t>.</w:t>
      </w:r>
    </w:p>
    <w:p w:rsidR="008B3FF1" w:rsidRDefault="006D52DF">
      <w:r>
        <w:t>Respectfully S</w:t>
      </w:r>
      <w:r w:rsidR="008B3FF1">
        <w:t>ubmitted,</w:t>
      </w:r>
    </w:p>
    <w:p w:rsidR="00017E56" w:rsidRDefault="008B3FF1">
      <w:bookmarkStart w:id="0" w:name="_GoBack"/>
      <w:r>
        <w:t xml:space="preserve">Jennifer Wentzel </w:t>
      </w:r>
      <w:r w:rsidR="008D63C0">
        <w:t xml:space="preserve">  </w:t>
      </w:r>
      <w:bookmarkEnd w:id="0"/>
    </w:p>
    <w:sectPr w:rsidR="00017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C0"/>
    <w:rsid w:val="00017E56"/>
    <w:rsid w:val="005A1304"/>
    <w:rsid w:val="006D52DF"/>
    <w:rsid w:val="00723940"/>
    <w:rsid w:val="008B3FF1"/>
    <w:rsid w:val="008D63C0"/>
    <w:rsid w:val="00C8444E"/>
    <w:rsid w:val="00F8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3AA7C-C428-4771-8C81-748D3A6B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99B43EFC871449F0F6532C2939E75" ma:contentTypeVersion="0" ma:contentTypeDescription="Create a new document." ma:contentTypeScope="" ma:versionID="4437b7fa3dedcc835fae55d3bddf8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7D588-0184-4D56-BA85-52D453D2FBC6}"/>
</file>

<file path=customXml/itemProps2.xml><?xml version="1.0" encoding="utf-8"?>
<ds:datastoreItem xmlns:ds="http://schemas.openxmlformats.org/officeDocument/2006/customXml" ds:itemID="{A7540FDA-1067-4E28-A769-BE60CDE52D35}"/>
</file>

<file path=customXml/itemProps3.xml><?xml version="1.0" encoding="utf-8"?>
<ds:datastoreItem xmlns:ds="http://schemas.openxmlformats.org/officeDocument/2006/customXml" ds:itemID="{2FF221AE-CBC9-4BD4-BF58-1DF0AA346C64}"/>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JasonJJS</dc:creator>
  <cp:keywords/>
  <dc:description/>
  <cp:lastModifiedBy>Yordy, Karyn</cp:lastModifiedBy>
  <cp:revision>2</cp:revision>
  <dcterms:created xsi:type="dcterms:W3CDTF">2017-06-14T22:49:00Z</dcterms:created>
  <dcterms:modified xsi:type="dcterms:W3CDTF">2017-06-14T22:49:00Z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0x01010032899B43EFC871449F0F6532C2939E75</vt:lpwstr>
  </property>
</Properties>
</file>