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37DF7" w14:textId="77777777" w:rsidR="00F54363" w:rsidRDefault="00F54363" w:rsidP="001B6D41">
      <w:pPr>
        <w:jc w:val="right"/>
      </w:pPr>
    </w:p>
    <w:p w14:paraId="4064606C" w14:textId="77777777" w:rsidR="001B6D41" w:rsidRDefault="001B6D41" w:rsidP="001B6D41">
      <w:pPr>
        <w:jc w:val="right"/>
      </w:pPr>
    </w:p>
    <w:p w14:paraId="65D3D417" w14:textId="77777777" w:rsidR="001B6D41" w:rsidRDefault="001B6D41" w:rsidP="001B6D41">
      <w:pPr>
        <w:jc w:val="right"/>
      </w:pPr>
    </w:p>
    <w:p w14:paraId="0A7C73CA" w14:textId="77777777" w:rsidR="001B6D41" w:rsidRDefault="001B6D41" w:rsidP="001B6D41">
      <w:pPr>
        <w:jc w:val="right"/>
      </w:pPr>
    </w:p>
    <w:p w14:paraId="6372C267" w14:textId="77777777" w:rsidR="001B6D41" w:rsidRDefault="001B6D41" w:rsidP="001B6D41">
      <w:pPr>
        <w:jc w:val="right"/>
      </w:pPr>
    </w:p>
    <w:p w14:paraId="4498E832" w14:textId="77777777" w:rsidR="001B6D41" w:rsidRDefault="001B6D41" w:rsidP="001B6D41">
      <w:pPr>
        <w:jc w:val="right"/>
      </w:pPr>
    </w:p>
    <w:p w14:paraId="3910ACE4" w14:textId="77777777" w:rsidR="001B6D41" w:rsidRDefault="001B6D41" w:rsidP="001B6D41">
      <w:pPr>
        <w:jc w:val="right"/>
      </w:pPr>
    </w:p>
    <w:p w14:paraId="4FC581CA" w14:textId="77777777" w:rsidR="001B6D41" w:rsidRDefault="001B6D41" w:rsidP="001B6D41">
      <w:pPr>
        <w:jc w:val="right"/>
      </w:pPr>
    </w:p>
    <w:p w14:paraId="67110FDA" w14:textId="77777777" w:rsidR="001B6D41" w:rsidRDefault="001B6D41" w:rsidP="001B6D41">
      <w:pPr>
        <w:jc w:val="right"/>
      </w:pPr>
    </w:p>
    <w:p w14:paraId="149A0680" w14:textId="77777777" w:rsidR="001B6D41" w:rsidRDefault="001B6D41" w:rsidP="001B6D41">
      <w:pPr>
        <w:jc w:val="right"/>
      </w:pPr>
    </w:p>
    <w:p w14:paraId="73F809FB" w14:textId="77777777" w:rsidR="001B6D41" w:rsidRDefault="001B6D41" w:rsidP="001B6D41">
      <w:pPr>
        <w:jc w:val="right"/>
      </w:pPr>
    </w:p>
    <w:p w14:paraId="0DA3C5D7" w14:textId="77777777" w:rsidR="001B6D41" w:rsidRDefault="001B6D41" w:rsidP="001B6D41">
      <w:pPr>
        <w:jc w:val="right"/>
      </w:pPr>
    </w:p>
    <w:p w14:paraId="5EE9930F" w14:textId="77777777" w:rsidR="001B6D41" w:rsidRPr="001B6D41" w:rsidRDefault="001B6D41" w:rsidP="001B6D41">
      <w:pPr>
        <w:jc w:val="right"/>
        <w:rPr>
          <w:b/>
          <w:sz w:val="36"/>
          <w:szCs w:val="36"/>
        </w:rPr>
      </w:pPr>
    </w:p>
    <w:p w14:paraId="41BB8B01" w14:textId="5A746FD5" w:rsidR="001B6D41" w:rsidRPr="001B6D41" w:rsidRDefault="00D232E5" w:rsidP="001B6D41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ATTACHMENT H</w:t>
      </w:r>
      <w:r w:rsidR="00902E79">
        <w:rPr>
          <w:b/>
          <w:sz w:val="36"/>
          <w:szCs w:val="36"/>
        </w:rPr>
        <w:t>-</w:t>
      </w:r>
      <w:r w:rsidR="007C5CC4">
        <w:rPr>
          <w:b/>
          <w:sz w:val="36"/>
          <w:szCs w:val="36"/>
        </w:rPr>
        <w:t>2</w:t>
      </w:r>
    </w:p>
    <w:p w14:paraId="52D0760F" w14:textId="77777777" w:rsidR="001B6D41" w:rsidRDefault="007C5CC4" w:rsidP="001B6D41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COUNTY SPECIFIC IMPACT MAPPING</w:t>
      </w:r>
    </w:p>
    <w:sectPr w:rsidR="001B6D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D5773" w14:textId="77777777" w:rsidR="00A32CC9" w:rsidRDefault="00A32CC9" w:rsidP="009B4272">
      <w:pPr>
        <w:spacing w:after="0" w:line="240" w:lineRule="auto"/>
      </w:pPr>
      <w:r>
        <w:separator/>
      </w:r>
    </w:p>
  </w:endnote>
  <w:endnote w:type="continuationSeparator" w:id="0">
    <w:p w14:paraId="428EAB60" w14:textId="77777777" w:rsidR="00A32CC9" w:rsidRDefault="00A32CC9" w:rsidP="009B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E31C" w14:textId="77777777" w:rsidR="004450BE" w:rsidRDefault="004450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D7F7E" w14:textId="7A16B583" w:rsidR="00DB3217" w:rsidRDefault="00DB3217" w:rsidP="00DB3217">
    <w:pPr>
      <w:pStyle w:val="Footer"/>
      <w:rPr>
        <w:b/>
        <w:bCs/>
        <w:i/>
        <w:iCs/>
      </w:rPr>
    </w:pPr>
    <w:r>
      <w:rPr>
        <w:b/>
        <w:bCs/>
        <w:i/>
        <w:iCs/>
      </w:rPr>
      <w:t xml:space="preserve">Revised </w:t>
    </w:r>
    <w:r w:rsidR="00DF105B">
      <w:rPr>
        <w:b/>
        <w:bCs/>
        <w:i/>
        <w:iCs/>
      </w:rPr>
      <w:t xml:space="preserve">November </w:t>
    </w:r>
    <w:r w:rsidR="00CB723F">
      <w:rPr>
        <w:b/>
        <w:bCs/>
        <w:i/>
        <w:iCs/>
      </w:rPr>
      <w:t>18</w:t>
    </w:r>
    <w:r>
      <w:rPr>
        <w:b/>
        <w:bCs/>
        <w:i/>
        <w:iCs/>
      </w:rPr>
      <w:t>, 2016</w:t>
    </w:r>
  </w:p>
  <w:p w14:paraId="4C2D8AF0" w14:textId="4C29AA42" w:rsidR="00F81A35" w:rsidRPr="00DB3217" w:rsidRDefault="00DB3217" w:rsidP="00DB3217">
    <w:pPr>
      <w:jc w:val="both"/>
      <w:rPr>
        <w:b/>
        <w:bCs/>
        <w:i/>
        <w:iCs/>
        <w:sz w:val="36"/>
        <w:szCs w:val="36"/>
      </w:rPr>
    </w:pPr>
    <w:r>
      <w:rPr>
        <w:b/>
        <w:bCs/>
        <w:i/>
        <w:iCs/>
      </w:rPr>
      <w:t>Note: This Attachment has been replaced in its entirety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FAC48" w14:textId="77777777" w:rsidR="004450BE" w:rsidRDefault="004450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A3AB3" w14:textId="77777777" w:rsidR="00A32CC9" w:rsidRDefault="00A32CC9" w:rsidP="009B4272">
      <w:pPr>
        <w:spacing w:after="0" w:line="240" w:lineRule="auto"/>
      </w:pPr>
      <w:r>
        <w:separator/>
      </w:r>
    </w:p>
  </w:footnote>
  <w:footnote w:type="continuationSeparator" w:id="0">
    <w:p w14:paraId="70D05132" w14:textId="77777777" w:rsidR="00A32CC9" w:rsidRDefault="00A32CC9" w:rsidP="009B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EC4BC" w14:textId="77777777" w:rsidR="004450BE" w:rsidRDefault="004450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332E8" w14:textId="77777777" w:rsidR="00814241" w:rsidRDefault="00814241" w:rsidP="0081424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Atlantic Sunrise Project – PA DEP Chapter 105 Joint Permit Application</w:t>
    </w:r>
  </w:p>
  <w:p w14:paraId="4CE4D41C" w14:textId="2D6CCDF5" w:rsidR="00814241" w:rsidRDefault="00814241" w:rsidP="0081424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Transcontinental Gas Pipe</w:t>
    </w:r>
    <w:r w:rsidR="004450BE">
      <w:rPr>
        <w:rFonts w:ascii="Times New Roman" w:hAnsi="Times New Roman" w:cs="Times New Roman"/>
        <w:i/>
      </w:rPr>
      <w:t xml:space="preserve"> </w:t>
    </w:r>
    <w:r w:rsidR="004450BE">
      <w:rPr>
        <w:rFonts w:ascii="Times New Roman" w:hAnsi="Times New Roman" w:cs="Times New Roman"/>
        <w:i/>
      </w:rPr>
      <w:t>L</w:t>
    </w:r>
    <w:bookmarkStart w:id="0" w:name="_GoBack"/>
    <w:bookmarkEnd w:id="0"/>
    <w:r>
      <w:rPr>
        <w:rFonts w:ascii="Times New Roman" w:hAnsi="Times New Roman" w:cs="Times New Roman"/>
        <w:i/>
      </w:rPr>
      <w:t>ine Company, LLC</w:t>
    </w:r>
  </w:p>
  <w:p w14:paraId="01AA0A3F" w14:textId="71BC2471" w:rsidR="00814241" w:rsidRDefault="004F2919" w:rsidP="0081424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Schuylkill</w:t>
    </w:r>
    <w:r w:rsidR="00814241">
      <w:rPr>
        <w:rFonts w:ascii="Times New Roman" w:hAnsi="Times New Roman" w:cs="Times New Roman"/>
        <w:i/>
      </w:rPr>
      <w:t xml:space="preserve"> County</w:t>
    </w:r>
  </w:p>
  <w:p w14:paraId="505BD213" w14:textId="3BBAB62D" w:rsidR="009B4272" w:rsidRPr="005B4693" w:rsidRDefault="009B4272" w:rsidP="005B46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52DB" w14:textId="77777777" w:rsidR="004450BE" w:rsidRDefault="00445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385"/>
    <w:rsid w:val="00041889"/>
    <w:rsid w:val="000842C6"/>
    <w:rsid w:val="001219A1"/>
    <w:rsid w:val="00165C9B"/>
    <w:rsid w:val="00175760"/>
    <w:rsid w:val="00182437"/>
    <w:rsid w:val="001B6D41"/>
    <w:rsid w:val="0022552C"/>
    <w:rsid w:val="00237F91"/>
    <w:rsid w:val="002C5937"/>
    <w:rsid w:val="002E0036"/>
    <w:rsid w:val="00322EAA"/>
    <w:rsid w:val="0037755C"/>
    <w:rsid w:val="0038189B"/>
    <w:rsid w:val="004450BE"/>
    <w:rsid w:val="004A5500"/>
    <w:rsid w:val="004C48A7"/>
    <w:rsid w:val="004F2919"/>
    <w:rsid w:val="005A17AF"/>
    <w:rsid w:val="005B4693"/>
    <w:rsid w:val="005F3C9E"/>
    <w:rsid w:val="006044A1"/>
    <w:rsid w:val="00753976"/>
    <w:rsid w:val="00782102"/>
    <w:rsid w:val="007C5CC4"/>
    <w:rsid w:val="00814241"/>
    <w:rsid w:val="00824A21"/>
    <w:rsid w:val="008A53DA"/>
    <w:rsid w:val="008B5622"/>
    <w:rsid w:val="00902E79"/>
    <w:rsid w:val="00956EC2"/>
    <w:rsid w:val="009A5675"/>
    <w:rsid w:val="009B4272"/>
    <w:rsid w:val="00A12A32"/>
    <w:rsid w:val="00A32CC9"/>
    <w:rsid w:val="00A5036F"/>
    <w:rsid w:val="00B0168C"/>
    <w:rsid w:val="00B32F2F"/>
    <w:rsid w:val="00C30359"/>
    <w:rsid w:val="00CA3400"/>
    <w:rsid w:val="00CA36D6"/>
    <w:rsid w:val="00CB723F"/>
    <w:rsid w:val="00CE2FEC"/>
    <w:rsid w:val="00D232E5"/>
    <w:rsid w:val="00D8169E"/>
    <w:rsid w:val="00D968D7"/>
    <w:rsid w:val="00DB3217"/>
    <w:rsid w:val="00DD4E06"/>
    <w:rsid w:val="00DF105B"/>
    <w:rsid w:val="00DF4F65"/>
    <w:rsid w:val="00F54363"/>
    <w:rsid w:val="00F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8058F"/>
  <w15:docId w15:val="{7A6E27F0-FCFD-40CB-B384-DB4DB5DE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5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C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72"/>
  </w:style>
  <w:style w:type="paragraph" w:styleId="Footer">
    <w:name w:val="footer"/>
    <w:basedOn w:val="Normal"/>
    <w:link w:val="FooterChar"/>
    <w:uiPriority w:val="99"/>
    <w:unhideWhenUsed/>
    <w:rsid w:val="009B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Blascovich, Sara</dc:creator>
  <cp:keywords/>
  <dc:description/>
  <cp:lastModifiedBy>Escalante, Carlos</cp:lastModifiedBy>
  <cp:revision>4</cp:revision>
  <dcterms:created xsi:type="dcterms:W3CDTF">2016-10-23T16:10:00Z</dcterms:created>
  <dcterms:modified xsi:type="dcterms:W3CDTF">2016-11-18T00:10:00Z</dcterms:modified>
</cp:coreProperties>
</file>