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90AF6" w:rsidR="0062182D" w:rsidP="00C35D9E" w:rsidRDefault="00C35D9E" w14:paraId="4CD11C8C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90AF6">
        <w:rPr>
          <w:rFonts w:ascii="Times New Roman" w:hAnsi="Times New Roman" w:cs="Times New Roman"/>
          <w:b/>
          <w:sz w:val="24"/>
        </w:rPr>
        <w:t>DRAFT MINUTES</w:t>
      </w:r>
    </w:p>
    <w:p w:rsidRPr="00790AF6" w:rsidR="00C35D9E" w:rsidP="00C35D9E" w:rsidRDefault="00C35D9E" w14:paraId="4CD11C8D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90AF6">
        <w:rPr>
          <w:rFonts w:ascii="Times New Roman" w:hAnsi="Times New Roman" w:cs="Times New Roman"/>
          <w:b/>
          <w:sz w:val="24"/>
        </w:rPr>
        <w:t>COMMONWEALTH OF PENNSYLVANIA</w:t>
      </w:r>
    </w:p>
    <w:p w:rsidRPr="00790AF6" w:rsidR="00C35D9E" w:rsidP="00C35D9E" w:rsidRDefault="00C35D9E" w14:paraId="4CD11C8E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90AF6">
        <w:rPr>
          <w:rFonts w:ascii="Times New Roman" w:hAnsi="Times New Roman" w:cs="Times New Roman"/>
          <w:b/>
          <w:sz w:val="24"/>
        </w:rPr>
        <w:t>COAL AND CLAY MINE SUBSIDENCE INSURANCE FUND</w:t>
      </w:r>
    </w:p>
    <w:p w:rsidRPr="00790AF6" w:rsidR="00C35D9E" w:rsidP="00C35D9E" w:rsidRDefault="00790AF6" w14:paraId="4CD11C8F" w14:textId="03BD8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90AF6">
        <w:rPr>
          <w:rFonts w:ascii="Times New Roman" w:hAnsi="Times New Roman" w:cs="Times New Roman"/>
          <w:b/>
          <w:sz w:val="24"/>
        </w:rPr>
        <w:t xml:space="preserve">SPECIAL </w:t>
      </w:r>
      <w:r w:rsidRPr="00790AF6" w:rsidR="00C35D9E">
        <w:rPr>
          <w:rFonts w:ascii="Times New Roman" w:hAnsi="Times New Roman" w:cs="Times New Roman"/>
          <w:b/>
          <w:sz w:val="24"/>
        </w:rPr>
        <w:t>BOARD MEETING</w:t>
      </w:r>
    </w:p>
    <w:p w:rsidRPr="00790AF6" w:rsidR="00C35D9E" w:rsidP="00C35D9E" w:rsidRDefault="00C35D9E" w14:paraId="4CD11C90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Pr="00790AF6" w:rsidR="00C35D9E" w:rsidP="00C35D9E" w:rsidRDefault="00790AF6" w14:paraId="4CD11C91" w14:textId="1AEE97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November </w:t>
      </w:r>
      <w:r w:rsidR="005B7782">
        <w:rPr>
          <w:rFonts w:ascii="Times New Roman" w:hAnsi="Times New Roman" w:cs="Times New Roman"/>
          <w:b/>
          <w:sz w:val="24"/>
        </w:rPr>
        <w:t>17</w:t>
      </w:r>
      <w:r w:rsidRPr="00790AF6" w:rsidR="00C35D9E">
        <w:rPr>
          <w:rFonts w:ascii="Times New Roman" w:hAnsi="Times New Roman" w:cs="Times New Roman"/>
          <w:b/>
          <w:sz w:val="24"/>
        </w:rPr>
        <w:t xml:space="preserve">, </w:t>
      </w:r>
      <w:r w:rsidRPr="00790AF6" w:rsidR="00587C1E">
        <w:rPr>
          <w:rFonts w:ascii="Times New Roman" w:hAnsi="Times New Roman" w:cs="Times New Roman"/>
          <w:b/>
          <w:sz w:val="24"/>
        </w:rPr>
        <w:t>2020</w:t>
      </w:r>
    </w:p>
    <w:p w:rsidRPr="00790AF6" w:rsidR="00C35D9E" w:rsidP="00C35D9E" w:rsidRDefault="00C35D9E" w14:paraId="4CD11C92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Pr="00790AF6" w:rsidR="00C35D9E" w:rsidP="00C35D9E" w:rsidRDefault="00C35D9E" w14:paraId="4CD11C93" w14:textId="577CD31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90AF6">
        <w:rPr>
          <w:rFonts w:ascii="Times New Roman" w:hAnsi="Times New Roman" w:cs="Times New Roman"/>
          <w:sz w:val="24"/>
        </w:rPr>
        <w:t xml:space="preserve">A </w:t>
      </w:r>
      <w:r w:rsidR="005B7782">
        <w:rPr>
          <w:rFonts w:ascii="Times New Roman" w:hAnsi="Times New Roman" w:cs="Times New Roman"/>
          <w:sz w:val="24"/>
        </w:rPr>
        <w:t xml:space="preserve">special </w:t>
      </w:r>
      <w:r w:rsidRPr="00790AF6">
        <w:rPr>
          <w:rFonts w:ascii="Times New Roman" w:hAnsi="Times New Roman" w:cs="Times New Roman"/>
          <w:sz w:val="24"/>
        </w:rPr>
        <w:t xml:space="preserve">meeting of the Coal and Clay Mine Subsidence Insurance (MSI) Board (Board) was </w:t>
      </w:r>
      <w:r w:rsidR="00315CD5">
        <w:rPr>
          <w:rFonts w:ascii="Times New Roman" w:hAnsi="Times New Roman" w:cs="Times New Roman"/>
          <w:sz w:val="24"/>
        </w:rPr>
        <w:t xml:space="preserve">held via Skype only </w:t>
      </w:r>
      <w:r w:rsidR="00906239">
        <w:rPr>
          <w:rFonts w:ascii="Times New Roman" w:hAnsi="Times New Roman" w:cs="Times New Roman"/>
          <w:sz w:val="24"/>
        </w:rPr>
        <w:t>on November 17</w:t>
      </w:r>
      <w:r w:rsidRPr="00790AF6">
        <w:rPr>
          <w:rFonts w:ascii="Times New Roman" w:hAnsi="Times New Roman" w:cs="Times New Roman"/>
          <w:sz w:val="24"/>
        </w:rPr>
        <w:t>, 20</w:t>
      </w:r>
      <w:r w:rsidRPr="00790AF6" w:rsidR="00A51376">
        <w:rPr>
          <w:rFonts w:ascii="Times New Roman" w:hAnsi="Times New Roman" w:cs="Times New Roman"/>
          <w:sz w:val="24"/>
        </w:rPr>
        <w:t>20</w:t>
      </w:r>
      <w:r w:rsidR="000749A2">
        <w:rPr>
          <w:rFonts w:ascii="Times New Roman" w:hAnsi="Times New Roman" w:cs="Times New Roman"/>
          <w:sz w:val="24"/>
        </w:rPr>
        <w:t xml:space="preserve">.  </w:t>
      </w:r>
    </w:p>
    <w:p w:rsidRPr="00790AF6" w:rsidR="00C35D9E" w:rsidP="00C35D9E" w:rsidRDefault="00C35D9E" w14:paraId="4CD11C94" w14:textId="7777777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Pr="00790AF6" w:rsidR="00C35D9E" w:rsidP="582A4185" w:rsidRDefault="00C35D9E" w14:paraId="4CD11C95" w14:textId="5CDEC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B466133" w:rsidR="0D21E1D1">
        <w:rPr>
          <w:rFonts w:ascii="Times New Roman" w:hAnsi="Times New Roman" w:cs="Times New Roman"/>
          <w:sz w:val="24"/>
          <w:szCs w:val="24"/>
        </w:rPr>
        <w:t xml:space="preserve">Board members </w:t>
      </w:r>
      <w:r w:rsidRPr="4B466133" w:rsidR="30C3F724">
        <w:rPr>
          <w:rFonts w:ascii="Times New Roman" w:hAnsi="Times New Roman" w:cs="Times New Roman"/>
          <w:sz w:val="24"/>
          <w:szCs w:val="24"/>
        </w:rPr>
        <w:t>on the call we</w:t>
      </w:r>
      <w:r w:rsidRPr="4B466133" w:rsidR="0D21E1D1">
        <w:rPr>
          <w:rFonts w:ascii="Times New Roman" w:hAnsi="Times New Roman" w:cs="Times New Roman"/>
          <w:sz w:val="24"/>
          <w:szCs w:val="24"/>
        </w:rPr>
        <w:t>re William Allen,</w:t>
      </w:r>
      <w:r w:rsidRPr="4B466133" w:rsidR="7E2DDFA8">
        <w:rPr>
          <w:rFonts w:ascii="Times New Roman" w:hAnsi="Times New Roman" w:cs="Times New Roman"/>
          <w:sz w:val="24"/>
          <w:szCs w:val="24"/>
        </w:rPr>
        <w:t xml:space="preserve"> Director,</w:t>
      </w:r>
      <w:r w:rsidRPr="4B466133" w:rsidR="0D21E1D1">
        <w:rPr>
          <w:rFonts w:ascii="Times New Roman" w:hAnsi="Times New Roman" w:cs="Times New Roman"/>
          <w:sz w:val="24"/>
          <w:szCs w:val="24"/>
        </w:rPr>
        <w:t xml:space="preserve"> Bureau of Mining Programs, Department of Environmental Protection (DEP), Designated Chair for Patrick McDonnell, Secretary of DEP; Mark Lersch, Director, Bureau of Property and Casualty Insurance, Designated Representative for Board Member Jessica K. Altman, Commissioner of Insurance; and Veronica Hoof, Assistant Counsel, Designated Representative for Board Member Joe </w:t>
      </w:r>
      <w:proofErr w:type="spellStart"/>
      <w:r w:rsidRPr="4B466133" w:rsidR="0D21E1D1">
        <w:rPr>
          <w:rFonts w:ascii="Times New Roman" w:hAnsi="Times New Roman" w:cs="Times New Roman"/>
          <w:sz w:val="24"/>
          <w:szCs w:val="24"/>
        </w:rPr>
        <w:t>Torsella</w:t>
      </w:r>
      <w:proofErr w:type="spellEnd"/>
      <w:r w:rsidRPr="4B466133" w:rsidR="0D21E1D1">
        <w:rPr>
          <w:rFonts w:ascii="Times New Roman" w:hAnsi="Times New Roman" w:cs="Times New Roman"/>
          <w:sz w:val="24"/>
          <w:szCs w:val="24"/>
        </w:rPr>
        <w:t>, State Treasurer.</w:t>
      </w:r>
    </w:p>
    <w:p w:rsidRPr="00790AF6" w:rsidR="00C35D9E" w:rsidP="00C35D9E" w:rsidRDefault="00C35D9E" w14:paraId="4CD11C96" w14:textId="7777777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Pr="00790AF6" w:rsidR="00C35D9E" w:rsidP="582A4185" w:rsidRDefault="005F5B1F" w14:paraId="4CD11C97" w14:textId="6A945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B555470" w:rsidR="796339AA">
        <w:rPr>
          <w:rFonts w:ascii="Times New Roman" w:hAnsi="Times New Roman" w:cs="Times New Roman"/>
          <w:sz w:val="24"/>
          <w:szCs w:val="24"/>
        </w:rPr>
        <w:t>Also,</w:t>
      </w:r>
      <w:r w:rsidRPr="6B555470" w:rsidR="0D21E1D1">
        <w:rPr>
          <w:rFonts w:ascii="Times New Roman" w:hAnsi="Times New Roman" w:cs="Times New Roman"/>
          <w:sz w:val="24"/>
          <w:szCs w:val="24"/>
        </w:rPr>
        <w:t xml:space="preserve"> </w:t>
      </w:r>
      <w:r w:rsidRPr="6B555470" w:rsidR="3D39C9A1">
        <w:rPr>
          <w:rFonts w:ascii="Times New Roman" w:hAnsi="Times New Roman" w:cs="Times New Roman"/>
          <w:sz w:val="24"/>
          <w:szCs w:val="24"/>
        </w:rPr>
        <w:t xml:space="preserve">on the call </w:t>
      </w:r>
      <w:r w:rsidRPr="6B555470" w:rsidR="0D21E1D1">
        <w:rPr>
          <w:rFonts w:ascii="Times New Roman" w:hAnsi="Times New Roman" w:cs="Times New Roman"/>
          <w:sz w:val="24"/>
          <w:szCs w:val="24"/>
        </w:rPr>
        <w:t xml:space="preserve">were </w:t>
      </w:r>
      <w:r w:rsidRPr="6B555470" w:rsidR="05A289B2">
        <w:rPr>
          <w:rFonts w:ascii="Times New Roman" w:hAnsi="Times New Roman" w:cs="Times New Roman"/>
          <w:sz w:val="24"/>
          <w:szCs w:val="24"/>
        </w:rPr>
        <w:t>t</w:t>
      </w:r>
      <w:r w:rsidRPr="6B555470" w:rsidR="0D21E1D1">
        <w:rPr>
          <w:rFonts w:ascii="Times New Roman" w:hAnsi="Times New Roman" w:cs="Times New Roman"/>
          <w:sz w:val="24"/>
          <w:szCs w:val="24"/>
        </w:rPr>
        <w:t xml:space="preserve">he </w:t>
      </w:r>
      <w:r w:rsidRPr="6B555470" w:rsidR="00DC5805">
        <w:rPr>
          <w:rFonts w:ascii="Times New Roman" w:hAnsi="Times New Roman" w:cs="Times New Roman"/>
          <w:sz w:val="24"/>
          <w:szCs w:val="24"/>
        </w:rPr>
        <w:t xml:space="preserve">following </w:t>
      </w:r>
      <w:r w:rsidRPr="6B555470" w:rsidR="0D21E1D1">
        <w:rPr>
          <w:rFonts w:ascii="Times New Roman" w:hAnsi="Times New Roman" w:cs="Times New Roman"/>
          <w:sz w:val="24"/>
          <w:szCs w:val="24"/>
        </w:rPr>
        <w:t>DEP employees</w:t>
      </w:r>
      <w:r w:rsidRPr="6B555470" w:rsidR="0D21E1D1">
        <w:rPr>
          <w:rFonts w:ascii="Times New Roman" w:hAnsi="Times New Roman" w:cs="Times New Roman"/>
          <w:sz w:val="24"/>
          <w:szCs w:val="24"/>
        </w:rPr>
        <w:t>:</w:t>
      </w:r>
      <w:r w:rsidRPr="6B555470" w:rsidR="1BB2A48C">
        <w:rPr>
          <w:rFonts w:ascii="Times New Roman" w:hAnsi="Times New Roman" w:cs="Times New Roman"/>
          <w:sz w:val="24"/>
          <w:szCs w:val="24"/>
        </w:rPr>
        <w:t xml:space="preserve"> </w:t>
      </w:r>
      <w:r w:rsidRPr="6B555470" w:rsidR="4F9AD4F2">
        <w:rPr>
          <w:rFonts w:ascii="Times New Roman" w:hAnsi="Times New Roman" w:cs="Times New Roman"/>
          <w:sz w:val="24"/>
          <w:szCs w:val="24"/>
        </w:rPr>
        <w:t xml:space="preserve">Kate Cole, </w:t>
      </w:r>
      <w:r w:rsidRPr="6B555470" w:rsidR="2B254D11">
        <w:rPr>
          <w:rFonts w:ascii="Times New Roman" w:hAnsi="Times New Roman" w:cs="Times New Roman"/>
          <w:sz w:val="24"/>
          <w:szCs w:val="24"/>
        </w:rPr>
        <w:t>Office of Policy</w:t>
      </w:r>
      <w:r w:rsidRPr="6B555470" w:rsidR="0D21E1D1">
        <w:rPr>
          <w:rFonts w:ascii="Times New Roman" w:hAnsi="Times New Roman" w:cs="Times New Roman"/>
          <w:sz w:val="24"/>
          <w:szCs w:val="24"/>
        </w:rPr>
        <w:t xml:space="preserve">; </w:t>
      </w:r>
      <w:r w:rsidRPr="6B555470" w:rsidR="0E7F07F7">
        <w:rPr>
          <w:rFonts w:ascii="Times New Roman" w:hAnsi="Times New Roman" w:cs="Times New Roman"/>
          <w:sz w:val="24"/>
          <w:szCs w:val="24"/>
        </w:rPr>
        <w:t>Amy Berrios, Active and Abandoned Mine Operations</w:t>
      </w:r>
      <w:r w:rsidRPr="6B555470" w:rsidR="0D21E1D1">
        <w:rPr>
          <w:rFonts w:ascii="Times New Roman" w:hAnsi="Times New Roman" w:cs="Times New Roman"/>
          <w:sz w:val="24"/>
          <w:szCs w:val="24"/>
        </w:rPr>
        <w:t>;</w:t>
      </w:r>
      <w:r w:rsidRPr="6B555470" w:rsidR="45D40199">
        <w:rPr>
          <w:rFonts w:ascii="Times New Roman" w:hAnsi="Times New Roman" w:cs="Times New Roman"/>
          <w:sz w:val="24"/>
          <w:szCs w:val="24"/>
        </w:rPr>
        <w:t xml:space="preserve"> </w:t>
      </w:r>
      <w:r w:rsidRPr="6B555470" w:rsidR="047A3631">
        <w:rPr>
          <w:rFonts w:ascii="Times New Roman" w:hAnsi="Times New Roman" w:cs="Times New Roman"/>
          <w:sz w:val="24"/>
          <w:szCs w:val="24"/>
        </w:rPr>
        <w:t>Michael Bodnar P</w:t>
      </w:r>
      <w:r w:rsidRPr="6B555470" w:rsidR="3D9D6A79">
        <w:rPr>
          <w:rFonts w:ascii="Times New Roman" w:hAnsi="Times New Roman" w:cs="Times New Roman"/>
          <w:sz w:val="24"/>
          <w:szCs w:val="24"/>
        </w:rPr>
        <w:t>.</w:t>
      </w:r>
      <w:r w:rsidRPr="6B555470" w:rsidR="047A3631">
        <w:rPr>
          <w:rFonts w:ascii="Times New Roman" w:hAnsi="Times New Roman" w:cs="Times New Roman"/>
          <w:sz w:val="24"/>
          <w:szCs w:val="24"/>
        </w:rPr>
        <w:t>E</w:t>
      </w:r>
      <w:r w:rsidRPr="6B555470" w:rsidR="6DBEA019">
        <w:rPr>
          <w:rFonts w:ascii="Times New Roman" w:hAnsi="Times New Roman" w:cs="Times New Roman"/>
          <w:sz w:val="24"/>
          <w:szCs w:val="24"/>
        </w:rPr>
        <w:t>.</w:t>
      </w:r>
      <w:r w:rsidRPr="6B555470" w:rsidR="795A6CED">
        <w:rPr>
          <w:rFonts w:ascii="Times New Roman" w:hAnsi="Times New Roman" w:cs="Times New Roman"/>
          <w:sz w:val="24"/>
          <w:szCs w:val="24"/>
        </w:rPr>
        <w:t>, Matt Cavanaugh</w:t>
      </w:r>
      <w:r w:rsidRPr="6B555470" w:rsidR="1691BB00">
        <w:rPr>
          <w:rFonts w:ascii="Times New Roman" w:hAnsi="Times New Roman" w:cs="Times New Roman"/>
          <w:sz w:val="24"/>
          <w:szCs w:val="24"/>
        </w:rPr>
        <w:t xml:space="preserve"> and Drew Frost</w:t>
      </w:r>
      <w:r w:rsidRPr="6B555470" w:rsidR="047A3631">
        <w:rPr>
          <w:rFonts w:ascii="Times New Roman" w:hAnsi="Times New Roman" w:cs="Times New Roman"/>
          <w:sz w:val="24"/>
          <w:szCs w:val="24"/>
        </w:rPr>
        <w:t xml:space="preserve">, </w:t>
      </w:r>
      <w:r w:rsidRPr="6B555470" w:rsidR="047A3631">
        <w:rPr>
          <w:rFonts w:ascii="Times New Roman" w:hAnsi="Times New Roman" w:cs="Times New Roman"/>
          <w:sz w:val="24"/>
          <w:szCs w:val="24"/>
        </w:rPr>
        <w:t xml:space="preserve"> </w:t>
      </w:r>
      <w:r w:rsidRPr="6B555470" w:rsidR="047A3631">
        <w:rPr>
          <w:rFonts w:ascii="Times New Roman" w:hAnsi="Times New Roman" w:cs="Times New Roman"/>
          <w:sz w:val="24"/>
          <w:szCs w:val="24"/>
        </w:rPr>
        <w:t>District Mining Operations;</w:t>
      </w:r>
      <w:r w:rsidRPr="6B555470" w:rsidR="047A3631">
        <w:rPr>
          <w:rFonts w:ascii="Times New Roman" w:hAnsi="Times New Roman" w:cs="Times New Roman"/>
          <w:sz w:val="24"/>
          <w:szCs w:val="24"/>
        </w:rPr>
        <w:t xml:space="preserve"> </w:t>
      </w:r>
      <w:r w:rsidRPr="6B555470" w:rsidR="2B254D11">
        <w:rPr>
          <w:rFonts w:ascii="Times New Roman" w:hAnsi="Times New Roman" w:cs="Times New Roman"/>
          <w:sz w:val="24"/>
          <w:szCs w:val="24"/>
        </w:rPr>
        <w:t>and</w:t>
      </w:r>
      <w:r w:rsidRPr="6B555470" w:rsidR="0D21E1D1">
        <w:rPr>
          <w:rFonts w:ascii="Times New Roman" w:hAnsi="Times New Roman" w:cs="Times New Roman"/>
          <w:sz w:val="24"/>
          <w:szCs w:val="24"/>
        </w:rPr>
        <w:t xml:space="preserve"> from DEP’s Bureau of Mining Programs, </w:t>
      </w:r>
      <w:r w:rsidRPr="6B555470" w:rsidR="3B183B2B">
        <w:rPr>
          <w:rFonts w:ascii="Times New Roman" w:hAnsi="Times New Roman" w:cs="Times New Roman"/>
          <w:sz w:val="24"/>
          <w:szCs w:val="24"/>
        </w:rPr>
        <w:t>Rebecca Savag</w:t>
      </w:r>
      <w:r w:rsidRPr="6B555470" w:rsidR="357E8AC4">
        <w:rPr>
          <w:rFonts w:ascii="Times New Roman" w:hAnsi="Times New Roman" w:cs="Times New Roman"/>
          <w:sz w:val="24"/>
          <w:szCs w:val="24"/>
        </w:rPr>
        <w:t>e, Clerical Support</w:t>
      </w:r>
      <w:r w:rsidRPr="6B555470" w:rsidR="46EE8D4F">
        <w:rPr>
          <w:rFonts w:ascii="Times New Roman" w:hAnsi="Times New Roman" w:cs="Times New Roman"/>
          <w:sz w:val="24"/>
          <w:szCs w:val="24"/>
        </w:rPr>
        <w:t xml:space="preserve">, Cheryl </w:t>
      </w:r>
      <w:r w:rsidRPr="6B555470" w:rsidR="6BCEC3B2">
        <w:rPr>
          <w:rFonts w:ascii="Times New Roman" w:hAnsi="Times New Roman" w:cs="Times New Roman"/>
          <w:sz w:val="24"/>
          <w:szCs w:val="24"/>
        </w:rPr>
        <w:t>Miller-</w:t>
      </w:r>
      <w:proofErr w:type="spellStart"/>
      <w:r w:rsidRPr="6B555470" w:rsidR="796339AA">
        <w:rPr>
          <w:rFonts w:ascii="Times New Roman" w:hAnsi="Times New Roman" w:cs="Times New Roman"/>
          <w:sz w:val="24"/>
          <w:szCs w:val="24"/>
        </w:rPr>
        <w:t>Laatsch</w:t>
      </w:r>
      <w:proofErr w:type="spellEnd"/>
      <w:r w:rsidRPr="6B555470" w:rsidR="46EE8D4F">
        <w:rPr>
          <w:rFonts w:ascii="Times New Roman" w:hAnsi="Times New Roman" w:cs="Times New Roman"/>
          <w:sz w:val="24"/>
          <w:szCs w:val="24"/>
        </w:rPr>
        <w:t xml:space="preserve">, Clerical Support, </w:t>
      </w:r>
      <w:r w:rsidRPr="6B555470" w:rsidR="0D21E1D1">
        <w:rPr>
          <w:rFonts w:ascii="Times New Roman" w:hAnsi="Times New Roman" w:cs="Times New Roman"/>
          <w:sz w:val="24"/>
          <w:szCs w:val="24"/>
        </w:rPr>
        <w:t xml:space="preserve">Paul </w:t>
      </w:r>
      <w:proofErr w:type="spellStart"/>
      <w:r w:rsidRPr="6B555470" w:rsidR="0D21E1D1">
        <w:rPr>
          <w:rFonts w:ascii="Times New Roman" w:hAnsi="Times New Roman" w:cs="Times New Roman"/>
          <w:sz w:val="24"/>
          <w:szCs w:val="24"/>
        </w:rPr>
        <w:t>Pocavich</w:t>
      </w:r>
      <w:proofErr w:type="spellEnd"/>
      <w:r w:rsidRPr="6B555470" w:rsidR="0D21E1D1">
        <w:rPr>
          <w:rFonts w:ascii="Times New Roman" w:hAnsi="Times New Roman" w:cs="Times New Roman"/>
          <w:sz w:val="24"/>
          <w:szCs w:val="24"/>
        </w:rPr>
        <w:t>, Environmental Program Manager</w:t>
      </w:r>
      <w:r w:rsidRPr="6B555470" w:rsidR="3F9EF056">
        <w:rPr>
          <w:rFonts w:ascii="Times New Roman" w:hAnsi="Times New Roman" w:cs="Times New Roman"/>
          <w:sz w:val="24"/>
          <w:szCs w:val="24"/>
        </w:rPr>
        <w:t xml:space="preserve">, </w:t>
      </w:r>
      <w:r w:rsidRPr="6B555470" w:rsidR="0D21E1D1">
        <w:rPr>
          <w:rFonts w:ascii="Times New Roman" w:hAnsi="Times New Roman" w:cs="Times New Roman"/>
          <w:sz w:val="24"/>
          <w:szCs w:val="24"/>
        </w:rPr>
        <w:t xml:space="preserve">and </w:t>
      </w:r>
      <w:r w:rsidRPr="6B555470" w:rsidR="08A4CDF6">
        <w:rPr>
          <w:rFonts w:ascii="Times New Roman" w:hAnsi="Times New Roman" w:cs="Times New Roman"/>
          <w:sz w:val="24"/>
          <w:szCs w:val="24"/>
        </w:rPr>
        <w:t xml:space="preserve">Jim </w:t>
      </w:r>
      <w:proofErr w:type="spellStart"/>
      <w:r w:rsidRPr="6B555470" w:rsidR="08A4CDF6">
        <w:rPr>
          <w:rFonts w:ascii="Times New Roman" w:hAnsi="Times New Roman" w:cs="Times New Roman"/>
          <w:sz w:val="24"/>
          <w:szCs w:val="24"/>
        </w:rPr>
        <w:t>Charowsky</w:t>
      </w:r>
      <w:proofErr w:type="spellEnd"/>
      <w:r w:rsidRPr="6B555470" w:rsidR="0D21E1D1">
        <w:rPr>
          <w:rFonts w:ascii="Times New Roman" w:hAnsi="Times New Roman" w:cs="Times New Roman"/>
          <w:sz w:val="24"/>
          <w:szCs w:val="24"/>
        </w:rPr>
        <w:t xml:space="preserve">, MSI Program Administrator. </w:t>
      </w:r>
    </w:p>
    <w:p w:rsidRPr="00790AF6" w:rsidR="00C35D9E" w:rsidP="00C35D9E" w:rsidRDefault="00C35D9E" w14:paraId="4CD11C98" w14:textId="7777777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Pr="00790AF6" w:rsidR="00C35D9E" w:rsidP="00C35D9E" w:rsidRDefault="00C35D9E" w14:paraId="4CD11C99" w14:textId="7777777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90AF6">
        <w:rPr>
          <w:rFonts w:ascii="Times New Roman" w:hAnsi="Times New Roman" w:cs="Times New Roman"/>
          <w:sz w:val="24"/>
        </w:rPr>
        <w:t xml:space="preserve">Following are issues discussed and actions taken at the meeting: </w:t>
      </w:r>
    </w:p>
    <w:p w:rsidRPr="00790AF6" w:rsidR="00C35D9E" w:rsidP="00C35D9E" w:rsidRDefault="00C35D9E" w14:paraId="4CD11C9A" w14:textId="7777777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Pr="00790AF6" w:rsidR="00C35D9E" w:rsidP="00C35D9E" w:rsidRDefault="00E97882" w14:paraId="4CD11C9B" w14:textId="44BEAC81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Corporate Governance </w:t>
      </w:r>
      <w:r w:rsidR="0014243B">
        <w:rPr>
          <w:rFonts w:ascii="Times New Roman" w:hAnsi="Times New Roman" w:cs="Times New Roman"/>
          <w:sz w:val="24"/>
          <w:u w:val="single"/>
        </w:rPr>
        <w:t>Annual Disclosure Fo</w:t>
      </w:r>
      <w:r w:rsidR="00B85090">
        <w:rPr>
          <w:rFonts w:ascii="Times New Roman" w:hAnsi="Times New Roman" w:cs="Times New Roman"/>
          <w:sz w:val="24"/>
          <w:u w:val="single"/>
        </w:rPr>
        <w:t xml:space="preserve">rm (CGAD) </w:t>
      </w:r>
    </w:p>
    <w:p w:rsidRPr="00790AF6" w:rsidR="005F5B1F" w:rsidP="00C35D9E" w:rsidRDefault="005F5B1F" w14:paraId="4CD11C9C" w14:textId="77777777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Pr="00790AF6" w:rsidR="00C35D9E" w:rsidP="582A4185" w:rsidRDefault="00C35D9E" w14:paraId="4CD11C9D" w14:textId="0574A152">
      <w:pPr>
        <w:pStyle w:val="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CDB631C" w:rsidR="0D21E1D1">
        <w:rPr>
          <w:rFonts w:ascii="Times New Roman" w:hAnsi="Times New Roman" w:cs="Times New Roman"/>
          <w:sz w:val="24"/>
          <w:szCs w:val="24"/>
        </w:rPr>
        <w:t xml:space="preserve">The Board </w:t>
      </w:r>
      <w:r w:rsidRPr="1CDB631C" w:rsidR="26155B19">
        <w:rPr>
          <w:rFonts w:ascii="Times New Roman" w:hAnsi="Times New Roman" w:cs="Times New Roman"/>
          <w:sz w:val="24"/>
          <w:szCs w:val="24"/>
        </w:rPr>
        <w:t xml:space="preserve">was briefed </w:t>
      </w:r>
      <w:r w:rsidRPr="1CDB631C" w:rsidR="4E891799">
        <w:rPr>
          <w:rFonts w:ascii="Times New Roman" w:hAnsi="Times New Roman" w:cs="Times New Roman"/>
          <w:sz w:val="24"/>
          <w:szCs w:val="24"/>
        </w:rPr>
        <w:t>on a new requi</w:t>
      </w:r>
      <w:r w:rsidRPr="1CDB631C" w:rsidR="7F149844">
        <w:rPr>
          <w:rFonts w:ascii="Times New Roman" w:hAnsi="Times New Roman" w:cs="Times New Roman"/>
          <w:sz w:val="24"/>
          <w:szCs w:val="24"/>
        </w:rPr>
        <w:t xml:space="preserve">rement </w:t>
      </w:r>
      <w:r w:rsidRPr="1CDB631C" w:rsidR="1F7DA4D3">
        <w:rPr>
          <w:rFonts w:ascii="Times New Roman" w:hAnsi="Times New Roman" w:cs="Times New Roman"/>
          <w:sz w:val="24"/>
          <w:szCs w:val="24"/>
        </w:rPr>
        <w:t>of</w:t>
      </w:r>
      <w:r w:rsidRPr="1CDB631C" w:rsidR="7F149844">
        <w:rPr>
          <w:rFonts w:ascii="Times New Roman" w:hAnsi="Times New Roman" w:cs="Times New Roman"/>
          <w:sz w:val="24"/>
          <w:szCs w:val="24"/>
        </w:rPr>
        <w:t xml:space="preserve"> the Insurance Commission </w:t>
      </w:r>
      <w:r w:rsidRPr="1CDB631C" w:rsidR="47C80883">
        <w:rPr>
          <w:rFonts w:ascii="Times New Roman" w:hAnsi="Times New Roman" w:cs="Times New Roman"/>
          <w:sz w:val="24"/>
          <w:szCs w:val="24"/>
        </w:rPr>
        <w:t>to complete</w:t>
      </w:r>
      <w:r w:rsidRPr="1CDB631C" w:rsidR="3454CDF3">
        <w:rPr>
          <w:rFonts w:ascii="Times New Roman" w:hAnsi="Times New Roman" w:cs="Times New Roman"/>
          <w:sz w:val="24"/>
          <w:szCs w:val="24"/>
        </w:rPr>
        <w:t xml:space="preserve"> the</w:t>
      </w:r>
      <w:r w:rsidRPr="1CDB631C" w:rsidR="47C80883">
        <w:rPr>
          <w:rFonts w:ascii="Times New Roman" w:hAnsi="Times New Roman" w:cs="Times New Roman"/>
          <w:sz w:val="24"/>
          <w:szCs w:val="24"/>
        </w:rPr>
        <w:t xml:space="preserve"> </w:t>
      </w:r>
      <w:r w:rsidRPr="1CDB631C" w:rsidR="581C9B2C">
        <w:rPr>
          <w:rFonts w:ascii="Times New Roman" w:hAnsi="Times New Roman" w:cs="Times New Roman"/>
          <w:sz w:val="24"/>
          <w:szCs w:val="24"/>
          <w:u w:val="none"/>
        </w:rPr>
        <w:t>Corporate Governance Annual Disclosure</w:t>
      </w:r>
      <w:r w:rsidRPr="1CDB631C" w:rsidR="47C80883">
        <w:rPr>
          <w:rFonts w:ascii="Times New Roman" w:hAnsi="Times New Roman" w:cs="Times New Roman"/>
          <w:sz w:val="24"/>
          <w:szCs w:val="24"/>
        </w:rPr>
        <w:t xml:space="preserve">.  </w:t>
      </w:r>
      <w:r w:rsidRPr="1CDB631C" w:rsidR="3DD0EECF">
        <w:rPr>
          <w:rFonts w:ascii="Times New Roman" w:hAnsi="Times New Roman" w:cs="Times New Roman"/>
          <w:sz w:val="24"/>
          <w:szCs w:val="24"/>
        </w:rPr>
        <w:t xml:space="preserve">The Board </w:t>
      </w:r>
      <w:r w:rsidRPr="1CDB631C" w:rsidR="7DBFC1FE">
        <w:rPr>
          <w:rFonts w:ascii="Times New Roman" w:hAnsi="Times New Roman" w:cs="Times New Roman"/>
          <w:sz w:val="24"/>
          <w:szCs w:val="24"/>
        </w:rPr>
        <w:t xml:space="preserve">voted to </w:t>
      </w:r>
      <w:r w:rsidRPr="1CDB631C" w:rsidR="682B599C">
        <w:rPr>
          <w:rFonts w:ascii="Times New Roman" w:hAnsi="Times New Roman" w:cs="Times New Roman"/>
          <w:sz w:val="24"/>
          <w:szCs w:val="24"/>
        </w:rPr>
        <w:t>give authority to</w:t>
      </w:r>
      <w:r w:rsidRPr="1CDB631C" w:rsidR="7DBFC1FE">
        <w:rPr>
          <w:rFonts w:ascii="Times New Roman" w:hAnsi="Times New Roman" w:cs="Times New Roman"/>
          <w:sz w:val="24"/>
          <w:szCs w:val="24"/>
        </w:rPr>
        <w:t xml:space="preserve"> DEP</w:t>
      </w:r>
      <w:r w:rsidRPr="1CDB631C" w:rsidR="03985A3E">
        <w:rPr>
          <w:rFonts w:ascii="Times New Roman" w:hAnsi="Times New Roman" w:cs="Times New Roman"/>
          <w:sz w:val="24"/>
          <w:szCs w:val="24"/>
        </w:rPr>
        <w:t xml:space="preserve"> Board staff</w:t>
      </w:r>
      <w:r w:rsidRPr="1CDB631C" w:rsidR="7DBFC1FE">
        <w:rPr>
          <w:rFonts w:ascii="Times New Roman" w:hAnsi="Times New Roman" w:cs="Times New Roman"/>
          <w:sz w:val="24"/>
          <w:szCs w:val="24"/>
        </w:rPr>
        <w:t xml:space="preserve"> </w:t>
      </w:r>
      <w:r w:rsidRPr="1CDB631C" w:rsidR="7320A484">
        <w:rPr>
          <w:rFonts w:ascii="Times New Roman" w:hAnsi="Times New Roman" w:cs="Times New Roman"/>
          <w:sz w:val="24"/>
          <w:szCs w:val="24"/>
        </w:rPr>
        <w:t>to complete the form</w:t>
      </w:r>
      <w:r w:rsidRPr="1CDB631C" w:rsidR="3DB981A8">
        <w:rPr>
          <w:rFonts w:ascii="Times New Roman" w:hAnsi="Times New Roman" w:cs="Times New Roman"/>
          <w:sz w:val="24"/>
          <w:szCs w:val="24"/>
        </w:rPr>
        <w:t>.  Upon completion</w:t>
      </w:r>
      <w:r w:rsidRPr="1CDB631C" w:rsidR="0B964CFF">
        <w:rPr>
          <w:rFonts w:ascii="Times New Roman" w:hAnsi="Times New Roman" w:cs="Times New Roman"/>
          <w:sz w:val="24"/>
          <w:szCs w:val="24"/>
        </w:rPr>
        <w:t>,</w:t>
      </w:r>
      <w:r w:rsidRPr="1CDB631C" w:rsidR="3DB981A8">
        <w:rPr>
          <w:rFonts w:ascii="Times New Roman" w:hAnsi="Times New Roman" w:cs="Times New Roman"/>
          <w:sz w:val="24"/>
          <w:szCs w:val="24"/>
        </w:rPr>
        <w:t xml:space="preserve"> the Board </w:t>
      </w:r>
      <w:r w:rsidRPr="1CDB631C" w:rsidR="3D10E28B">
        <w:rPr>
          <w:rFonts w:ascii="Times New Roman" w:hAnsi="Times New Roman" w:cs="Times New Roman"/>
          <w:sz w:val="24"/>
          <w:szCs w:val="24"/>
        </w:rPr>
        <w:t xml:space="preserve">will review </w:t>
      </w:r>
      <w:r w:rsidRPr="1CDB631C" w:rsidR="139A9561">
        <w:rPr>
          <w:rFonts w:ascii="Times New Roman" w:hAnsi="Times New Roman" w:cs="Times New Roman"/>
          <w:sz w:val="24"/>
          <w:szCs w:val="24"/>
        </w:rPr>
        <w:t xml:space="preserve">the draft </w:t>
      </w:r>
      <w:r w:rsidRPr="1CDB631C" w:rsidR="3D10E28B">
        <w:rPr>
          <w:rFonts w:ascii="Times New Roman" w:hAnsi="Times New Roman" w:cs="Times New Roman"/>
          <w:sz w:val="24"/>
          <w:szCs w:val="24"/>
        </w:rPr>
        <w:t xml:space="preserve">CGAD </w:t>
      </w:r>
      <w:r w:rsidRPr="1CDB631C" w:rsidR="252CD022">
        <w:rPr>
          <w:rFonts w:ascii="Times New Roman" w:hAnsi="Times New Roman" w:cs="Times New Roman"/>
          <w:sz w:val="24"/>
          <w:szCs w:val="24"/>
        </w:rPr>
        <w:t>before final approval</w:t>
      </w:r>
      <w:r w:rsidRPr="1CDB631C" w:rsidR="19BE8A98">
        <w:rPr>
          <w:rFonts w:ascii="Times New Roman" w:hAnsi="Times New Roman" w:cs="Times New Roman"/>
          <w:sz w:val="24"/>
          <w:szCs w:val="24"/>
        </w:rPr>
        <w:t xml:space="preserve"> is granted by the Board</w:t>
      </w:r>
      <w:r w:rsidRPr="1CDB631C" w:rsidR="252CD022">
        <w:rPr>
          <w:rFonts w:ascii="Times New Roman" w:hAnsi="Times New Roman" w:cs="Times New Roman"/>
          <w:sz w:val="24"/>
          <w:szCs w:val="24"/>
        </w:rPr>
        <w:t xml:space="preserve">.  </w:t>
      </w:r>
    </w:p>
    <w:p w:rsidRPr="00790AF6" w:rsidR="00C36322" w:rsidP="00C35D9E" w:rsidRDefault="00C36322" w14:paraId="4CD11C9E" w14:textId="7777777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36322" w:rsidP="00E668BC" w:rsidRDefault="00E76ED6" w14:paraId="4CD11C9F" w14:textId="12775C1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Actuarial Stu</w:t>
      </w:r>
      <w:r w:rsidR="0084449C">
        <w:rPr>
          <w:rFonts w:ascii="Times New Roman" w:hAnsi="Times New Roman" w:cs="Times New Roman"/>
          <w:sz w:val="24"/>
          <w:u w:val="single"/>
        </w:rPr>
        <w:t>dy Implications</w:t>
      </w:r>
      <w:r w:rsidR="00AB5D52">
        <w:rPr>
          <w:rFonts w:ascii="Times New Roman" w:hAnsi="Times New Roman" w:cs="Times New Roman"/>
          <w:sz w:val="24"/>
          <w:u w:val="single"/>
        </w:rPr>
        <w:t xml:space="preserve">: </w:t>
      </w:r>
      <w:r w:rsidRPr="00AB5D52" w:rsidR="00E668BC">
        <w:rPr>
          <w:rFonts w:ascii="Times New Roman" w:hAnsi="Times New Roman" w:cs="Times New Roman"/>
          <w:sz w:val="24"/>
          <w:u w:val="single"/>
        </w:rPr>
        <w:t>P</w:t>
      </w:r>
      <w:r w:rsidRPr="00AB5D52" w:rsidR="00E37748">
        <w:rPr>
          <w:rFonts w:ascii="Times New Roman" w:hAnsi="Times New Roman" w:cs="Times New Roman"/>
          <w:sz w:val="24"/>
          <w:u w:val="single"/>
        </w:rPr>
        <w:t xml:space="preserve">remium Reductions </w:t>
      </w:r>
      <w:r w:rsidRPr="00AB5D52" w:rsidR="00F65445">
        <w:rPr>
          <w:rFonts w:ascii="Times New Roman" w:hAnsi="Times New Roman" w:cs="Times New Roman"/>
          <w:sz w:val="24"/>
          <w:u w:val="single"/>
        </w:rPr>
        <w:t xml:space="preserve">and </w:t>
      </w:r>
      <w:r w:rsidRPr="00AB5D52" w:rsidR="00E37748">
        <w:rPr>
          <w:rFonts w:ascii="Times New Roman" w:hAnsi="Times New Roman" w:cs="Times New Roman"/>
          <w:sz w:val="24"/>
          <w:u w:val="single"/>
        </w:rPr>
        <w:t>Cover Limits Increases</w:t>
      </w:r>
    </w:p>
    <w:p w:rsidR="00FF50C0" w:rsidP="00E668BC" w:rsidRDefault="00FF50C0" w14:paraId="391636E9" w14:textId="244566A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Pr="00E668BC" w:rsidR="00FF50C0" w:rsidP="582A4185" w:rsidRDefault="00FF50C0" w14:paraId="1580F97B" w14:textId="263F2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B466133" w:rsidR="7AE8C9C7">
        <w:rPr>
          <w:rFonts w:ascii="Times New Roman" w:hAnsi="Times New Roman" w:cs="Times New Roman"/>
          <w:sz w:val="24"/>
          <w:szCs w:val="24"/>
        </w:rPr>
        <w:t>Prior to the Board discussing the possib</w:t>
      </w:r>
      <w:r w:rsidRPr="4B466133" w:rsidR="4685CB66">
        <w:rPr>
          <w:rFonts w:ascii="Times New Roman" w:hAnsi="Times New Roman" w:cs="Times New Roman"/>
          <w:sz w:val="24"/>
          <w:szCs w:val="24"/>
        </w:rPr>
        <w:t xml:space="preserve">ility of </w:t>
      </w:r>
      <w:r w:rsidRPr="4B466133" w:rsidR="7AE8C9C7">
        <w:rPr>
          <w:rFonts w:ascii="Times New Roman" w:hAnsi="Times New Roman" w:cs="Times New Roman"/>
          <w:sz w:val="24"/>
          <w:szCs w:val="24"/>
        </w:rPr>
        <w:t>rate re</w:t>
      </w:r>
      <w:r w:rsidRPr="4B466133" w:rsidR="4685CB66">
        <w:rPr>
          <w:rFonts w:ascii="Times New Roman" w:hAnsi="Times New Roman" w:cs="Times New Roman"/>
          <w:sz w:val="24"/>
          <w:szCs w:val="24"/>
        </w:rPr>
        <w:t>ductions and increasing coverage limits</w:t>
      </w:r>
      <w:r w:rsidRPr="4B466133" w:rsidR="28914CA5">
        <w:rPr>
          <w:rFonts w:ascii="Times New Roman" w:hAnsi="Times New Roman" w:cs="Times New Roman"/>
          <w:sz w:val="24"/>
          <w:szCs w:val="24"/>
        </w:rPr>
        <w:t>,</w:t>
      </w:r>
      <w:r w:rsidRPr="4B466133" w:rsidR="1240071A">
        <w:rPr>
          <w:rFonts w:ascii="Times New Roman" w:hAnsi="Times New Roman" w:cs="Times New Roman"/>
          <w:sz w:val="24"/>
          <w:szCs w:val="24"/>
        </w:rPr>
        <w:t xml:space="preserve"> </w:t>
      </w:r>
      <w:r w:rsidRPr="4B466133" w:rsidR="5A1A5033">
        <w:rPr>
          <w:rFonts w:ascii="Times New Roman" w:hAnsi="Times New Roman" w:cs="Times New Roman"/>
          <w:sz w:val="24"/>
          <w:szCs w:val="24"/>
        </w:rPr>
        <w:t xml:space="preserve">the California District Mining Office </w:t>
      </w:r>
      <w:r w:rsidRPr="4B466133" w:rsidR="0C0A6E91">
        <w:rPr>
          <w:rFonts w:ascii="Times New Roman" w:hAnsi="Times New Roman" w:cs="Times New Roman"/>
          <w:sz w:val="24"/>
          <w:szCs w:val="24"/>
        </w:rPr>
        <w:t xml:space="preserve">(Cal DMO) </w:t>
      </w:r>
      <w:r w:rsidRPr="4B466133" w:rsidR="5A1A5033">
        <w:rPr>
          <w:rFonts w:ascii="Times New Roman" w:hAnsi="Times New Roman" w:cs="Times New Roman"/>
          <w:sz w:val="24"/>
          <w:szCs w:val="24"/>
        </w:rPr>
        <w:t>briefed the Board on i</w:t>
      </w:r>
      <w:r w:rsidRPr="4B466133" w:rsidR="2AF6AA56">
        <w:rPr>
          <w:rFonts w:ascii="Times New Roman" w:hAnsi="Times New Roman" w:cs="Times New Roman"/>
          <w:sz w:val="24"/>
          <w:szCs w:val="24"/>
        </w:rPr>
        <w:t xml:space="preserve">ts workload and how it </w:t>
      </w:r>
      <w:r w:rsidRPr="4B466133" w:rsidR="45B3DEBF">
        <w:rPr>
          <w:rFonts w:ascii="Times New Roman" w:hAnsi="Times New Roman" w:cs="Times New Roman"/>
          <w:sz w:val="24"/>
          <w:szCs w:val="24"/>
        </w:rPr>
        <w:t>could</w:t>
      </w:r>
      <w:r w:rsidRPr="4B466133" w:rsidR="2AF6AA56">
        <w:rPr>
          <w:rFonts w:ascii="Times New Roman" w:hAnsi="Times New Roman" w:cs="Times New Roman"/>
          <w:sz w:val="24"/>
          <w:szCs w:val="24"/>
        </w:rPr>
        <w:t xml:space="preserve"> be affected by any </w:t>
      </w:r>
      <w:r w:rsidRPr="4B466133" w:rsidR="6D0AEB99">
        <w:rPr>
          <w:rFonts w:ascii="Times New Roman" w:hAnsi="Times New Roman" w:cs="Times New Roman"/>
          <w:sz w:val="24"/>
          <w:szCs w:val="24"/>
        </w:rPr>
        <w:t xml:space="preserve">changes that the Board </w:t>
      </w:r>
      <w:r w:rsidRPr="4B466133" w:rsidR="0764F4B8">
        <w:rPr>
          <w:rFonts w:ascii="Times New Roman" w:hAnsi="Times New Roman" w:cs="Times New Roman"/>
          <w:sz w:val="24"/>
          <w:szCs w:val="24"/>
        </w:rPr>
        <w:t>would approve</w:t>
      </w:r>
      <w:r w:rsidRPr="4B466133" w:rsidR="0A2836AA">
        <w:rPr>
          <w:rFonts w:ascii="Times New Roman" w:hAnsi="Times New Roman" w:cs="Times New Roman"/>
          <w:sz w:val="24"/>
          <w:szCs w:val="24"/>
        </w:rPr>
        <w:t xml:space="preserve">.  Cal DMO stated that they currently </w:t>
      </w:r>
      <w:r w:rsidRPr="4B466133" w:rsidR="7F5D1703">
        <w:rPr>
          <w:rFonts w:ascii="Times New Roman" w:hAnsi="Times New Roman" w:cs="Times New Roman"/>
          <w:sz w:val="24"/>
          <w:szCs w:val="24"/>
        </w:rPr>
        <w:t>complete</w:t>
      </w:r>
      <w:r w:rsidRPr="4B466133" w:rsidR="0A2836AA">
        <w:rPr>
          <w:rFonts w:ascii="Times New Roman" w:hAnsi="Times New Roman" w:cs="Times New Roman"/>
          <w:sz w:val="24"/>
          <w:szCs w:val="24"/>
        </w:rPr>
        <w:t xml:space="preserve"> about </w:t>
      </w:r>
      <w:r w:rsidRPr="4B466133" w:rsidR="1AD85A0D">
        <w:rPr>
          <w:rFonts w:ascii="Times New Roman" w:hAnsi="Times New Roman" w:cs="Times New Roman"/>
          <w:sz w:val="24"/>
          <w:szCs w:val="24"/>
        </w:rPr>
        <w:t xml:space="preserve">650 pre-policy inspections and 200 claim investigations per year.  </w:t>
      </w:r>
      <w:r w:rsidRPr="4B466133" w:rsidR="2C552A4B">
        <w:rPr>
          <w:rFonts w:ascii="Times New Roman" w:hAnsi="Times New Roman" w:cs="Times New Roman"/>
          <w:sz w:val="24"/>
          <w:szCs w:val="24"/>
        </w:rPr>
        <w:t xml:space="preserve">Any changes the Board make </w:t>
      </w:r>
      <w:r w:rsidRPr="4B466133" w:rsidR="08844D60">
        <w:rPr>
          <w:rFonts w:ascii="Times New Roman" w:hAnsi="Times New Roman" w:cs="Times New Roman"/>
          <w:sz w:val="24"/>
          <w:szCs w:val="24"/>
        </w:rPr>
        <w:t>could</w:t>
      </w:r>
      <w:r w:rsidRPr="4B466133" w:rsidR="2C552A4B">
        <w:rPr>
          <w:rFonts w:ascii="Times New Roman" w:hAnsi="Times New Roman" w:cs="Times New Roman"/>
          <w:sz w:val="24"/>
          <w:szCs w:val="24"/>
        </w:rPr>
        <w:t xml:space="preserve"> impact these numbers</w:t>
      </w:r>
      <w:r w:rsidRPr="4B466133" w:rsidR="4A191C9C">
        <w:rPr>
          <w:rFonts w:ascii="Times New Roman" w:hAnsi="Times New Roman" w:cs="Times New Roman"/>
          <w:sz w:val="24"/>
          <w:szCs w:val="24"/>
        </w:rPr>
        <w:t xml:space="preserve"> </w:t>
      </w:r>
      <w:r w:rsidRPr="4B466133" w:rsidR="526BA20F">
        <w:rPr>
          <w:rFonts w:ascii="Times New Roman" w:hAnsi="Times New Roman" w:cs="Times New Roman"/>
          <w:sz w:val="24"/>
          <w:szCs w:val="24"/>
        </w:rPr>
        <w:t xml:space="preserve">possibly </w:t>
      </w:r>
      <w:r w:rsidRPr="4B466133" w:rsidR="4A191C9C">
        <w:rPr>
          <w:rFonts w:ascii="Times New Roman" w:hAnsi="Times New Roman" w:cs="Times New Roman"/>
          <w:sz w:val="24"/>
          <w:szCs w:val="24"/>
        </w:rPr>
        <w:t>increasing their workload</w:t>
      </w:r>
      <w:r w:rsidRPr="4B466133" w:rsidR="4A191C9C">
        <w:rPr>
          <w:rFonts w:ascii="Times New Roman" w:hAnsi="Times New Roman" w:cs="Times New Roman"/>
          <w:sz w:val="24"/>
          <w:szCs w:val="24"/>
        </w:rPr>
        <w:t xml:space="preserve">.  </w:t>
      </w:r>
      <w:r w:rsidRPr="4B466133" w:rsidR="0764F4B8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790AF6" w:rsidR="005F5B1F" w:rsidP="00C35D9E" w:rsidRDefault="005F5B1F" w14:paraId="4CD11CA0" w14:textId="7777777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Pr="00790AF6" w:rsidR="00C36322" w:rsidP="582A4185" w:rsidRDefault="006D6671" w14:paraId="4CD11CA1" w14:textId="3EB7E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B466133" w:rsidR="513BA64A">
        <w:rPr>
          <w:rFonts w:ascii="Times New Roman" w:hAnsi="Times New Roman" w:cs="Times New Roman"/>
          <w:sz w:val="24"/>
          <w:szCs w:val="24"/>
        </w:rPr>
        <w:t>Based on</w:t>
      </w:r>
      <w:r w:rsidRPr="4B466133" w:rsidR="0E688ABE">
        <w:rPr>
          <w:rFonts w:ascii="Times New Roman" w:hAnsi="Times New Roman" w:cs="Times New Roman"/>
          <w:sz w:val="24"/>
          <w:szCs w:val="24"/>
        </w:rPr>
        <w:t xml:space="preserve"> Cal DMO</w:t>
      </w:r>
      <w:r w:rsidRPr="4B466133" w:rsidR="40CDA222">
        <w:rPr>
          <w:rFonts w:ascii="Times New Roman" w:hAnsi="Times New Roman" w:cs="Times New Roman"/>
          <w:sz w:val="24"/>
          <w:szCs w:val="24"/>
        </w:rPr>
        <w:t>’s</w:t>
      </w:r>
      <w:r w:rsidRPr="4B466133" w:rsidR="0E688ABE">
        <w:rPr>
          <w:rFonts w:ascii="Times New Roman" w:hAnsi="Times New Roman" w:cs="Times New Roman"/>
          <w:sz w:val="24"/>
          <w:szCs w:val="24"/>
        </w:rPr>
        <w:t xml:space="preserve"> </w:t>
      </w:r>
      <w:r w:rsidRPr="4B466133" w:rsidR="72403BC8">
        <w:rPr>
          <w:rFonts w:ascii="Times New Roman" w:hAnsi="Times New Roman" w:cs="Times New Roman"/>
          <w:sz w:val="24"/>
          <w:szCs w:val="24"/>
        </w:rPr>
        <w:t xml:space="preserve">workload </w:t>
      </w:r>
      <w:r w:rsidRPr="4B466133" w:rsidR="3105F815">
        <w:rPr>
          <w:rFonts w:ascii="Times New Roman" w:hAnsi="Times New Roman" w:cs="Times New Roman"/>
          <w:sz w:val="24"/>
          <w:szCs w:val="24"/>
        </w:rPr>
        <w:t>analy</w:t>
      </w:r>
      <w:r w:rsidRPr="4B466133" w:rsidR="054D5D97">
        <w:rPr>
          <w:rFonts w:ascii="Times New Roman" w:hAnsi="Times New Roman" w:cs="Times New Roman"/>
          <w:sz w:val="24"/>
          <w:szCs w:val="24"/>
        </w:rPr>
        <w:t>sis</w:t>
      </w:r>
      <w:r w:rsidRPr="4B466133" w:rsidR="3105F815">
        <w:rPr>
          <w:rFonts w:ascii="Times New Roman" w:hAnsi="Times New Roman" w:cs="Times New Roman"/>
          <w:sz w:val="24"/>
          <w:szCs w:val="24"/>
        </w:rPr>
        <w:t xml:space="preserve">, </w:t>
      </w:r>
      <w:r w:rsidRPr="4B466133" w:rsidR="56C74121">
        <w:rPr>
          <w:rFonts w:ascii="Times New Roman" w:hAnsi="Times New Roman" w:cs="Times New Roman"/>
          <w:sz w:val="24"/>
          <w:szCs w:val="24"/>
        </w:rPr>
        <w:t xml:space="preserve">DEP </w:t>
      </w:r>
      <w:r w:rsidRPr="4B466133" w:rsidR="0E688ABE">
        <w:rPr>
          <w:rFonts w:ascii="Times New Roman" w:hAnsi="Times New Roman" w:cs="Times New Roman"/>
          <w:sz w:val="24"/>
          <w:szCs w:val="24"/>
        </w:rPr>
        <w:t xml:space="preserve">recommended to the Board </w:t>
      </w:r>
      <w:r w:rsidRPr="4B466133" w:rsidR="73D2A792">
        <w:rPr>
          <w:rFonts w:ascii="Times New Roman" w:hAnsi="Times New Roman" w:cs="Times New Roman"/>
          <w:sz w:val="24"/>
          <w:szCs w:val="24"/>
        </w:rPr>
        <w:t>to</w:t>
      </w:r>
      <w:r w:rsidRPr="4B466133" w:rsidR="3105F815">
        <w:rPr>
          <w:rFonts w:ascii="Times New Roman" w:hAnsi="Times New Roman" w:cs="Times New Roman"/>
          <w:sz w:val="24"/>
          <w:szCs w:val="24"/>
        </w:rPr>
        <w:t xml:space="preserve"> </w:t>
      </w:r>
      <w:r w:rsidRPr="4B466133" w:rsidR="16575A1E">
        <w:rPr>
          <w:rFonts w:ascii="Times New Roman" w:hAnsi="Times New Roman" w:cs="Times New Roman"/>
          <w:sz w:val="24"/>
          <w:szCs w:val="24"/>
        </w:rPr>
        <w:t xml:space="preserve">incrementally </w:t>
      </w:r>
      <w:r w:rsidRPr="4B466133" w:rsidR="16575A1E">
        <w:rPr>
          <w:rFonts w:ascii="Times New Roman" w:hAnsi="Times New Roman" w:cs="Times New Roman"/>
          <w:sz w:val="24"/>
          <w:szCs w:val="24"/>
        </w:rPr>
        <w:t>reduc</w:t>
      </w:r>
      <w:r w:rsidRPr="4B466133" w:rsidR="290739B2">
        <w:rPr>
          <w:rFonts w:ascii="Times New Roman" w:hAnsi="Times New Roman" w:cs="Times New Roman"/>
          <w:sz w:val="24"/>
          <w:szCs w:val="24"/>
        </w:rPr>
        <w:t>e</w:t>
      </w:r>
      <w:r w:rsidRPr="4B466133" w:rsidR="16575A1E">
        <w:rPr>
          <w:rFonts w:ascii="Times New Roman" w:hAnsi="Times New Roman" w:cs="Times New Roman"/>
          <w:sz w:val="24"/>
          <w:szCs w:val="24"/>
        </w:rPr>
        <w:t xml:space="preserve"> premiums and </w:t>
      </w:r>
      <w:r w:rsidRPr="4B466133" w:rsidR="16575A1E">
        <w:rPr>
          <w:rFonts w:ascii="Times New Roman" w:hAnsi="Times New Roman" w:cs="Times New Roman"/>
          <w:sz w:val="24"/>
          <w:szCs w:val="24"/>
        </w:rPr>
        <w:t>increas</w:t>
      </w:r>
      <w:r w:rsidRPr="4B466133" w:rsidR="24458E88">
        <w:rPr>
          <w:rFonts w:ascii="Times New Roman" w:hAnsi="Times New Roman" w:cs="Times New Roman"/>
          <w:sz w:val="24"/>
          <w:szCs w:val="24"/>
        </w:rPr>
        <w:t>e</w:t>
      </w:r>
      <w:r w:rsidRPr="4B466133" w:rsidR="16575A1E">
        <w:rPr>
          <w:rFonts w:ascii="Times New Roman" w:hAnsi="Times New Roman" w:cs="Times New Roman"/>
          <w:sz w:val="24"/>
          <w:szCs w:val="24"/>
        </w:rPr>
        <w:t xml:space="preserve"> cover</w:t>
      </w:r>
      <w:r w:rsidRPr="4B466133" w:rsidR="6AC134D2">
        <w:rPr>
          <w:rFonts w:ascii="Times New Roman" w:hAnsi="Times New Roman" w:cs="Times New Roman"/>
          <w:sz w:val="24"/>
          <w:szCs w:val="24"/>
        </w:rPr>
        <w:t xml:space="preserve">age limits.  </w:t>
      </w:r>
      <w:r w:rsidRPr="4B466133" w:rsidR="44277A14">
        <w:rPr>
          <w:rFonts w:ascii="Times New Roman" w:hAnsi="Times New Roman" w:cs="Times New Roman"/>
          <w:sz w:val="24"/>
          <w:szCs w:val="24"/>
        </w:rPr>
        <w:t xml:space="preserve">As </w:t>
      </w:r>
      <w:r w:rsidRPr="4B466133" w:rsidR="347B7AA3">
        <w:rPr>
          <w:rFonts w:ascii="Times New Roman" w:hAnsi="Times New Roman" w:cs="Times New Roman"/>
          <w:sz w:val="24"/>
          <w:szCs w:val="24"/>
        </w:rPr>
        <w:t>recommended</w:t>
      </w:r>
      <w:r w:rsidRPr="4B466133" w:rsidR="44277A14">
        <w:rPr>
          <w:rFonts w:ascii="Times New Roman" w:hAnsi="Times New Roman" w:cs="Times New Roman"/>
          <w:sz w:val="24"/>
          <w:szCs w:val="24"/>
        </w:rPr>
        <w:t xml:space="preserve"> in the actuarial study in Exhibit </w:t>
      </w:r>
      <w:r w:rsidRPr="4B466133" w:rsidR="33D04846">
        <w:rPr>
          <w:rFonts w:ascii="Times New Roman" w:hAnsi="Times New Roman" w:cs="Times New Roman"/>
          <w:sz w:val="24"/>
          <w:szCs w:val="24"/>
        </w:rPr>
        <w:t xml:space="preserve">1, Sheet 2, DEP </w:t>
      </w:r>
      <w:r w:rsidRPr="4B466133" w:rsidR="33D04846">
        <w:rPr>
          <w:rFonts w:ascii="Times New Roman" w:hAnsi="Times New Roman" w:cs="Times New Roman"/>
          <w:sz w:val="24"/>
          <w:szCs w:val="24"/>
        </w:rPr>
        <w:t>recommend</w:t>
      </w:r>
      <w:r w:rsidRPr="4B466133" w:rsidR="23514FA1">
        <w:rPr>
          <w:rFonts w:ascii="Times New Roman" w:hAnsi="Times New Roman" w:cs="Times New Roman"/>
          <w:sz w:val="24"/>
          <w:szCs w:val="24"/>
        </w:rPr>
        <w:t>s</w:t>
      </w:r>
      <w:r w:rsidRPr="4B466133" w:rsidR="33D04846">
        <w:rPr>
          <w:rFonts w:ascii="Times New Roman" w:hAnsi="Times New Roman" w:cs="Times New Roman"/>
          <w:sz w:val="24"/>
          <w:szCs w:val="24"/>
        </w:rPr>
        <w:t xml:space="preserve"> </w:t>
      </w:r>
      <w:r w:rsidRPr="4B466133" w:rsidR="1F1E43F3">
        <w:rPr>
          <w:rFonts w:ascii="Times New Roman" w:hAnsi="Times New Roman" w:cs="Times New Roman"/>
          <w:sz w:val="24"/>
          <w:szCs w:val="24"/>
        </w:rPr>
        <w:t xml:space="preserve">increasing coverage </w:t>
      </w:r>
      <w:r w:rsidRPr="4B466133" w:rsidR="642AFADA">
        <w:rPr>
          <w:rFonts w:ascii="Times New Roman" w:hAnsi="Times New Roman" w:cs="Times New Roman"/>
          <w:sz w:val="24"/>
          <w:szCs w:val="24"/>
        </w:rPr>
        <w:t xml:space="preserve">to $1,000,000 for both residential and non-residential structures and </w:t>
      </w:r>
      <w:r w:rsidRPr="4B466133" w:rsidR="642AFADA">
        <w:rPr>
          <w:rFonts w:ascii="Times New Roman" w:hAnsi="Times New Roman" w:cs="Times New Roman"/>
          <w:sz w:val="24"/>
          <w:szCs w:val="24"/>
        </w:rPr>
        <w:t>reduc</w:t>
      </w:r>
      <w:r w:rsidRPr="4B466133" w:rsidR="5A89E562">
        <w:rPr>
          <w:rFonts w:ascii="Times New Roman" w:hAnsi="Times New Roman" w:cs="Times New Roman"/>
          <w:sz w:val="24"/>
          <w:szCs w:val="24"/>
        </w:rPr>
        <w:t>ing</w:t>
      </w:r>
      <w:r w:rsidRPr="4B466133" w:rsidR="642AFADA">
        <w:rPr>
          <w:rFonts w:ascii="Times New Roman" w:hAnsi="Times New Roman" w:cs="Times New Roman"/>
          <w:sz w:val="24"/>
          <w:szCs w:val="24"/>
        </w:rPr>
        <w:t xml:space="preserve"> premiums </w:t>
      </w:r>
      <w:r w:rsidRPr="4B466133" w:rsidR="22E32248">
        <w:rPr>
          <w:rFonts w:ascii="Times New Roman" w:hAnsi="Times New Roman" w:cs="Times New Roman"/>
          <w:sz w:val="24"/>
          <w:szCs w:val="24"/>
        </w:rPr>
        <w:t xml:space="preserve">by 50% (rounded up from 48.4%).  </w:t>
      </w:r>
      <w:r w:rsidRPr="4B466133" w:rsidR="00CAF27A">
        <w:rPr>
          <w:rFonts w:ascii="Times New Roman" w:hAnsi="Times New Roman" w:cs="Times New Roman"/>
          <w:sz w:val="24"/>
          <w:szCs w:val="24"/>
        </w:rPr>
        <w:t xml:space="preserve">The Board </w:t>
      </w:r>
      <w:r w:rsidRPr="4B466133" w:rsidR="272637CC">
        <w:rPr>
          <w:rFonts w:ascii="Times New Roman" w:hAnsi="Times New Roman" w:cs="Times New Roman"/>
          <w:sz w:val="24"/>
          <w:szCs w:val="24"/>
        </w:rPr>
        <w:t>a</w:t>
      </w:r>
      <w:r w:rsidRPr="4B466133" w:rsidR="00CAF27A">
        <w:rPr>
          <w:rFonts w:ascii="Times New Roman" w:hAnsi="Times New Roman" w:cs="Times New Roman"/>
          <w:sz w:val="24"/>
          <w:szCs w:val="24"/>
        </w:rPr>
        <w:t>gree</w:t>
      </w:r>
      <w:r w:rsidRPr="4B466133" w:rsidR="272637CC">
        <w:rPr>
          <w:rFonts w:ascii="Times New Roman" w:hAnsi="Times New Roman" w:cs="Times New Roman"/>
          <w:sz w:val="24"/>
          <w:szCs w:val="24"/>
        </w:rPr>
        <w:t xml:space="preserve">d </w:t>
      </w:r>
      <w:r w:rsidRPr="4B466133" w:rsidR="00CAF27A">
        <w:rPr>
          <w:rFonts w:ascii="Times New Roman" w:hAnsi="Times New Roman" w:cs="Times New Roman"/>
          <w:sz w:val="24"/>
          <w:szCs w:val="24"/>
        </w:rPr>
        <w:t xml:space="preserve">that </w:t>
      </w:r>
      <w:r w:rsidRPr="4B466133" w:rsidR="7349FAEF">
        <w:rPr>
          <w:rFonts w:ascii="Times New Roman" w:hAnsi="Times New Roman" w:cs="Times New Roman"/>
          <w:sz w:val="24"/>
          <w:szCs w:val="24"/>
        </w:rPr>
        <w:t>an</w:t>
      </w:r>
      <w:r w:rsidRPr="4B466133" w:rsidR="69D136C4">
        <w:rPr>
          <w:rFonts w:ascii="Times New Roman" w:hAnsi="Times New Roman" w:cs="Times New Roman"/>
          <w:sz w:val="24"/>
          <w:szCs w:val="24"/>
        </w:rPr>
        <w:t xml:space="preserve">y changes to premiums or coverage limits </w:t>
      </w:r>
      <w:r w:rsidRPr="4B466133" w:rsidR="603CC4B9">
        <w:rPr>
          <w:rFonts w:ascii="Times New Roman" w:hAnsi="Times New Roman" w:cs="Times New Roman"/>
          <w:sz w:val="24"/>
          <w:szCs w:val="24"/>
        </w:rPr>
        <w:t>should be incremental</w:t>
      </w:r>
      <w:r w:rsidRPr="4B466133" w:rsidR="1DD0F391">
        <w:rPr>
          <w:rFonts w:ascii="Times New Roman" w:hAnsi="Times New Roman" w:cs="Times New Roman"/>
          <w:sz w:val="24"/>
          <w:szCs w:val="24"/>
        </w:rPr>
        <w:t xml:space="preserve">.  </w:t>
      </w:r>
      <w:r w:rsidRPr="4B466133" w:rsidR="1DBCE10A">
        <w:rPr>
          <w:rFonts w:ascii="Times New Roman" w:hAnsi="Times New Roman" w:cs="Times New Roman"/>
          <w:sz w:val="24"/>
          <w:szCs w:val="24"/>
        </w:rPr>
        <w:t>T</w:t>
      </w:r>
      <w:r w:rsidRPr="4B466133" w:rsidR="1F20FD2A">
        <w:rPr>
          <w:rFonts w:ascii="Times New Roman" w:hAnsi="Times New Roman" w:cs="Times New Roman"/>
          <w:sz w:val="24"/>
          <w:szCs w:val="24"/>
        </w:rPr>
        <w:t>he Board can</w:t>
      </w:r>
      <w:r w:rsidRPr="4B466133" w:rsidR="36187DB2">
        <w:rPr>
          <w:rFonts w:ascii="Times New Roman" w:hAnsi="Times New Roman" w:cs="Times New Roman"/>
          <w:sz w:val="24"/>
          <w:szCs w:val="24"/>
        </w:rPr>
        <w:t xml:space="preserve"> review </w:t>
      </w:r>
      <w:r w:rsidRPr="4B466133" w:rsidR="6E38B1A6">
        <w:rPr>
          <w:rFonts w:ascii="Times New Roman" w:hAnsi="Times New Roman" w:cs="Times New Roman"/>
          <w:sz w:val="24"/>
          <w:szCs w:val="24"/>
        </w:rPr>
        <w:t xml:space="preserve">any changes made </w:t>
      </w:r>
      <w:r w:rsidRPr="4B466133" w:rsidR="62ADF552">
        <w:rPr>
          <w:rFonts w:ascii="Times New Roman" w:hAnsi="Times New Roman" w:cs="Times New Roman"/>
          <w:sz w:val="24"/>
          <w:szCs w:val="24"/>
        </w:rPr>
        <w:t xml:space="preserve">on premiums and coverage limits </w:t>
      </w:r>
      <w:r w:rsidRPr="4B466133" w:rsidR="0B03AE9C">
        <w:rPr>
          <w:rFonts w:ascii="Times New Roman" w:hAnsi="Times New Roman" w:cs="Times New Roman"/>
          <w:sz w:val="24"/>
          <w:szCs w:val="24"/>
        </w:rPr>
        <w:t xml:space="preserve">and </w:t>
      </w:r>
      <w:r w:rsidRPr="4B466133" w:rsidR="5CBA4516">
        <w:rPr>
          <w:rFonts w:ascii="Times New Roman" w:hAnsi="Times New Roman" w:cs="Times New Roman"/>
          <w:sz w:val="24"/>
          <w:szCs w:val="24"/>
        </w:rPr>
        <w:t xml:space="preserve">its impact on DEP’s workload </w:t>
      </w:r>
      <w:r w:rsidRPr="4B466133" w:rsidR="62ADF552">
        <w:rPr>
          <w:rFonts w:ascii="Times New Roman" w:hAnsi="Times New Roman" w:cs="Times New Roman"/>
          <w:sz w:val="24"/>
          <w:szCs w:val="24"/>
        </w:rPr>
        <w:t>at its annual meeting</w:t>
      </w:r>
      <w:r w:rsidRPr="4B466133" w:rsidR="3AE21107">
        <w:rPr>
          <w:rFonts w:ascii="Times New Roman" w:hAnsi="Times New Roman" w:cs="Times New Roman"/>
          <w:sz w:val="24"/>
          <w:szCs w:val="24"/>
        </w:rPr>
        <w:t>s</w:t>
      </w:r>
      <w:r w:rsidRPr="4B466133" w:rsidR="272637CC">
        <w:rPr>
          <w:rFonts w:ascii="Times New Roman" w:hAnsi="Times New Roman" w:cs="Times New Roman"/>
          <w:sz w:val="24"/>
          <w:szCs w:val="24"/>
        </w:rPr>
        <w:t>.</w:t>
      </w:r>
      <w:r w:rsidRPr="4B466133" w:rsidR="3310198C">
        <w:rPr>
          <w:rFonts w:ascii="Times New Roman" w:hAnsi="Times New Roman" w:cs="Times New Roman"/>
          <w:sz w:val="24"/>
          <w:szCs w:val="24"/>
        </w:rPr>
        <w:t xml:space="preserve">  </w:t>
      </w:r>
      <w:bookmarkStart w:name="_GoBack" w:id="0"/>
      <w:bookmarkEnd w:id="0"/>
    </w:p>
    <w:p w:rsidRPr="00790AF6" w:rsidR="006169E9" w:rsidP="00C35D9E" w:rsidRDefault="006169E9" w14:paraId="4CD11CA2" w14:textId="7777777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Pr="00790AF6" w:rsidR="006169E9" w:rsidP="00821153" w:rsidRDefault="006169E9" w14:paraId="4CD11CBF" w14:textId="7777777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Pr="00790AF6" w:rsidR="001A2941" w:rsidP="00821153" w:rsidRDefault="001A2941" w14:paraId="4CD11CC2" w14:textId="2C73813C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90AF6">
        <w:rPr>
          <w:rFonts w:ascii="Times New Roman" w:hAnsi="Times New Roman" w:cs="Times New Roman"/>
          <w:sz w:val="24"/>
          <w:u w:val="single"/>
        </w:rPr>
        <w:t>Other Business, Next Meeting, and Adjournment</w:t>
      </w:r>
    </w:p>
    <w:p w:rsidRPr="00790AF6" w:rsidR="0064660A" w:rsidP="00821153" w:rsidRDefault="0064660A" w14:paraId="4CD11CC3" w14:textId="7777777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Pr="00790AF6" w:rsidR="003820DE" w:rsidP="582A4185" w:rsidRDefault="00DE111B" w14:paraId="4CD11CC4" w14:textId="0A7AA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B466133" w:rsidR="1BCCF8A9">
        <w:rPr>
          <w:rFonts w:ascii="Times New Roman" w:hAnsi="Times New Roman" w:cs="Times New Roman"/>
          <w:sz w:val="24"/>
          <w:szCs w:val="24"/>
        </w:rPr>
        <w:t xml:space="preserve">Marketing MSI to the public was discussed.  </w:t>
      </w:r>
      <w:r w:rsidRPr="4B466133" w:rsidR="0CC45FC3">
        <w:rPr>
          <w:rFonts w:ascii="Times New Roman" w:hAnsi="Times New Roman" w:cs="Times New Roman"/>
          <w:sz w:val="24"/>
          <w:szCs w:val="24"/>
        </w:rPr>
        <w:t xml:space="preserve">Cal DMO discussed </w:t>
      </w:r>
      <w:r w:rsidRPr="4B466133" w:rsidR="536059F3">
        <w:rPr>
          <w:rFonts w:ascii="Times New Roman" w:hAnsi="Times New Roman" w:cs="Times New Roman"/>
          <w:sz w:val="24"/>
          <w:szCs w:val="24"/>
        </w:rPr>
        <w:t>its</w:t>
      </w:r>
      <w:r w:rsidRPr="4B466133" w:rsidR="1D6B7E0D">
        <w:rPr>
          <w:rFonts w:ascii="Times New Roman" w:hAnsi="Times New Roman" w:cs="Times New Roman"/>
          <w:sz w:val="24"/>
          <w:szCs w:val="24"/>
        </w:rPr>
        <w:t xml:space="preserve"> </w:t>
      </w:r>
      <w:r w:rsidRPr="4B466133" w:rsidR="2B9F7E12">
        <w:rPr>
          <w:rFonts w:ascii="Times New Roman" w:hAnsi="Times New Roman" w:cs="Times New Roman"/>
          <w:sz w:val="24"/>
          <w:szCs w:val="24"/>
        </w:rPr>
        <w:t xml:space="preserve">marketing </w:t>
      </w:r>
      <w:r w:rsidRPr="4B466133" w:rsidR="37AB8AE0">
        <w:rPr>
          <w:rFonts w:ascii="Times New Roman" w:hAnsi="Times New Roman" w:cs="Times New Roman"/>
          <w:sz w:val="24"/>
          <w:szCs w:val="24"/>
        </w:rPr>
        <w:t xml:space="preserve">method know as </w:t>
      </w:r>
      <w:r w:rsidRPr="4B466133" w:rsidR="3C5FC216">
        <w:rPr>
          <w:rFonts w:ascii="Times New Roman" w:hAnsi="Times New Roman" w:cs="Times New Roman"/>
          <w:sz w:val="24"/>
          <w:szCs w:val="24"/>
        </w:rPr>
        <w:t xml:space="preserve">a mailing </w:t>
      </w:r>
      <w:r w:rsidRPr="4B466133" w:rsidR="1D6B7E0D">
        <w:rPr>
          <w:rFonts w:ascii="Times New Roman" w:hAnsi="Times New Roman" w:cs="Times New Roman"/>
          <w:sz w:val="24"/>
          <w:szCs w:val="24"/>
        </w:rPr>
        <w:t>notification process.  Pre</w:t>
      </w:r>
      <w:r w:rsidRPr="4B466133" w:rsidR="6E72D12A">
        <w:rPr>
          <w:rFonts w:ascii="Times New Roman" w:hAnsi="Times New Roman" w:cs="Times New Roman"/>
          <w:sz w:val="24"/>
          <w:szCs w:val="24"/>
        </w:rPr>
        <w:t>-COVID</w:t>
      </w:r>
      <w:r w:rsidRPr="4B466133" w:rsidR="05CC109D">
        <w:rPr>
          <w:rFonts w:ascii="Times New Roman" w:hAnsi="Times New Roman" w:cs="Times New Roman"/>
          <w:sz w:val="24"/>
          <w:szCs w:val="24"/>
        </w:rPr>
        <w:t>-</w:t>
      </w:r>
      <w:r w:rsidRPr="4B466133" w:rsidR="6E72D12A">
        <w:rPr>
          <w:rFonts w:ascii="Times New Roman" w:hAnsi="Times New Roman" w:cs="Times New Roman"/>
          <w:sz w:val="24"/>
          <w:szCs w:val="24"/>
        </w:rPr>
        <w:t xml:space="preserve">19 Cal DMO would mail out </w:t>
      </w:r>
      <w:r w:rsidRPr="4B466133" w:rsidR="53344DFE">
        <w:rPr>
          <w:rFonts w:ascii="Times New Roman" w:hAnsi="Times New Roman" w:cs="Times New Roman"/>
          <w:sz w:val="24"/>
          <w:szCs w:val="24"/>
        </w:rPr>
        <w:t xml:space="preserve">a packet </w:t>
      </w:r>
      <w:r w:rsidRPr="4B466133" w:rsidR="18634EB9">
        <w:rPr>
          <w:rFonts w:ascii="Times New Roman" w:hAnsi="Times New Roman" w:cs="Times New Roman"/>
          <w:sz w:val="24"/>
          <w:szCs w:val="24"/>
        </w:rPr>
        <w:t xml:space="preserve">to every </w:t>
      </w:r>
      <w:r w:rsidRPr="4B466133" w:rsidR="0D351C6D">
        <w:rPr>
          <w:rFonts w:ascii="Times New Roman" w:hAnsi="Times New Roman" w:cs="Times New Roman"/>
          <w:sz w:val="24"/>
          <w:szCs w:val="24"/>
        </w:rPr>
        <w:t>uninsured</w:t>
      </w:r>
      <w:r w:rsidRPr="4B466133" w:rsidR="0D351C6D">
        <w:rPr>
          <w:rFonts w:ascii="Times New Roman" w:hAnsi="Times New Roman" w:cs="Times New Roman"/>
          <w:sz w:val="24"/>
          <w:szCs w:val="24"/>
        </w:rPr>
        <w:t xml:space="preserve"> </w:t>
      </w:r>
      <w:r w:rsidRPr="4B466133" w:rsidR="2FFA37BB">
        <w:rPr>
          <w:rFonts w:ascii="Times New Roman" w:hAnsi="Times New Roman" w:cs="Times New Roman"/>
          <w:sz w:val="24"/>
          <w:szCs w:val="24"/>
        </w:rPr>
        <w:t xml:space="preserve">address in a township or borough </w:t>
      </w:r>
      <w:r w:rsidRPr="4B466133" w:rsidR="055D7B61">
        <w:rPr>
          <w:rFonts w:ascii="Times New Roman" w:hAnsi="Times New Roman" w:cs="Times New Roman"/>
          <w:sz w:val="24"/>
          <w:szCs w:val="24"/>
        </w:rPr>
        <w:t>cont</w:t>
      </w:r>
      <w:r w:rsidRPr="4B466133" w:rsidR="53344DFE">
        <w:rPr>
          <w:rFonts w:ascii="Times New Roman" w:hAnsi="Times New Roman" w:cs="Times New Roman"/>
          <w:sz w:val="24"/>
          <w:szCs w:val="24"/>
        </w:rPr>
        <w:t xml:space="preserve">aining information on mine subsidence and </w:t>
      </w:r>
      <w:r w:rsidRPr="4B466133" w:rsidR="51A01B17">
        <w:rPr>
          <w:rFonts w:ascii="Times New Roman" w:hAnsi="Times New Roman" w:cs="Times New Roman"/>
          <w:sz w:val="24"/>
          <w:szCs w:val="24"/>
        </w:rPr>
        <w:t>how to apply</w:t>
      </w:r>
      <w:r w:rsidRPr="4B466133" w:rsidR="09A475F9">
        <w:rPr>
          <w:rFonts w:ascii="Times New Roman" w:hAnsi="Times New Roman" w:cs="Times New Roman"/>
          <w:sz w:val="24"/>
          <w:szCs w:val="24"/>
        </w:rPr>
        <w:t xml:space="preserve"> for insurance</w:t>
      </w:r>
      <w:r w:rsidRPr="4B466133" w:rsidR="51A01B17">
        <w:rPr>
          <w:rFonts w:ascii="Times New Roman" w:hAnsi="Times New Roman" w:cs="Times New Roman"/>
          <w:sz w:val="24"/>
          <w:szCs w:val="24"/>
        </w:rPr>
        <w:t xml:space="preserve">.  </w:t>
      </w:r>
      <w:r w:rsidRPr="4B466133" w:rsidR="125E4040">
        <w:rPr>
          <w:rFonts w:ascii="Times New Roman" w:hAnsi="Times New Roman" w:cs="Times New Roman"/>
          <w:sz w:val="24"/>
          <w:szCs w:val="24"/>
        </w:rPr>
        <w:t xml:space="preserve">A positive return rate </w:t>
      </w:r>
      <w:r w:rsidRPr="4B466133" w:rsidR="45A4170E">
        <w:rPr>
          <w:rFonts w:ascii="Times New Roman" w:hAnsi="Times New Roman" w:cs="Times New Roman"/>
          <w:sz w:val="24"/>
          <w:szCs w:val="24"/>
        </w:rPr>
        <w:t xml:space="preserve">of </w:t>
      </w:r>
      <w:r w:rsidRPr="4B466133" w:rsidR="125E4040">
        <w:rPr>
          <w:rFonts w:ascii="Times New Roman" w:hAnsi="Times New Roman" w:cs="Times New Roman"/>
          <w:sz w:val="24"/>
          <w:szCs w:val="24"/>
        </w:rPr>
        <w:t>three to ten percent</w:t>
      </w:r>
      <w:r w:rsidRPr="4B466133" w:rsidR="68CCAED5">
        <w:rPr>
          <w:rFonts w:ascii="Times New Roman" w:hAnsi="Times New Roman" w:cs="Times New Roman"/>
          <w:sz w:val="24"/>
          <w:szCs w:val="24"/>
        </w:rPr>
        <w:t xml:space="preserve"> </w:t>
      </w:r>
      <w:r w:rsidRPr="4B466133" w:rsidR="45A4170E">
        <w:rPr>
          <w:rFonts w:ascii="Times New Roman" w:hAnsi="Times New Roman" w:cs="Times New Roman"/>
          <w:sz w:val="24"/>
          <w:szCs w:val="24"/>
        </w:rPr>
        <w:t xml:space="preserve">occurred </w:t>
      </w:r>
      <w:r w:rsidRPr="4B466133" w:rsidR="605332AF">
        <w:rPr>
          <w:rFonts w:ascii="Times New Roman" w:hAnsi="Times New Roman" w:cs="Times New Roman"/>
          <w:sz w:val="24"/>
          <w:szCs w:val="24"/>
        </w:rPr>
        <w:t>as a result of</w:t>
      </w:r>
      <w:r w:rsidRPr="4B466133" w:rsidR="68CCAED5">
        <w:rPr>
          <w:rFonts w:ascii="Times New Roman" w:hAnsi="Times New Roman" w:cs="Times New Roman"/>
          <w:sz w:val="24"/>
          <w:szCs w:val="24"/>
        </w:rPr>
        <w:t xml:space="preserve"> these mailings.  </w:t>
      </w:r>
      <w:r w:rsidRPr="4B466133" w:rsidR="2B9F7E12">
        <w:rPr>
          <w:rFonts w:ascii="Times New Roman" w:hAnsi="Times New Roman" w:cs="Times New Roman"/>
          <w:sz w:val="24"/>
          <w:szCs w:val="24"/>
        </w:rPr>
        <w:t xml:space="preserve">Another </w:t>
      </w:r>
      <w:r w:rsidRPr="4B466133" w:rsidR="0B043688">
        <w:rPr>
          <w:rFonts w:ascii="Times New Roman" w:hAnsi="Times New Roman" w:cs="Times New Roman"/>
          <w:sz w:val="24"/>
          <w:szCs w:val="24"/>
        </w:rPr>
        <w:t xml:space="preserve">marketing method </w:t>
      </w:r>
      <w:r w:rsidRPr="4B466133" w:rsidR="15138CA3">
        <w:rPr>
          <w:rFonts w:ascii="Times New Roman" w:hAnsi="Times New Roman" w:cs="Times New Roman"/>
          <w:sz w:val="24"/>
          <w:szCs w:val="24"/>
        </w:rPr>
        <w:t xml:space="preserve">used </w:t>
      </w:r>
      <w:r w:rsidRPr="4B466133" w:rsidR="0B043688">
        <w:rPr>
          <w:rFonts w:ascii="Times New Roman" w:hAnsi="Times New Roman" w:cs="Times New Roman"/>
          <w:sz w:val="24"/>
          <w:szCs w:val="24"/>
        </w:rPr>
        <w:t xml:space="preserve">was </w:t>
      </w:r>
      <w:r w:rsidRPr="4B466133" w:rsidR="2337BFA8">
        <w:rPr>
          <w:rFonts w:ascii="Times New Roman" w:hAnsi="Times New Roman" w:cs="Times New Roman"/>
          <w:sz w:val="24"/>
          <w:szCs w:val="24"/>
        </w:rPr>
        <w:t xml:space="preserve">a mailing to </w:t>
      </w:r>
      <w:r w:rsidRPr="4B466133" w:rsidR="569662EF">
        <w:rPr>
          <w:rFonts w:ascii="Times New Roman" w:hAnsi="Times New Roman" w:cs="Times New Roman"/>
          <w:sz w:val="24"/>
          <w:szCs w:val="24"/>
        </w:rPr>
        <w:t xml:space="preserve">addressees </w:t>
      </w:r>
      <w:r w:rsidRPr="4B466133" w:rsidR="569662EF">
        <w:rPr>
          <w:rFonts w:ascii="Times New Roman" w:hAnsi="Times New Roman" w:cs="Times New Roman"/>
          <w:sz w:val="24"/>
          <w:szCs w:val="24"/>
        </w:rPr>
        <w:t xml:space="preserve">near a </w:t>
      </w:r>
      <w:r w:rsidRPr="4B466133" w:rsidR="741816AF">
        <w:rPr>
          <w:rFonts w:ascii="Times New Roman" w:hAnsi="Times New Roman" w:cs="Times New Roman"/>
          <w:sz w:val="24"/>
          <w:szCs w:val="24"/>
        </w:rPr>
        <w:t xml:space="preserve">recent </w:t>
      </w:r>
      <w:r w:rsidRPr="4B466133" w:rsidR="569662EF">
        <w:rPr>
          <w:rFonts w:ascii="Times New Roman" w:hAnsi="Times New Roman" w:cs="Times New Roman"/>
          <w:sz w:val="24"/>
          <w:szCs w:val="24"/>
        </w:rPr>
        <w:t xml:space="preserve">subsidence event.  </w:t>
      </w:r>
      <w:r w:rsidRPr="4B466133" w:rsidR="263D0B17">
        <w:rPr>
          <w:rFonts w:ascii="Times New Roman" w:hAnsi="Times New Roman" w:cs="Times New Roman"/>
          <w:sz w:val="24"/>
          <w:szCs w:val="24"/>
        </w:rPr>
        <w:t xml:space="preserve">These mailings produced a better positive return rate </w:t>
      </w:r>
      <w:r w:rsidRPr="4B466133" w:rsidR="0C3EE667">
        <w:rPr>
          <w:rFonts w:ascii="Times New Roman" w:hAnsi="Times New Roman" w:cs="Times New Roman"/>
          <w:sz w:val="24"/>
          <w:szCs w:val="24"/>
        </w:rPr>
        <w:t>th</w:t>
      </w:r>
      <w:r w:rsidRPr="4B466133" w:rsidR="0771B5F0">
        <w:rPr>
          <w:rFonts w:ascii="Times New Roman" w:hAnsi="Times New Roman" w:cs="Times New Roman"/>
          <w:sz w:val="24"/>
          <w:szCs w:val="24"/>
        </w:rPr>
        <w:t>an the</w:t>
      </w:r>
      <w:r w:rsidRPr="4B466133" w:rsidR="0C3EE667">
        <w:rPr>
          <w:rFonts w:ascii="Times New Roman" w:hAnsi="Times New Roman" w:cs="Times New Roman"/>
          <w:sz w:val="24"/>
          <w:szCs w:val="24"/>
        </w:rPr>
        <w:t xml:space="preserve"> general mailing but </w:t>
      </w:r>
      <w:r w:rsidRPr="4B466133" w:rsidR="4B80D578">
        <w:rPr>
          <w:rFonts w:ascii="Times New Roman" w:hAnsi="Times New Roman" w:cs="Times New Roman"/>
          <w:sz w:val="24"/>
          <w:szCs w:val="24"/>
        </w:rPr>
        <w:t xml:space="preserve">were smaller in </w:t>
      </w:r>
      <w:r w:rsidRPr="4B466133" w:rsidR="68F40C59">
        <w:rPr>
          <w:rFonts w:ascii="Times New Roman" w:hAnsi="Times New Roman" w:cs="Times New Roman"/>
          <w:sz w:val="24"/>
          <w:szCs w:val="24"/>
        </w:rPr>
        <w:t>number</w:t>
      </w:r>
      <w:r w:rsidRPr="4B466133" w:rsidR="4B80D578">
        <w:rPr>
          <w:rFonts w:ascii="Times New Roman" w:hAnsi="Times New Roman" w:cs="Times New Roman"/>
          <w:sz w:val="24"/>
          <w:szCs w:val="24"/>
        </w:rPr>
        <w:t xml:space="preserve">.  </w:t>
      </w:r>
      <w:r w:rsidRPr="4B466133" w:rsidR="0AB0B5E9">
        <w:rPr>
          <w:rFonts w:ascii="Times New Roman" w:hAnsi="Times New Roman" w:cs="Times New Roman"/>
          <w:sz w:val="24"/>
          <w:szCs w:val="24"/>
        </w:rPr>
        <w:t xml:space="preserve">Because of staff’s access to </w:t>
      </w:r>
      <w:r w:rsidRPr="4B466133" w:rsidR="328C0928">
        <w:rPr>
          <w:rFonts w:ascii="Times New Roman" w:hAnsi="Times New Roman" w:cs="Times New Roman"/>
          <w:sz w:val="24"/>
          <w:szCs w:val="24"/>
        </w:rPr>
        <w:t>the office is limited since COVID-19</w:t>
      </w:r>
      <w:r w:rsidRPr="4B466133" w:rsidR="0602A059">
        <w:rPr>
          <w:rFonts w:ascii="Times New Roman" w:hAnsi="Times New Roman" w:cs="Times New Roman"/>
          <w:sz w:val="24"/>
          <w:szCs w:val="24"/>
        </w:rPr>
        <w:t xml:space="preserve"> no notifications have been </w:t>
      </w:r>
      <w:r w:rsidRPr="4B466133" w:rsidR="4F17EE49">
        <w:rPr>
          <w:rFonts w:ascii="Times New Roman" w:hAnsi="Times New Roman" w:cs="Times New Roman"/>
          <w:sz w:val="24"/>
          <w:szCs w:val="24"/>
        </w:rPr>
        <w:t>sent</w:t>
      </w:r>
      <w:r w:rsidRPr="4B466133" w:rsidR="0602A059">
        <w:rPr>
          <w:rFonts w:ascii="Times New Roman" w:hAnsi="Times New Roman" w:cs="Times New Roman"/>
          <w:sz w:val="24"/>
          <w:szCs w:val="24"/>
        </w:rPr>
        <w:t xml:space="preserve"> lately.</w:t>
      </w:r>
      <w:r w:rsidRPr="4B466133" w:rsidR="328C0928">
        <w:rPr>
          <w:rFonts w:ascii="Times New Roman" w:hAnsi="Times New Roman" w:cs="Times New Roman"/>
          <w:sz w:val="24"/>
          <w:szCs w:val="24"/>
        </w:rPr>
        <w:t xml:space="preserve"> </w:t>
      </w:r>
      <w:r w:rsidRPr="4B466133" w:rsidR="4D1A23CA">
        <w:rPr>
          <w:rFonts w:ascii="Times New Roman" w:hAnsi="Times New Roman" w:cs="Times New Roman"/>
          <w:sz w:val="24"/>
          <w:szCs w:val="24"/>
        </w:rPr>
        <w:t xml:space="preserve">Also discussed was how </w:t>
      </w:r>
      <w:r w:rsidRPr="4B466133" w:rsidR="3A227A87">
        <w:rPr>
          <w:rFonts w:ascii="Times New Roman" w:hAnsi="Times New Roman" w:cs="Times New Roman"/>
          <w:sz w:val="24"/>
          <w:szCs w:val="24"/>
        </w:rPr>
        <w:t xml:space="preserve">insurance </w:t>
      </w:r>
      <w:r w:rsidRPr="4B466133" w:rsidR="1076F8CF">
        <w:rPr>
          <w:rFonts w:ascii="Times New Roman" w:hAnsi="Times New Roman" w:cs="Times New Roman"/>
          <w:sz w:val="24"/>
          <w:szCs w:val="24"/>
        </w:rPr>
        <w:t>producers</w:t>
      </w:r>
      <w:r w:rsidRPr="4B466133" w:rsidR="3A227A87">
        <w:rPr>
          <w:rFonts w:ascii="Times New Roman" w:hAnsi="Times New Roman" w:cs="Times New Roman"/>
          <w:sz w:val="24"/>
          <w:szCs w:val="24"/>
        </w:rPr>
        <w:t xml:space="preserve"> could be included in the</w:t>
      </w:r>
      <w:r w:rsidRPr="4B466133" w:rsidR="11F19CB8">
        <w:rPr>
          <w:rFonts w:ascii="Times New Roman" w:hAnsi="Times New Roman" w:cs="Times New Roman"/>
          <w:sz w:val="24"/>
          <w:szCs w:val="24"/>
        </w:rPr>
        <w:t xml:space="preserve"> </w:t>
      </w:r>
      <w:r w:rsidRPr="4B466133" w:rsidR="3A227A87">
        <w:rPr>
          <w:rFonts w:ascii="Times New Roman" w:hAnsi="Times New Roman" w:cs="Times New Roman"/>
          <w:sz w:val="24"/>
          <w:szCs w:val="24"/>
        </w:rPr>
        <w:t xml:space="preserve">notification </w:t>
      </w:r>
      <w:r w:rsidRPr="4B466133" w:rsidR="11F19CB8">
        <w:rPr>
          <w:rFonts w:ascii="Times New Roman" w:hAnsi="Times New Roman" w:cs="Times New Roman"/>
          <w:sz w:val="24"/>
          <w:szCs w:val="24"/>
        </w:rPr>
        <w:t>process</w:t>
      </w:r>
      <w:r w:rsidRPr="4B466133" w:rsidR="041BD1C4">
        <w:rPr>
          <w:rFonts w:ascii="Times New Roman" w:hAnsi="Times New Roman" w:cs="Times New Roman"/>
          <w:sz w:val="24"/>
          <w:szCs w:val="24"/>
        </w:rPr>
        <w:t xml:space="preserve"> in the future to increase their participation</w:t>
      </w:r>
      <w:r w:rsidRPr="4B466133" w:rsidR="11F19CB8">
        <w:rPr>
          <w:rFonts w:ascii="Times New Roman" w:hAnsi="Times New Roman" w:cs="Times New Roman"/>
          <w:sz w:val="24"/>
          <w:szCs w:val="24"/>
        </w:rPr>
        <w:t>.  T</w:t>
      </w:r>
      <w:r w:rsidRPr="4B466133" w:rsidR="6B42830E">
        <w:rPr>
          <w:rFonts w:ascii="Times New Roman" w:hAnsi="Times New Roman" w:cs="Times New Roman"/>
          <w:sz w:val="24"/>
          <w:szCs w:val="24"/>
        </w:rPr>
        <w:t xml:space="preserve">he </w:t>
      </w:r>
      <w:r w:rsidRPr="4B466133" w:rsidR="11F19CB8">
        <w:rPr>
          <w:rFonts w:ascii="Times New Roman" w:hAnsi="Times New Roman" w:cs="Times New Roman"/>
          <w:sz w:val="24"/>
          <w:szCs w:val="24"/>
        </w:rPr>
        <w:t xml:space="preserve">next </w:t>
      </w:r>
      <w:r w:rsidRPr="4B466133" w:rsidR="708DB021">
        <w:rPr>
          <w:rFonts w:ascii="Times New Roman" w:hAnsi="Times New Roman" w:cs="Times New Roman"/>
          <w:sz w:val="24"/>
          <w:szCs w:val="24"/>
        </w:rPr>
        <w:t xml:space="preserve">meeting of the </w:t>
      </w:r>
      <w:r w:rsidRPr="4B466133" w:rsidR="6B42830E">
        <w:rPr>
          <w:rFonts w:ascii="Times New Roman" w:hAnsi="Times New Roman" w:cs="Times New Roman"/>
          <w:sz w:val="24"/>
          <w:szCs w:val="24"/>
        </w:rPr>
        <w:t>Board will be held at 10:00 a.m. on January</w:t>
      </w:r>
      <w:r w:rsidRPr="4B466133" w:rsidR="5F751378">
        <w:rPr>
          <w:rFonts w:ascii="Times New Roman" w:hAnsi="Times New Roman" w:cs="Times New Roman"/>
          <w:sz w:val="24"/>
          <w:szCs w:val="24"/>
        </w:rPr>
        <w:t> </w:t>
      </w:r>
      <w:r w:rsidRPr="4B466133" w:rsidR="341BF5DC">
        <w:rPr>
          <w:rFonts w:ascii="Times New Roman" w:hAnsi="Times New Roman" w:cs="Times New Roman"/>
          <w:sz w:val="24"/>
          <w:szCs w:val="24"/>
        </w:rPr>
        <w:t>14</w:t>
      </w:r>
      <w:r w:rsidRPr="4B466133" w:rsidR="46EE8D4F">
        <w:rPr>
          <w:rFonts w:ascii="Times New Roman" w:hAnsi="Times New Roman" w:cs="Times New Roman"/>
          <w:sz w:val="24"/>
          <w:szCs w:val="24"/>
        </w:rPr>
        <w:t>,</w:t>
      </w:r>
      <w:r w:rsidRPr="4B466133" w:rsidR="5F751378">
        <w:rPr>
          <w:rFonts w:ascii="Times New Roman" w:hAnsi="Times New Roman" w:cs="Times New Roman"/>
          <w:sz w:val="24"/>
          <w:szCs w:val="24"/>
        </w:rPr>
        <w:t> </w:t>
      </w:r>
      <w:r w:rsidRPr="4B466133" w:rsidR="5EB52516">
        <w:rPr>
          <w:rFonts w:ascii="Times New Roman" w:hAnsi="Times New Roman" w:cs="Times New Roman"/>
          <w:sz w:val="24"/>
          <w:szCs w:val="24"/>
        </w:rPr>
        <w:t>2021</w:t>
      </w:r>
      <w:r w:rsidRPr="4B466133" w:rsidR="708DB021">
        <w:rPr>
          <w:rFonts w:ascii="Times New Roman" w:hAnsi="Times New Roman" w:cs="Times New Roman"/>
          <w:sz w:val="24"/>
          <w:szCs w:val="24"/>
        </w:rPr>
        <w:t>.  This meeting has been change</w:t>
      </w:r>
      <w:r w:rsidRPr="4B466133" w:rsidR="5C133F3C">
        <w:rPr>
          <w:rFonts w:ascii="Times New Roman" w:hAnsi="Times New Roman" w:cs="Times New Roman"/>
          <w:sz w:val="24"/>
          <w:szCs w:val="24"/>
        </w:rPr>
        <w:t>d</w:t>
      </w:r>
      <w:r w:rsidRPr="4B466133" w:rsidR="708DB021">
        <w:rPr>
          <w:rFonts w:ascii="Times New Roman" w:hAnsi="Times New Roman" w:cs="Times New Roman"/>
          <w:sz w:val="24"/>
          <w:szCs w:val="24"/>
        </w:rPr>
        <w:t xml:space="preserve"> from an in-person meeting to </w:t>
      </w:r>
      <w:r w:rsidRPr="4B466133" w:rsidR="49C11076">
        <w:rPr>
          <w:rFonts w:ascii="Times New Roman" w:hAnsi="Times New Roman" w:cs="Times New Roman"/>
          <w:sz w:val="24"/>
          <w:szCs w:val="24"/>
        </w:rPr>
        <w:t>a Skype only meeting</w:t>
      </w:r>
      <w:r w:rsidRPr="4B466133" w:rsidR="5C133F3C">
        <w:rPr>
          <w:rFonts w:ascii="Times New Roman" w:hAnsi="Times New Roman" w:cs="Times New Roman"/>
          <w:sz w:val="24"/>
          <w:szCs w:val="24"/>
        </w:rPr>
        <w:t xml:space="preserve">.  </w:t>
      </w:r>
      <w:r w:rsidRPr="4B466133" w:rsidR="7F0B6348">
        <w:rPr>
          <w:rFonts w:ascii="Times New Roman" w:hAnsi="Times New Roman" w:cs="Times New Roman"/>
          <w:sz w:val="24"/>
          <w:szCs w:val="24"/>
        </w:rPr>
        <w:t xml:space="preserve">With no further business before the Board, the meeting was adjourned at </w:t>
      </w:r>
      <w:r w:rsidRPr="4B466133" w:rsidR="0E7F07F7">
        <w:rPr>
          <w:rFonts w:ascii="Times New Roman" w:hAnsi="Times New Roman" w:cs="Times New Roman"/>
          <w:sz w:val="24"/>
          <w:szCs w:val="24"/>
        </w:rPr>
        <w:t xml:space="preserve">approximately </w:t>
      </w:r>
      <w:r w:rsidRPr="4B466133" w:rsidR="7F0B6348">
        <w:rPr>
          <w:rFonts w:ascii="Times New Roman" w:hAnsi="Times New Roman" w:cs="Times New Roman"/>
          <w:sz w:val="24"/>
          <w:szCs w:val="24"/>
        </w:rPr>
        <w:t>10:</w:t>
      </w:r>
      <w:r w:rsidRPr="4B466133" w:rsidR="5C133F3C">
        <w:rPr>
          <w:rFonts w:ascii="Times New Roman" w:hAnsi="Times New Roman" w:cs="Times New Roman"/>
          <w:sz w:val="24"/>
          <w:szCs w:val="24"/>
        </w:rPr>
        <w:t>26</w:t>
      </w:r>
      <w:r w:rsidRPr="4B466133" w:rsidR="7F0B6348">
        <w:rPr>
          <w:rFonts w:ascii="Times New Roman" w:hAnsi="Times New Roman" w:cs="Times New Roman"/>
          <w:sz w:val="24"/>
          <w:szCs w:val="24"/>
        </w:rPr>
        <w:t xml:space="preserve"> a.m.</w:t>
      </w:r>
    </w:p>
    <w:p w:rsidRPr="00790AF6" w:rsidR="003820DE" w:rsidP="00821153" w:rsidRDefault="003820DE" w14:paraId="4CD11CC5" w14:textId="7777777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Pr="00790AF6" w:rsidR="003820DE" w:rsidP="00821153" w:rsidRDefault="003820DE" w14:paraId="4CD11CC6" w14:textId="7777777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Pr="00BE33A6" w:rsidR="001A2941" w:rsidP="582A4185" w:rsidRDefault="003820DE" w14:paraId="4CD11CC7" w14:textId="1DBE5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B466133" w:rsidR="7F0B6348">
        <w:rPr>
          <w:rFonts w:ascii="Times New Roman" w:hAnsi="Times New Roman" w:cs="Times New Roman"/>
          <w:sz w:val="24"/>
          <w:szCs w:val="24"/>
        </w:rPr>
        <w:t xml:space="preserve">KEY OBLIGATION:  </w:t>
      </w:r>
      <w:r w:rsidRPr="4B466133" w:rsidR="361B200A">
        <w:rPr>
          <w:rFonts w:ascii="Times New Roman" w:hAnsi="Times New Roman" w:cs="Times New Roman"/>
          <w:sz w:val="24"/>
          <w:szCs w:val="24"/>
        </w:rPr>
        <w:t xml:space="preserve">The Board will </w:t>
      </w:r>
      <w:r w:rsidRPr="4B466133" w:rsidR="116B7CCA">
        <w:rPr>
          <w:rFonts w:ascii="Times New Roman" w:hAnsi="Times New Roman" w:cs="Times New Roman"/>
          <w:sz w:val="24"/>
          <w:szCs w:val="24"/>
        </w:rPr>
        <w:t>formally vote on premium</w:t>
      </w:r>
      <w:r w:rsidRPr="4B466133" w:rsidR="116B7CCA">
        <w:rPr>
          <w:rFonts w:ascii="Times New Roman" w:hAnsi="Times New Roman" w:cs="Times New Roman"/>
          <w:sz w:val="24"/>
          <w:szCs w:val="24"/>
        </w:rPr>
        <w:t xml:space="preserve"> rate reduction</w:t>
      </w:r>
      <w:r w:rsidRPr="4B466133" w:rsidR="21B68D49">
        <w:rPr>
          <w:rFonts w:ascii="Times New Roman" w:hAnsi="Times New Roman" w:cs="Times New Roman"/>
          <w:sz w:val="24"/>
          <w:szCs w:val="24"/>
        </w:rPr>
        <w:t>s</w:t>
      </w:r>
      <w:r w:rsidRPr="4B466133" w:rsidR="116B7CCA">
        <w:rPr>
          <w:rFonts w:ascii="Times New Roman" w:hAnsi="Times New Roman" w:cs="Times New Roman"/>
          <w:sz w:val="24"/>
          <w:szCs w:val="24"/>
        </w:rPr>
        <w:t xml:space="preserve"> and increase</w:t>
      </w:r>
      <w:r w:rsidRPr="4B466133" w:rsidR="2983F57E">
        <w:rPr>
          <w:rFonts w:ascii="Times New Roman" w:hAnsi="Times New Roman" w:cs="Times New Roman"/>
          <w:sz w:val="24"/>
          <w:szCs w:val="24"/>
        </w:rPr>
        <w:t>s to</w:t>
      </w:r>
      <w:r w:rsidRPr="4B466133" w:rsidR="116B7CCA">
        <w:rPr>
          <w:rFonts w:ascii="Times New Roman" w:hAnsi="Times New Roman" w:cs="Times New Roman"/>
          <w:sz w:val="24"/>
          <w:szCs w:val="24"/>
        </w:rPr>
        <w:t xml:space="preserve"> coverage </w:t>
      </w:r>
      <w:r w:rsidRPr="4B466133" w:rsidR="1C90FAA5">
        <w:rPr>
          <w:rFonts w:ascii="Times New Roman" w:hAnsi="Times New Roman" w:cs="Times New Roman"/>
          <w:sz w:val="24"/>
          <w:szCs w:val="24"/>
        </w:rPr>
        <w:t xml:space="preserve">limits </w:t>
      </w:r>
      <w:r w:rsidRPr="4B466133" w:rsidR="116B7CCA">
        <w:rPr>
          <w:rFonts w:ascii="Times New Roman" w:hAnsi="Times New Roman" w:cs="Times New Roman"/>
          <w:sz w:val="24"/>
          <w:szCs w:val="24"/>
        </w:rPr>
        <w:t xml:space="preserve">at its </w:t>
      </w:r>
      <w:r w:rsidRPr="4B466133" w:rsidR="474FFE12">
        <w:rPr>
          <w:rFonts w:ascii="Times New Roman" w:hAnsi="Times New Roman" w:cs="Times New Roman"/>
          <w:sz w:val="24"/>
          <w:szCs w:val="24"/>
        </w:rPr>
        <w:t xml:space="preserve">next regular </w:t>
      </w:r>
      <w:r w:rsidRPr="4B466133" w:rsidR="116B7CCA">
        <w:rPr>
          <w:rFonts w:ascii="Times New Roman" w:hAnsi="Times New Roman" w:cs="Times New Roman"/>
          <w:sz w:val="24"/>
          <w:szCs w:val="24"/>
        </w:rPr>
        <w:t>annual meeting on</w:t>
      </w:r>
      <w:r w:rsidRPr="4B466133" w:rsidR="421A60A0">
        <w:rPr>
          <w:rFonts w:ascii="Times New Roman" w:hAnsi="Times New Roman" w:cs="Times New Roman"/>
          <w:sz w:val="24"/>
          <w:szCs w:val="24"/>
        </w:rPr>
        <w:t xml:space="preserve"> January 14, 2021.</w:t>
      </w:r>
      <w:r w:rsidRPr="4B466133" w:rsidR="7F0B6348">
        <w:rPr>
          <w:rFonts w:ascii="Times New Roman" w:hAnsi="Times New Roman" w:cs="Times New Roman"/>
          <w:sz w:val="24"/>
          <w:szCs w:val="24"/>
        </w:rPr>
        <w:t xml:space="preserve"> </w:t>
      </w:r>
      <w:r w:rsidRPr="4B466133" w:rsidR="6B42830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Pr="00BE33A6" w:rsidR="001A2941" w:rsidSect="003820DE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1EA" w:rsidP="00C35D9E" w:rsidRDefault="002641EA" w14:paraId="1BED1944" w14:textId="77777777">
      <w:pPr>
        <w:spacing w:after="0" w:line="240" w:lineRule="auto"/>
      </w:pPr>
      <w:r>
        <w:separator/>
      </w:r>
    </w:p>
  </w:endnote>
  <w:endnote w:type="continuationSeparator" w:id="0">
    <w:p w:rsidR="002641EA" w:rsidP="00C35D9E" w:rsidRDefault="002641EA" w14:paraId="787B24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1EA" w:rsidP="00C35D9E" w:rsidRDefault="002641EA" w14:paraId="0180D99E" w14:textId="77777777">
      <w:pPr>
        <w:spacing w:after="0" w:line="240" w:lineRule="auto"/>
      </w:pPr>
      <w:r>
        <w:separator/>
      </w:r>
    </w:p>
  </w:footnote>
  <w:footnote w:type="continuationSeparator" w:id="0">
    <w:p w:rsidR="002641EA" w:rsidP="00C35D9E" w:rsidRDefault="002641EA" w14:paraId="1421373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A6685"/>
    <w:multiLevelType w:val="hybridMultilevel"/>
    <w:tmpl w:val="3F40F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9E"/>
    <w:rsid w:val="000056EE"/>
    <w:rsid w:val="00012778"/>
    <w:rsid w:val="0001530D"/>
    <w:rsid w:val="000229F8"/>
    <w:rsid w:val="00032395"/>
    <w:rsid w:val="00032C7D"/>
    <w:rsid w:val="00037560"/>
    <w:rsid w:val="00043130"/>
    <w:rsid w:val="0005453C"/>
    <w:rsid w:val="000559A0"/>
    <w:rsid w:val="000749A2"/>
    <w:rsid w:val="000953AB"/>
    <w:rsid w:val="0009721F"/>
    <w:rsid w:val="000976E9"/>
    <w:rsid w:val="000A1B8C"/>
    <w:rsid w:val="000A42E6"/>
    <w:rsid w:val="000C2FC2"/>
    <w:rsid w:val="000C4DD6"/>
    <w:rsid w:val="000D6B22"/>
    <w:rsid w:val="000F0545"/>
    <w:rsid w:val="000F6720"/>
    <w:rsid w:val="00100620"/>
    <w:rsid w:val="00110E8C"/>
    <w:rsid w:val="00113AC4"/>
    <w:rsid w:val="00135ADD"/>
    <w:rsid w:val="00142023"/>
    <w:rsid w:val="0014243B"/>
    <w:rsid w:val="00143D4A"/>
    <w:rsid w:val="00145806"/>
    <w:rsid w:val="00155A0E"/>
    <w:rsid w:val="00156CDC"/>
    <w:rsid w:val="00157CAD"/>
    <w:rsid w:val="00166841"/>
    <w:rsid w:val="001716F6"/>
    <w:rsid w:val="00175640"/>
    <w:rsid w:val="001862E5"/>
    <w:rsid w:val="00190525"/>
    <w:rsid w:val="00190757"/>
    <w:rsid w:val="00192FE5"/>
    <w:rsid w:val="00195758"/>
    <w:rsid w:val="001A2941"/>
    <w:rsid w:val="001A33AD"/>
    <w:rsid w:val="001A53E2"/>
    <w:rsid w:val="001B288D"/>
    <w:rsid w:val="001B2B41"/>
    <w:rsid w:val="001D4479"/>
    <w:rsid w:val="001E07EE"/>
    <w:rsid w:val="001E2EAF"/>
    <w:rsid w:val="001E3B2F"/>
    <w:rsid w:val="001F37C0"/>
    <w:rsid w:val="0021128B"/>
    <w:rsid w:val="002228D3"/>
    <w:rsid w:val="00225255"/>
    <w:rsid w:val="0024578A"/>
    <w:rsid w:val="00253CDF"/>
    <w:rsid w:val="002558E3"/>
    <w:rsid w:val="002641EA"/>
    <w:rsid w:val="002710B0"/>
    <w:rsid w:val="00282151"/>
    <w:rsid w:val="002B107A"/>
    <w:rsid w:val="002C1478"/>
    <w:rsid w:val="002C6CC9"/>
    <w:rsid w:val="002C7AAC"/>
    <w:rsid w:val="002D709E"/>
    <w:rsid w:val="002E2DCB"/>
    <w:rsid w:val="00315CD5"/>
    <w:rsid w:val="00341FB2"/>
    <w:rsid w:val="00364F59"/>
    <w:rsid w:val="00367DD7"/>
    <w:rsid w:val="0038166E"/>
    <w:rsid w:val="003820DE"/>
    <w:rsid w:val="00386181"/>
    <w:rsid w:val="003935DF"/>
    <w:rsid w:val="00396517"/>
    <w:rsid w:val="003D5EC9"/>
    <w:rsid w:val="003E6B0B"/>
    <w:rsid w:val="0040377C"/>
    <w:rsid w:val="004073EB"/>
    <w:rsid w:val="00435794"/>
    <w:rsid w:val="00460FD0"/>
    <w:rsid w:val="00475CAB"/>
    <w:rsid w:val="00477D79"/>
    <w:rsid w:val="004846EE"/>
    <w:rsid w:val="00487278"/>
    <w:rsid w:val="004A188E"/>
    <w:rsid w:val="004C0663"/>
    <w:rsid w:val="004D1D99"/>
    <w:rsid w:val="005142DA"/>
    <w:rsid w:val="005168CD"/>
    <w:rsid w:val="0053562B"/>
    <w:rsid w:val="00546D0B"/>
    <w:rsid w:val="00575936"/>
    <w:rsid w:val="005763B3"/>
    <w:rsid w:val="0058320E"/>
    <w:rsid w:val="00585A8F"/>
    <w:rsid w:val="00587C1E"/>
    <w:rsid w:val="0059194E"/>
    <w:rsid w:val="00592B84"/>
    <w:rsid w:val="005B7782"/>
    <w:rsid w:val="005C62F9"/>
    <w:rsid w:val="005E3602"/>
    <w:rsid w:val="005F3468"/>
    <w:rsid w:val="005F5B1F"/>
    <w:rsid w:val="00604817"/>
    <w:rsid w:val="006169E9"/>
    <w:rsid w:val="0062182D"/>
    <w:rsid w:val="00624AB5"/>
    <w:rsid w:val="0064660A"/>
    <w:rsid w:val="00646893"/>
    <w:rsid w:val="00646EE6"/>
    <w:rsid w:val="00651F4D"/>
    <w:rsid w:val="00661BE4"/>
    <w:rsid w:val="0066434D"/>
    <w:rsid w:val="00664C47"/>
    <w:rsid w:val="00676071"/>
    <w:rsid w:val="006A5472"/>
    <w:rsid w:val="006C29DF"/>
    <w:rsid w:val="006C2C4F"/>
    <w:rsid w:val="006D6671"/>
    <w:rsid w:val="006E2B06"/>
    <w:rsid w:val="006E3EB7"/>
    <w:rsid w:val="006E5052"/>
    <w:rsid w:val="00715CE5"/>
    <w:rsid w:val="00725D4D"/>
    <w:rsid w:val="00746F4D"/>
    <w:rsid w:val="00747F8C"/>
    <w:rsid w:val="007775A0"/>
    <w:rsid w:val="00783F06"/>
    <w:rsid w:val="00790AF6"/>
    <w:rsid w:val="007926BB"/>
    <w:rsid w:val="007B4B50"/>
    <w:rsid w:val="007B6604"/>
    <w:rsid w:val="007C576D"/>
    <w:rsid w:val="00813346"/>
    <w:rsid w:val="00821153"/>
    <w:rsid w:val="00823A81"/>
    <w:rsid w:val="0084449C"/>
    <w:rsid w:val="00855204"/>
    <w:rsid w:val="00866FD5"/>
    <w:rsid w:val="008743D5"/>
    <w:rsid w:val="0087441D"/>
    <w:rsid w:val="00881CDF"/>
    <w:rsid w:val="00881EDB"/>
    <w:rsid w:val="008A1C76"/>
    <w:rsid w:val="008B6475"/>
    <w:rsid w:val="008C5434"/>
    <w:rsid w:val="008F180B"/>
    <w:rsid w:val="00906239"/>
    <w:rsid w:val="00944246"/>
    <w:rsid w:val="0095418C"/>
    <w:rsid w:val="0097608F"/>
    <w:rsid w:val="00983A0B"/>
    <w:rsid w:val="00A00F7F"/>
    <w:rsid w:val="00A065D1"/>
    <w:rsid w:val="00A070AF"/>
    <w:rsid w:val="00A16B2B"/>
    <w:rsid w:val="00A212B0"/>
    <w:rsid w:val="00A303F0"/>
    <w:rsid w:val="00A51376"/>
    <w:rsid w:val="00A57356"/>
    <w:rsid w:val="00A57C4F"/>
    <w:rsid w:val="00A6163E"/>
    <w:rsid w:val="00A63B9A"/>
    <w:rsid w:val="00A63CD0"/>
    <w:rsid w:val="00A6660C"/>
    <w:rsid w:val="00A82ECC"/>
    <w:rsid w:val="00AB0795"/>
    <w:rsid w:val="00AB5D52"/>
    <w:rsid w:val="00AC6820"/>
    <w:rsid w:val="00AE2024"/>
    <w:rsid w:val="00B049D2"/>
    <w:rsid w:val="00B150EC"/>
    <w:rsid w:val="00B37E41"/>
    <w:rsid w:val="00B415D4"/>
    <w:rsid w:val="00B5051C"/>
    <w:rsid w:val="00B57F7A"/>
    <w:rsid w:val="00B64731"/>
    <w:rsid w:val="00B85090"/>
    <w:rsid w:val="00B85412"/>
    <w:rsid w:val="00BA6F6D"/>
    <w:rsid w:val="00BD3D07"/>
    <w:rsid w:val="00BE33A6"/>
    <w:rsid w:val="00BE6804"/>
    <w:rsid w:val="00BF4E1B"/>
    <w:rsid w:val="00BF5A09"/>
    <w:rsid w:val="00BF75EC"/>
    <w:rsid w:val="00C02D51"/>
    <w:rsid w:val="00C13D38"/>
    <w:rsid w:val="00C35D9E"/>
    <w:rsid w:val="00C36322"/>
    <w:rsid w:val="00C62612"/>
    <w:rsid w:val="00C6270A"/>
    <w:rsid w:val="00C662E7"/>
    <w:rsid w:val="00C761E3"/>
    <w:rsid w:val="00C80140"/>
    <w:rsid w:val="00CA0B7C"/>
    <w:rsid w:val="00CAF27A"/>
    <w:rsid w:val="00CB2580"/>
    <w:rsid w:val="00CB3B96"/>
    <w:rsid w:val="00CB6171"/>
    <w:rsid w:val="00CC5A57"/>
    <w:rsid w:val="00CD5324"/>
    <w:rsid w:val="00CD5346"/>
    <w:rsid w:val="00CD7329"/>
    <w:rsid w:val="00CF1E47"/>
    <w:rsid w:val="00D04932"/>
    <w:rsid w:val="00D049ED"/>
    <w:rsid w:val="00D07AD4"/>
    <w:rsid w:val="00D14E7F"/>
    <w:rsid w:val="00D21E50"/>
    <w:rsid w:val="00D26AF4"/>
    <w:rsid w:val="00D36F4B"/>
    <w:rsid w:val="00D40FBF"/>
    <w:rsid w:val="00D464F5"/>
    <w:rsid w:val="00D567A9"/>
    <w:rsid w:val="00D950A9"/>
    <w:rsid w:val="00DC2EA7"/>
    <w:rsid w:val="00DC5805"/>
    <w:rsid w:val="00DE111B"/>
    <w:rsid w:val="00DE1E4A"/>
    <w:rsid w:val="00E1769B"/>
    <w:rsid w:val="00E27BE8"/>
    <w:rsid w:val="00E338F3"/>
    <w:rsid w:val="00E352D3"/>
    <w:rsid w:val="00E37748"/>
    <w:rsid w:val="00E668BC"/>
    <w:rsid w:val="00E76ED6"/>
    <w:rsid w:val="00E82A31"/>
    <w:rsid w:val="00E87E32"/>
    <w:rsid w:val="00E9742B"/>
    <w:rsid w:val="00E97882"/>
    <w:rsid w:val="00EB7C7D"/>
    <w:rsid w:val="00EC7600"/>
    <w:rsid w:val="00ED1DAC"/>
    <w:rsid w:val="00ED6976"/>
    <w:rsid w:val="00EE366F"/>
    <w:rsid w:val="00EF1A2C"/>
    <w:rsid w:val="00F04D5B"/>
    <w:rsid w:val="00F47079"/>
    <w:rsid w:val="00F65445"/>
    <w:rsid w:val="00F7286B"/>
    <w:rsid w:val="00F72BBE"/>
    <w:rsid w:val="00F85109"/>
    <w:rsid w:val="00F8730D"/>
    <w:rsid w:val="00FB2B5C"/>
    <w:rsid w:val="00FD6046"/>
    <w:rsid w:val="00FE04B3"/>
    <w:rsid w:val="00FE05D6"/>
    <w:rsid w:val="00FF50C0"/>
    <w:rsid w:val="03985A3E"/>
    <w:rsid w:val="03B5313D"/>
    <w:rsid w:val="041BD1C4"/>
    <w:rsid w:val="047A3631"/>
    <w:rsid w:val="054D5D97"/>
    <w:rsid w:val="055D7B61"/>
    <w:rsid w:val="05A289B2"/>
    <w:rsid w:val="05CC109D"/>
    <w:rsid w:val="0602A059"/>
    <w:rsid w:val="0764F4B8"/>
    <w:rsid w:val="0771B5F0"/>
    <w:rsid w:val="085D103C"/>
    <w:rsid w:val="08844D60"/>
    <w:rsid w:val="08A4CDF6"/>
    <w:rsid w:val="09A475F9"/>
    <w:rsid w:val="0A2836AA"/>
    <w:rsid w:val="0AB0B5E9"/>
    <w:rsid w:val="0B03AE9C"/>
    <w:rsid w:val="0B043688"/>
    <w:rsid w:val="0B964CFF"/>
    <w:rsid w:val="0BAE3E02"/>
    <w:rsid w:val="0C0A6E91"/>
    <w:rsid w:val="0C3EE667"/>
    <w:rsid w:val="0CC45FC3"/>
    <w:rsid w:val="0D21E1D1"/>
    <w:rsid w:val="0D351C6D"/>
    <w:rsid w:val="0E688ABE"/>
    <w:rsid w:val="0E69D2B9"/>
    <w:rsid w:val="0E7F07F7"/>
    <w:rsid w:val="1076F8CF"/>
    <w:rsid w:val="116B7CCA"/>
    <w:rsid w:val="11F19CB8"/>
    <w:rsid w:val="1240071A"/>
    <w:rsid w:val="125E4040"/>
    <w:rsid w:val="139A9561"/>
    <w:rsid w:val="15138CA3"/>
    <w:rsid w:val="16575A1E"/>
    <w:rsid w:val="1691BB00"/>
    <w:rsid w:val="18634EB9"/>
    <w:rsid w:val="19BE8A98"/>
    <w:rsid w:val="1A3FF360"/>
    <w:rsid w:val="1AD85A0D"/>
    <w:rsid w:val="1B9B6059"/>
    <w:rsid w:val="1BB2A48C"/>
    <w:rsid w:val="1BB9083F"/>
    <w:rsid w:val="1BCCF8A9"/>
    <w:rsid w:val="1C41A75F"/>
    <w:rsid w:val="1C90FAA5"/>
    <w:rsid w:val="1CDB631C"/>
    <w:rsid w:val="1D6B7E0D"/>
    <w:rsid w:val="1DBCE10A"/>
    <w:rsid w:val="1DD0F391"/>
    <w:rsid w:val="1F1E43F3"/>
    <w:rsid w:val="1F20FD2A"/>
    <w:rsid w:val="1F7DA4D3"/>
    <w:rsid w:val="20E38874"/>
    <w:rsid w:val="21B68D49"/>
    <w:rsid w:val="228ECD44"/>
    <w:rsid w:val="22E32248"/>
    <w:rsid w:val="2337BFA8"/>
    <w:rsid w:val="23514FA1"/>
    <w:rsid w:val="24458E88"/>
    <w:rsid w:val="252CD022"/>
    <w:rsid w:val="26155B19"/>
    <w:rsid w:val="263D0B17"/>
    <w:rsid w:val="272637CC"/>
    <w:rsid w:val="28914CA5"/>
    <w:rsid w:val="290739B2"/>
    <w:rsid w:val="2983F57E"/>
    <w:rsid w:val="2AF6AA56"/>
    <w:rsid w:val="2B254D11"/>
    <w:rsid w:val="2B9F7E12"/>
    <w:rsid w:val="2C552A4B"/>
    <w:rsid w:val="2FFA37BB"/>
    <w:rsid w:val="30C3F724"/>
    <w:rsid w:val="3105F815"/>
    <w:rsid w:val="328C0928"/>
    <w:rsid w:val="3310198C"/>
    <w:rsid w:val="33B29B81"/>
    <w:rsid w:val="33D04846"/>
    <w:rsid w:val="341BF5DC"/>
    <w:rsid w:val="3454CDF3"/>
    <w:rsid w:val="347B7AA3"/>
    <w:rsid w:val="357E8AC4"/>
    <w:rsid w:val="36187DB2"/>
    <w:rsid w:val="361B200A"/>
    <w:rsid w:val="37AB8AE0"/>
    <w:rsid w:val="37FFC059"/>
    <w:rsid w:val="3A227A87"/>
    <w:rsid w:val="3AE21107"/>
    <w:rsid w:val="3B183B2B"/>
    <w:rsid w:val="3B1E38BE"/>
    <w:rsid w:val="3C5FC216"/>
    <w:rsid w:val="3D10E28B"/>
    <w:rsid w:val="3D39C9A1"/>
    <w:rsid w:val="3D92A0DF"/>
    <w:rsid w:val="3D9D6A79"/>
    <w:rsid w:val="3DB981A8"/>
    <w:rsid w:val="3DD0EECF"/>
    <w:rsid w:val="3F9EF056"/>
    <w:rsid w:val="40CDA222"/>
    <w:rsid w:val="421A60A0"/>
    <w:rsid w:val="44277A14"/>
    <w:rsid w:val="45A4170E"/>
    <w:rsid w:val="45B3DEBF"/>
    <w:rsid w:val="45D40199"/>
    <w:rsid w:val="4685CB66"/>
    <w:rsid w:val="46EE8D4F"/>
    <w:rsid w:val="474FFE12"/>
    <w:rsid w:val="47C80883"/>
    <w:rsid w:val="49C11076"/>
    <w:rsid w:val="4A1117F0"/>
    <w:rsid w:val="4A191C9C"/>
    <w:rsid w:val="4B466133"/>
    <w:rsid w:val="4B80D578"/>
    <w:rsid w:val="4D1A23CA"/>
    <w:rsid w:val="4E891799"/>
    <w:rsid w:val="4F17EE49"/>
    <w:rsid w:val="4F9AD4F2"/>
    <w:rsid w:val="513BA64A"/>
    <w:rsid w:val="51A01B17"/>
    <w:rsid w:val="51AB8B92"/>
    <w:rsid w:val="526BA20F"/>
    <w:rsid w:val="53344DFE"/>
    <w:rsid w:val="536059F3"/>
    <w:rsid w:val="54C2B26B"/>
    <w:rsid w:val="569662EF"/>
    <w:rsid w:val="56C74121"/>
    <w:rsid w:val="581C9B2C"/>
    <w:rsid w:val="582A4185"/>
    <w:rsid w:val="5995F92F"/>
    <w:rsid w:val="5A1A5033"/>
    <w:rsid w:val="5A894A87"/>
    <w:rsid w:val="5A89E562"/>
    <w:rsid w:val="5C133F3C"/>
    <w:rsid w:val="5CBA4516"/>
    <w:rsid w:val="5EB52516"/>
    <w:rsid w:val="5F751378"/>
    <w:rsid w:val="603CC4B9"/>
    <w:rsid w:val="605332AF"/>
    <w:rsid w:val="62ADF552"/>
    <w:rsid w:val="642AFADA"/>
    <w:rsid w:val="66BFC021"/>
    <w:rsid w:val="682B599C"/>
    <w:rsid w:val="68CCAED5"/>
    <w:rsid w:val="68F40C59"/>
    <w:rsid w:val="69B65AF6"/>
    <w:rsid w:val="69D136C4"/>
    <w:rsid w:val="6AC134D2"/>
    <w:rsid w:val="6B42830E"/>
    <w:rsid w:val="6B555470"/>
    <w:rsid w:val="6BCEC3B2"/>
    <w:rsid w:val="6C081B0D"/>
    <w:rsid w:val="6D0AEB99"/>
    <w:rsid w:val="6DBEA019"/>
    <w:rsid w:val="6E38B1A6"/>
    <w:rsid w:val="6E72D12A"/>
    <w:rsid w:val="6F39C70D"/>
    <w:rsid w:val="708DB021"/>
    <w:rsid w:val="72403BC8"/>
    <w:rsid w:val="7320A484"/>
    <w:rsid w:val="7349FAEF"/>
    <w:rsid w:val="73D2A792"/>
    <w:rsid w:val="741816AF"/>
    <w:rsid w:val="76ED45E0"/>
    <w:rsid w:val="795A6CED"/>
    <w:rsid w:val="796339AA"/>
    <w:rsid w:val="7AE8C9C7"/>
    <w:rsid w:val="7DBFC1FE"/>
    <w:rsid w:val="7E2DDFA8"/>
    <w:rsid w:val="7F0B6348"/>
    <w:rsid w:val="7F149844"/>
    <w:rsid w:val="7F5D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11C8C"/>
  <w15:chartTrackingRefBased/>
  <w15:docId w15:val="{89570739-FF74-4F3A-9DBA-971C2877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D9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35D9E"/>
  </w:style>
  <w:style w:type="paragraph" w:styleId="Footer">
    <w:name w:val="footer"/>
    <w:basedOn w:val="Normal"/>
    <w:link w:val="FooterChar"/>
    <w:uiPriority w:val="99"/>
    <w:unhideWhenUsed/>
    <w:rsid w:val="00C35D9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35D9E"/>
  </w:style>
  <w:style w:type="paragraph" w:styleId="ListParagraph">
    <w:name w:val="List Paragraph"/>
    <w:basedOn w:val="Normal"/>
    <w:uiPriority w:val="34"/>
    <w:qFormat/>
    <w:rsid w:val="008211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C4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183147DE5841428E3B055DF8E06B0F" ma:contentTypeVersion="9" ma:contentTypeDescription="Create a new document." ma:contentTypeScope="" ma:versionID="215d052203b5cc18ee9915b90cfb95b5">
  <xsd:schema xmlns:xsd="http://www.w3.org/2001/XMLSchema" xmlns:xs="http://www.w3.org/2001/XMLSchema" xmlns:p="http://schemas.microsoft.com/office/2006/metadata/properties" xmlns:ns2="f21fc0e8-0ea7-429d-b805-d35143cd6aa7" xmlns:ns3="075bf4ee-0d98-430d-925c-fe4ac2b36c96" targetNamespace="http://schemas.microsoft.com/office/2006/metadata/properties" ma:root="true" ma:fieldsID="737343089216a29e412b0edc8d6cff7e" ns2:_="" ns3:_="">
    <xsd:import namespace="f21fc0e8-0ea7-429d-b805-d35143cd6aa7"/>
    <xsd:import namespace="075bf4ee-0d98-430d-925c-fe4ac2b36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fc0e8-0ea7-429d-b805-d35143cd6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bf4ee-0d98-430d-925c-fe4ac2b36c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02B5CA-C465-43B8-AC3B-8D23A6A917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9A735-650A-454F-9ED2-125FB2909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fc0e8-0ea7-429d-b805-d35143cd6aa7"/>
    <ds:schemaRef ds:uri="075bf4ee-0d98-430d-925c-fe4ac2b36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4C9A4B-0A29-4F72-AAB0-B133E495F0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Gulden, Jennifer</dc:creator>
  <keywords/>
  <dc:description/>
  <lastModifiedBy>Taylor, Wendy</lastModifiedBy>
  <revision>133</revision>
  <lastPrinted>2020-10-28T16:50:00.0000000Z</lastPrinted>
  <dcterms:created xsi:type="dcterms:W3CDTF">2020-11-30T16:36:00.0000000Z</dcterms:created>
  <dcterms:modified xsi:type="dcterms:W3CDTF">2020-12-03T17:54:49.3981519Z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0x01010086183147DE5841428E3B055DF8E06B0F</vt:lpwstr>
  </property>
</Properties>
</file>