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1F059B" w:rsidRDefault="001F059B" w:rsidP="00FB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Williamsburg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1F059B" w:rsidRDefault="002F45D8" w:rsidP="00FB607F">
            <w:pPr>
              <w:rPr>
                <w:sz w:val="24"/>
                <w:szCs w:val="24"/>
              </w:rPr>
            </w:pPr>
            <w:r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3865A6"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Huntingdon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1F059B" w:rsidRDefault="002F45D8" w:rsidP="00FB607F">
            <w:pPr>
              <w:rPr>
                <w:sz w:val="24"/>
                <w:szCs w:val="24"/>
              </w:rPr>
            </w:pPr>
            <w:r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3865A6"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Cassville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1F059B" w:rsidRDefault="002F45D8" w:rsidP="00FB607F">
            <w:pPr>
              <w:rPr>
                <w:sz w:val="24"/>
                <w:szCs w:val="24"/>
              </w:rPr>
            </w:pPr>
            <w:r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3865A6"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Butler Knob</w:t>
            </w:r>
          </w:p>
        </w:tc>
      </w:tr>
      <w:tr w:rsidR="003865A6" w:rsidTr="00FB607F">
        <w:trPr>
          <w:trHeight w:val="309"/>
        </w:trPr>
        <w:tc>
          <w:tcPr>
            <w:tcW w:w="4437" w:type="dxa"/>
          </w:tcPr>
          <w:p w:rsidR="003865A6" w:rsidRPr="001F059B" w:rsidRDefault="003865A6" w:rsidP="003865A6">
            <w:pPr>
              <w:rPr>
                <w:sz w:val="24"/>
                <w:szCs w:val="24"/>
              </w:rPr>
            </w:pPr>
            <w:r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Aughwick</w:t>
            </w:r>
            <w:proofErr w:type="spellEnd"/>
          </w:p>
        </w:tc>
      </w:tr>
      <w:tr w:rsidR="003865A6" w:rsidTr="00FB607F">
        <w:trPr>
          <w:trHeight w:val="309"/>
        </w:trPr>
        <w:tc>
          <w:tcPr>
            <w:tcW w:w="4437" w:type="dxa"/>
          </w:tcPr>
          <w:p w:rsidR="003865A6" w:rsidRPr="001F059B" w:rsidRDefault="003865A6" w:rsidP="003865A6">
            <w:pPr>
              <w:rPr>
                <w:sz w:val="24"/>
                <w:szCs w:val="24"/>
              </w:rPr>
            </w:pPr>
            <w:r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Blairs</w:t>
            </w:r>
            <w:proofErr w:type="spellEnd"/>
            <w:r w:rsidRPr="001F059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Mills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3865A6" w:rsidRDefault="003865A6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tabs>
          <w:tab w:val="left" w:pos="19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3F4C56" w:rsidRPr="003F4C56" w:rsidTr="00C93712">
        <w:trPr>
          <w:trHeight w:val="360"/>
        </w:trPr>
        <w:tc>
          <w:tcPr>
            <w:tcW w:w="458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31450A" w:rsidRPr="009C3B7A" w:rsidTr="005D0DAF">
        <w:trPr>
          <w:trHeight w:val="602"/>
        </w:trPr>
        <w:tc>
          <w:tcPr>
            <w:tcW w:w="4585" w:type="dxa"/>
          </w:tcPr>
          <w:p w:rsidR="0031450A" w:rsidRPr="00606505" w:rsidRDefault="0031450A" w:rsidP="00E94D5B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06505">
              <w:rPr>
                <w:rFonts w:cs="Arial"/>
                <w:color w:val="000000"/>
                <w:sz w:val="20"/>
                <w:szCs w:val="20"/>
              </w:rPr>
              <w:t>Clafre</w:t>
            </w:r>
            <w:proofErr w:type="spellEnd"/>
            <w:r w:rsidRPr="00606505">
              <w:rPr>
                <w:rFonts w:cs="Arial"/>
                <w:color w:val="000000"/>
                <w:sz w:val="20"/>
                <w:szCs w:val="20"/>
              </w:rPr>
              <w:t xml:space="preserve"> Hunting Club</w:t>
            </w:r>
          </w:p>
        </w:tc>
        <w:tc>
          <w:tcPr>
            <w:tcW w:w="4765" w:type="dxa"/>
          </w:tcPr>
          <w:p w:rsidR="0031450A" w:rsidRPr="00606505" w:rsidRDefault="00606505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606505">
              <w:rPr>
                <w:rFonts w:cs="Arial"/>
                <w:color w:val="000000"/>
                <w:sz w:val="20"/>
                <w:szCs w:val="20"/>
              </w:rPr>
              <w:t>PO Box 243</w:t>
            </w:r>
            <w:r w:rsidR="0031450A" w:rsidRPr="00606505">
              <w:rPr>
                <w:rFonts w:cs="Arial"/>
                <w:color w:val="000000"/>
                <w:sz w:val="20"/>
                <w:szCs w:val="20"/>
              </w:rPr>
              <w:br/>
              <w:t>Mapleton Depot, PA, 17052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United States of America</w:t>
            </w:r>
          </w:p>
          <w:p w:rsidR="005D0DAF" w:rsidRPr="0031450A" w:rsidRDefault="005D0DAF" w:rsidP="0031450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Raystown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Lake – United States Army Corps of Engineers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6145 Seven Points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Hesston, PA 16647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6D1459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William A. Jeffries and </w:t>
            </w:r>
            <w:r w:rsidR="006D1459">
              <w:rPr>
                <w:rFonts w:cs="Arial"/>
                <w:color w:val="000000"/>
                <w:sz w:val="20"/>
                <w:szCs w:val="20"/>
              </w:rPr>
              <w:t>Christie L. Jeffries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10871 Hogan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53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Marion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Copenhaver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III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11168 Nebo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John K.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Booher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&amp; William D.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Booher</w:t>
            </w:r>
            <w:proofErr w:type="spellEnd"/>
          </w:p>
        </w:tc>
        <w:tc>
          <w:tcPr>
            <w:tcW w:w="4765" w:type="dxa"/>
          </w:tcPr>
          <w:p w:rsidR="005D0DAF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17031 Hill Valley Road  </w:t>
            </w:r>
          </w:p>
          <w:p w:rsidR="00606505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Pennsylvania  17260</w:t>
            </w:r>
          </w:p>
          <w:p w:rsidR="005D0DAF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r w:rsidR="005D0DAF" w:rsidRPr="0031450A">
              <w:rPr>
                <w:rFonts w:cs="Arial"/>
                <w:color w:val="000000"/>
                <w:sz w:val="20"/>
                <w:szCs w:val="20"/>
              </w:rPr>
              <w:t xml:space="preserve">112 </w:t>
            </w:r>
            <w:proofErr w:type="spellStart"/>
            <w:r w:rsidR="005D0DAF" w:rsidRPr="0031450A">
              <w:rPr>
                <w:rFonts w:cs="Arial"/>
                <w:color w:val="000000"/>
                <w:sz w:val="20"/>
                <w:szCs w:val="20"/>
              </w:rPr>
              <w:t>Kuhns</w:t>
            </w:r>
            <w:proofErr w:type="spellEnd"/>
            <w:r w:rsidR="005D0DAF" w:rsidRPr="0031450A">
              <w:rPr>
                <w:rFonts w:cs="Arial"/>
                <w:color w:val="000000"/>
                <w:sz w:val="20"/>
                <w:szCs w:val="20"/>
              </w:rPr>
              <w:t xml:space="preserve"> Lane </w:t>
            </w:r>
          </w:p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State College, PA, 16801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Warren G. Morgan and Myrtle I. Morgan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11386 Nebo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Maureen F. Wolfing and Donald  Emory 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11466 Nebo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David A. Gardner and Stephanie A.  Gardner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11484 Keystone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Donald L. Dietz, Jr. and Debra A.  Dietz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116 Crystal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Wrightsville, PA, 17368</w:t>
            </w:r>
          </w:p>
        </w:tc>
      </w:tr>
      <w:tr w:rsidR="0031450A" w:rsidRPr="009C3B7A" w:rsidTr="0031450A">
        <w:trPr>
          <w:trHeight w:val="467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Douglas  Myers and Deborah L. Myers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12479 Myers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503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Nicholas C. Nagel and  Kathy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Bierly</w:t>
            </w:r>
            <w:proofErr w:type="spellEnd"/>
          </w:p>
        </w:tc>
        <w:tc>
          <w:tcPr>
            <w:tcW w:w="4765" w:type="dxa"/>
          </w:tcPr>
          <w:p w:rsidR="005D0DAF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12708 Sawmill Road </w:t>
            </w:r>
          </w:p>
          <w:p w:rsid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Shade Gap, PA, 17255</w:t>
            </w:r>
          </w:p>
          <w:p w:rsidR="00606505" w:rsidRDefault="00606505" w:rsidP="0031450A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D0DAF" w:rsidRDefault="005D0DAF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667 Greenbrier Gap Road </w:t>
            </w:r>
          </w:p>
          <w:p w:rsidR="005D0DAF" w:rsidRPr="0031450A" w:rsidRDefault="005D0DAF" w:rsidP="005D0DA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Loganton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Pennsylvania 17747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Betsy Grace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Runk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n/k/a Betsy Grace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Yingling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12784 Sawmill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Hesston, PA, 16647</w:t>
            </w:r>
          </w:p>
        </w:tc>
      </w:tr>
      <w:tr w:rsidR="0031450A" w:rsidRPr="009C3B7A" w:rsidTr="0031450A">
        <w:trPr>
          <w:trHeight w:val="485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Deloris J. Patton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129 Addison Avenue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Greencastle, PA, 17225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Nicholas T.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Kalathas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Kathleen K.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Kalathas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1306 Valley Oak Way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Bel Air, MD, 21014</w:t>
            </w:r>
          </w:p>
        </w:tc>
      </w:tr>
      <w:tr w:rsidR="0031450A" w:rsidRPr="009C3B7A" w:rsidTr="00E94D5B">
        <w:trPr>
          <w:trHeight w:val="53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Ronald F.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Gumbert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Elizabeth J.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Gumbert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1320 Broadview East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Downingtown, PA, 19335</w:t>
            </w:r>
          </w:p>
        </w:tc>
      </w:tr>
      <w:tr w:rsidR="0031450A" w:rsidRPr="009C3B7A" w:rsidTr="0031450A">
        <w:trPr>
          <w:trHeight w:val="485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Thomas W.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Zook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13420 Upper Corners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Hesston, PA, 16647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Michael J.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Hetrick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13464 Hollow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Hesston, PA, 16647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Lawrence N.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Mummau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1348 Flint Hollow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Honey Grove, PA, 17035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Sheryl Joanne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Mummau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1348 Flint Hollow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Honey Grove, PA, 17035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Richard V. Greene and Jamie L. Greene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1374 Old Willow Mill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Mechanicsburg, PA, 17050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John W. Lynn and Betty F. Lynn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14088 Redstone Ridge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Lisa M. and David L. Miller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1433 Valley Forge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Duncansville, PA, 16635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James M. Steward and Kim M.  Steward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14402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Raystown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Robert Baker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14721B Albert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Staub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Thurmont , MD, 21788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Audrey M.  Oaks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14722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Raystown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503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Carolyn E. Rowe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14820 Hares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Mapleton Depot, PA, 17052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Doug C. Miller and Kelly P. Miller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15082 Hares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Mapleton Depot, PA, 17052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Gene A.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Runk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15193 Cummings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Kyle L. and Jodi K. Atherton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15225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Croghan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Pike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Herbert C.  Cave and Wendy M. Cave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15254 Cummings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512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Charles A. Vaughn, Jr</w:t>
            </w:r>
            <w:r w:rsidR="005D0DA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15282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Croghan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Pike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Joshua T. Henry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15326 Cummings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Stephen Gerhart and Ellen S. Gerhart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15357 Trough Creek Valley Pike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Huntingdon, PA, 16652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John R.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Sommerville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Lynda L.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Sommerville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15391 Hill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Mearl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R. Steel and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Jokasta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M. Steel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15397 Trough Creek Valley Pike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Huntingdon, PA, 16652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Ralph W. Morgan and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Charlesetta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L.  Morgan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15408 Hill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Cory G. McClain and Stephanie R. McClain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15444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Wrangletown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Mark R.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Jaymes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Tiphonie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M. 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Jaymes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15449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Wrangletown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Harold E.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Hocker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Dessie J.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Hocker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15490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Wrangletown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Joseph L.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Gumbert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15524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Wrangletown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Robert R. Morgan and Della Morgan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15550 Hill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Richard H.  Shields and Debra S. Shields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15706 Germany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512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Patrick Cabral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15732 Walnut Hill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Fred R</w:t>
            </w:r>
            <w:r w:rsidR="005D0DAF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D0DAF">
              <w:rPr>
                <w:rFonts w:cs="Arial"/>
                <w:color w:val="000000"/>
                <w:sz w:val="20"/>
                <w:szCs w:val="20"/>
              </w:rPr>
              <w:t>Gumbert</w:t>
            </w:r>
            <w:proofErr w:type="spellEnd"/>
            <w:r w:rsidR="005D0DAF">
              <w:rPr>
                <w:rFonts w:cs="Arial"/>
                <w:color w:val="000000"/>
                <w:sz w:val="20"/>
                <w:szCs w:val="20"/>
              </w:rPr>
              <w:t xml:space="preserve"> and Grace F. </w:t>
            </w:r>
            <w:proofErr w:type="spellStart"/>
            <w:r w:rsidR="005D0DAF">
              <w:rPr>
                <w:rFonts w:cs="Arial"/>
                <w:color w:val="000000"/>
                <w:sz w:val="20"/>
                <w:szCs w:val="20"/>
              </w:rPr>
              <w:t>Gumbert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, and Ronald F.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Gumbert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, Linda D.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Gumbert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Pamela J.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Alderfer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15787 Salt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E. James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McMath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, II and Julie Kay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McMath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16033 Germany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Mark A. Campbell and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Cristy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A. Campbell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16410 Shade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Blair Mills, PA, 17213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Clair F. Campbell and Joyce D. Campbell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16410 Shade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Blairs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Mills, PA, 17213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Crystal R. Taylor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16423 Shade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Blairs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Mills, PA, 17213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Jerry L.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Goshorn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Marion K.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Goshorn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16443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Blacklog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Orbisonia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17243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Wesley Ray Foltz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17199 Allison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Blairs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Mills, PA, 17213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Brian J.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Hertzler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17574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Croghan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Pike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Shirleysburg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17260</w:t>
            </w:r>
          </w:p>
        </w:tc>
      </w:tr>
      <w:tr w:rsidR="0031450A" w:rsidRPr="009C3B7A" w:rsidTr="0031450A">
        <w:trPr>
          <w:trHeight w:val="503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Joseph M.  Shields and Dawn M. Shields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205 Route 22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JP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Zeiset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Family Partnership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208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Fetterville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East Earl, PA, 17519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Stephen Russell Hill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2148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Leafmore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Chambersburg, PA, 17201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Lynn M.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Wertman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21709 Shade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Shade Gap, PA, 17255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Mary Lou 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Nolt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230 Q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Harting's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Park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Denver, PA, 17517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John Z.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Stoltzfus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Lydia S.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Stoltzfus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249 Shady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Newburg, PA, 17240</w:t>
            </w:r>
          </w:p>
        </w:tc>
      </w:tr>
      <w:tr w:rsidR="0031450A" w:rsidRPr="009C3B7A" w:rsidTr="0031450A">
        <w:trPr>
          <w:trHeight w:val="557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Raymond Emerson and Jacqueline B. Emerson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317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Hillendale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Avondale, PA, 19311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Sheldon E.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, Steven R.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Stuart L.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Heisey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3278 Pleasant View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Manheim, PA, 17545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Testamentary Trust of Delores W. Garner, a/k/a Delores K. Garner, for the benefit of J. Robert Garner Attn: J. Robert Garner, Kathy G. Thompson, and Charles R. Garner</w:t>
            </w:r>
            <w:bookmarkStart w:id="0" w:name="_GoBack"/>
            <w:bookmarkEnd w:id="0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3323 Old Mountain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lastRenderedPageBreak/>
              <w:t>Marilyn Householder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3336 Ore Mine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Patrick J. Easton and Carol S. Easton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3460 Ore Mine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53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John P.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Musselman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</w:t>
            </w:r>
            <w:r w:rsidR="005D0DAF">
              <w:rPr>
                <w:rFonts w:cs="Arial"/>
                <w:color w:val="000000"/>
                <w:sz w:val="20"/>
                <w:szCs w:val="20"/>
              </w:rPr>
              <w:t xml:space="preserve"> Jr. and Patricia G. </w:t>
            </w:r>
            <w:proofErr w:type="spellStart"/>
            <w:r w:rsidR="005D0DAF">
              <w:rPr>
                <w:rFonts w:cs="Arial"/>
                <w:color w:val="000000"/>
                <w:sz w:val="20"/>
                <w:szCs w:val="20"/>
              </w:rPr>
              <w:t>Musselman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3491 Greenhouse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John D. Cox and Cynthia A. Cox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3665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Springetts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York, PA, 17406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Melvin L. Cashman and Jeanne L. Cashman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37988 Route 35 North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Richfield, PA, 17086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Gerald P.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Huggler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Vicky L. 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Huggler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3862 Weller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Lydia 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Klimuk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3871 Rolling Hill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Daniel H.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Siegrist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Laurie S. 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Siegrist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394 Cinder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New Providence, PA, 17560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Laura Dee Crum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409 Buchanan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Orrtanna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17353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Donald J. 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Abrashoff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Diana L.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Abrashoff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453 Main Street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Prospect, PA, 16052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Jeffrey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Senn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48 Rabbit Run Lane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Glenmoore, PA, 19343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Richard A.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Gibble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55 S. Aspen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Joy, PA, 17552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John W. Gentry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634 Loop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Hollidaysburg, PA, 16648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Dennis L. Weichel and Kimberly S. Weichel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707 High Street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Hollidaysburg , PA, 16648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Dennis Baker and Dena  Baker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7145 John Bum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Huntingdon, PA, 16652</w:t>
            </w:r>
          </w:p>
        </w:tc>
      </w:tr>
      <w:tr w:rsidR="0031450A" w:rsidRPr="009C3B7A" w:rsidTr="0031450A">
        <w:trPr>
          <w:trHeight w:val="53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Edward M.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Kikta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Nancy S.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Kikta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7150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Redlawn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Bracey, VA, 23919</w:t>
            </w:r>
          </w:p>
        </w:tc>
      </w:tr>
      <w:tr w:rsidR="0031450A" w:rsidRPr="009C3B7A" w:rsidTr="0031450A">
        <w:trPr>
          <w:trHeight w:val="53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Jesse Free and Catherine I. Free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73 Lion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Hanover, PA, 17331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Anthony De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Boef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Faith M.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Lucchesi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759 Beaver Branch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Pennsylvania Furnace, PA, 16865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Brook D. Sheetz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7606 Grams Lane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Petersburg, PA, 16669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Marty B. Walter and Michele L. Walter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8084 Boot Hill Lane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Mapleton Depot, PA, 17052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Brawner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, Jr. and Kathryn L.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Brawner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865 Buchanan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Orrtanna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PA, 17353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Greg S.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Clugston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Donna K. 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Clugston</w:t>
            </w:r>
            <w:proofErr w:type="spellEnd"/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95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Clugston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Drive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East Waterford, PA, 17021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Merrill E.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Nolt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and Mary Faye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Nolt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972 Dry Wells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Quarryville, PA, 17566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5D0DAF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Stoney</w:t>
            </w:r>
            <w:r w:rsidR="005D0DAF">
              <w:rPr>
                <w:rFonts w:cs="Arial"/>
                <w:color w:val="000000"/>
                <w:sz w:val="20"/>
                <w:szCs w:val="20"/>
              </w:rPr>
              <w:t xml:space="preserve"> Creek Estates, LLC</w:t>
            </w:r>
          </w:p>
          <w:p w:rsidR="0031450A" w:rsidRPr="0031450A" w:rsidRDefault="005D0DAF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Attn: Grace Z. Hurst and Elmer R. Martin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940 Log Cabin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Leola, PA, 17540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lastRenderedPageBreak/>
              <w:t>Weller Farms, a Partnership consisting of Robert Edward Weller and Max Riley Weller</w:t>
            </w:r>
          </w:p>
          <w:p w:rsidR="005D0DAF" w:rsidRPr="0031450A" w:rsidRDefault="005D0DAF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Attn: Richard Weller 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14311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Raystown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Juniata College</w:t>
            </w:r>
          </w:p>
          <w:p w:rsidR="005D0DAF" w:rsidRPr="0031450A" w:rsidRDefault="005D0DAF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Attn: Rob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Yelnosky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1700 Moore Street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Huntingdon, PA, 16552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Marcellus Surface &amp; Minera</w:t>
            </w:r>
            <w:r w:rsidR="005D0DAF">
              <w:rPr>
                <w:rFonts w:cs="Arial"/>
                <w:color w:val="000000"/>
                <w:sz w:val="20"/>
                <w:szCs w:val="20"/>
              </w:rPr>
              <w:t>l Holdings, LP</w:t>
            </w:r>
          </w:p>
          <w:p w:rsidR="005D0DAF" w:rsidRPr="0031450A" w:rsidRDefault="005D0DAF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Attn: Rod C. Roberts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6034 W. Courtyard Drive Suite 205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Austin, TX, 78730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Commonwealth of Pennsylvania</w:t>
            </w:r>
          </w:p>
          <w:p w:rsidR="005D0DAF" w:rsidRPr="0031450A" w:rsidRDefault="005D0DAF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C/O Ron Ondo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2001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Elmerton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Avenue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Harrisburg, PA, 17110-9797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Walter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Dobozynski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>, Jr. and William E. Wright, Co-Partners, t/d/b/a Do-Right Partnership</w:t>
            </w:r>
          </w:p>
          <w:p w:rsidR="005D0DAF" w:rsidRPr="0031450A" w:rsidRDefault="005D0DAF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c/o William Wright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1148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Groninger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Valley Road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Mifflin, PA, 17058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Terry E.  Norris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P.O. Box 21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James Creek, PA, 16657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Georgianna   </w:t>
            </w:r>
            <w:proofErr w:type="spellStart"/>
            <w:r w:rsidRPr="0031450A">
              <w:rPr>
                <w:rFonts w:cs="Arial"/>
                <w:color w:val="000000"/>
                <w:sz w:val="20"/>
                <w:szCs w:val="20"/>
              </w:rPr>
              <w:t>Abrashoff</w:t>
            </w:r>
            <w:proofErr w:type="spellEnd"/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5" w:type="dxa"/>
          </w:tcPr>
          <w:p w:rsidR="005D0DAF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P.O. Box 467 </w:t>
            </w:r>
          </w:p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15735 Walnut Hill Drive 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Mount Union, PA, 17066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5D0DAF" w:rsidP="005D0DA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Sunoco Pipeline L.P.</w:t>
            </w:r>
          </w:p>
        </w:tc>
        <w:tc>
          <w:tcPr>
            <w:tcW w:w="4765" w:type="dxa"/>
          </w:tcPr>
          <w:p w:rsidR="005D0DAF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 xml:space="preserve">PO Box 5095 </w:t>
            </w:r>
          </w:p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Suite 1500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Sugar Land, TX, 77487-5095</w:t>
            </w:r>
          </w:p>
        </w:tc>
      </w:tr>
      <w:tr w:rsidR="0031450A" w:rsidRPr="009C3B7A" w:rsidTr="0031450A">
        <w:trPr>
          <w:trHeight w:val="450"/>
        </w:trPr>
        <w:tc>
          <w:tcPr>
            <w:tcW w:w="4585" w:type="dxa"/>
          </w:tcPr>
          <w:p w:rsidR="0031450A" w:rsidRPr="0031450A" w:rsidRDefault="0031450A" w:rsidP="005D0DAF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The East Broad Top Railroad Preservation Association, Inc.</w:t>
            </w:r>
          </w:p>
        </w:tc>
        <w:tc>
          <w:tcPr>
            <w:tcW w:w="4765" w:type="dxa"/>
          </w:tcPr>
          <w:p w:rsidR="0031450A" w:rsidRPr="0031450A" w:rsidRDefault="0031450A" w:rsidP="0031450A">
            <w:pPr>
              <w:rPr>
                <w:rFonts w:cs="Arial"/>
                <w:color w:val="000000"/>
                <w:sz w:val="20"/>
                <w:szCs w:val="20"/>
              </w:rPr>
            </w:pPr>
            <w:r w:rsidRPr="0031450A">
              <w:rPr>
                <w:rFonts w:cs="Arial"/>
                <w:color w:val="000000"/>
                <w:sz w:val="20"/>
                <w:szCs w:val="20"/>
              </w:rPr>
              <w:t>PO Box 585</w:t>
            </w:r>
            <w:r w:rsidRPr="0031450A">
              <w:rPr>
                <w:rFonts w:cs="Arial"/>
                <w:color w:val="000000"/>
                <w:sz w:val="20"/>
                <w:szCs w:val="20"/>
              </w:rPr>
              <w:br/>
              <w:t>Dubois, PA, 15801</w:t>
            </w:r>
          </w:p>
        </w:tc>
      </w:tr>
    </w:tbl>
    <w:p w:rsidR="002F45D8" w:rsidRPr="0088345C" w:rsidRDefault="002F45D8">
      <w:pPr>
        <w:rPr>
          <w:b/>
          <w:sz w:val="24"/>
          <w:szCs w:val="24"/>
        </w:rPr>
      </w:pPr>
    </w:p>
    <w:sectPr w:rsidR="002F45D8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DA" w:rsidRDefault="000066DA" w:rsidP="0088345C">
      <w:pPr>
        <w:spacing w:after="0" w:line="240" w:lineRule="auto"/>
      </w:pPr>
      <w:r>
        <w:separator/>
      </w:r>
    </w:p>
  </w:endnote>
  <w:endnote w:type="continuationSeparator" w:id="0">
    <w:p w:rsidR="000066DA" w:rsidRDefault="000066DA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DA" w:rsidRDefault="000066DA" w:rsidP="0088345C">
      <w:pPr>
        <w:spacing w:after="0" w:line="240" w:lineRule="auto"/>
      </w:pPr>
      <w:r>
        <w:separator/>
      </w:r>
    </w:p>
  </w:footnote>
  <w:footnote w:type="continuationSeparator" w:id="0">
    <w:p w:rsidR="000066DA" w:rsidRDefault="000066DA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7A" w:rsidRDefault="009C3B7A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>
      <w:rPr>
        <w:b/>
        <w:sz w:val="32"/>
        <w:szCs w:val="32"/>
      </w:rPr>
      <w:t xml:space="preserve"> - Huntingdon</w:t>
    </w:r>
    <w:r w:rsidRPr="001D2723">
      <w:rPr>
        <w:b/>
        <w:sz w:val="32"/>
        <w:szCs w:val="32"/>
      </w:rPr>
      <w:t xml:space="preserve"> </w:t>
    </w:r>
    <w:r>
      <w:rPr>
        <w:b/>
        <w:sz w:val="32"/>
        <w:szCs w:val="32"/>
      </w:rPr>
      <w:t>County</w:t>
    </w:r>
    <w:r w:rsidRPr="001D2723">
      <w:rPr>
        <w:b/>
        <w:sz w:val="32"/>
        <w:szCs w:val="32"/>
      </w:rPr>
      <w:t xml:space="preserve">  </w:t>
    </w:r>
  </w:p>
  <w:p w:rsidR="009C3B7A" w:rsidRPr="001D2723" w:rsidRDefault="009C3B7A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9C3B7A" w:rsidRPr="003D282B" w:rsidRDefault="009C3B7A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066DA"/>
    <w:rsid w:val="00096144"/>
    <w:rsid w:val="001C2526"/>
    <w:rsid w:val="001D2723"/>
    <w:rsid w:val="001F059B"/>
    <w:rsid w:val="00271448"/>
    <w:rsid w:val="002F45D8"/>
    <w:rsid w:val="0031450A"/>
    <w:rsid w:val="00340927"/>
    <w:rsid w:val="003865A6"/>
    <w:rsid w:val="003D282B"/>
    <w:rsid w:val="003F4C56"/>
    <w:rsid w:val="005D0DAF"/>
    <w:rsid w:val="00606505"/>
    <w:rsid w:val="00613BB7"/>
    <w:rsid w:val="006471CC"/>
    <w:rsid w:val="006D1459"/>
    <w:rsid w:val="0088345C"/>
    <w:rsid w:val="009C3B7A"/>
    <w:rsid w:val="00C458A3"/>
    <w:rsid w:val="00C93712"/>
    <w:rsid w:val="00E34AC1"/>
    <w:rsid w:val="00E42F28"/>
    <w:rsid w:val="00E94D5B"/>
    <w:rsid w:val="00F47708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6670</Characters>
  <Application>Microsoft Office Word</Application>
  <DocSecurity>0</DocSecurity>
  <Lines>202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2016-03-23T19:36:00Z</dcterms:created>
  <dcterms:modified xsi:type="dcterms:W3CDTF">2016-03-23T19:36:00Z</dcterms:modified>
</cp:coreProperties>
</file>