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FB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771537" w:rsidRDefault="0046793D" w:rsidP="006D55E6">
            <w:pPr>
              <w:rPr>
                <w:sz w:val="24"/>
                <w:szCs w:val="24"/>
              </w:rPr>
            </w:pPr>
            <w:r w:rsidRPr="00771537">
              <w:rPr>
                <w:sz w:val="24"/>
                <w:szCs w:val="24"/>
              </w:rPr>
              <w:t xml:space="preserve">  </w:t>
            </w:r>
            <w:r w:rsidR="006D55E6" w:rsidRPr="00771537">
              <w:rPr>
                <w:sz w:val="24"/>
                <w:szCs w:val="24"/>
              </w:rPr>
              <w:t>Womelsdorf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771537" w:rsidRDefault="006D55E6" w:rsidP="0073709E">
            <w:pPr>
              <w:rPr>
                <w:sz w:val="24"/>
                <w:szCs w:val="24"/>
              </w:rPr>
            </w:pPr>
            <w:r w:rsidRPr="007715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Sinking Spring</w:t>
            </w:r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p w:rsidR="003F4C56" w:rsidRDefault="003F4C56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C56" w:rsidRPr="003F4C56" w:rsidTr="00E6586B">
        <w:trPr>
          <w:trHeight w:val="360"/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0D7D99" w:rsidRPr="00E6586B" w:rsidTr="000D7D99">
        <w:trPr>
          <w:trHeight w:val="521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Wayne H. </w:t>
            </w:r>
            <w:proofErr w:type="spellStart"/>
            <w:r w:rsidR="00470C10">
              <w:rPr>
                <w:rFonts w:cs="Arial"/>
                <w:color w:val="000000"/>
                <w:sz w:val="24"/>
                <w:szCs w:val="24"/>
              </w:rPr>
              <w:t>Hassler</w:t>
            </w:r>
            <w:proofErr w:type="spellEnd"/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and Marcia M. </w:t>
            </w:r>
            <w:proofErr w:type="spellStart"/>
            <w:r w:rsidR="00470C10">
              <w:rPr>
                <w:rFonts w:cs="Arial"/>
                <w:color w:val="000000"/>
                <w:sz w:val="24"/>
                <w:szCs w:val="24"/>
              </w:rPr>
              <w:t>Hassler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10 South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Peartown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Richard 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N. Sauder and Elaine G. Sauder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100 Marsh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Steve R. Good, an adult individual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105 Whitehall Rd.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Ray 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G. Kauffman and Betty Kauffman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1095 W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Dale L. Bol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linger and Cheryl M. Bollinger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1110 West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470C10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Jere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S. Burkh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older and Theresa L. Burkholder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115 Whitehall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Scott A. Nic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holas and Constance S. Nicholas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120 White Hall Rd.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Craig A. Wolf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1305 W.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57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Delmar R. Martin and Lynette 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K. Martin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1335 Firestone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Lititz, PA, 17543</w:t>
            </w:r>
          </w:p>
        </w:tc>
      </w:tr>
      <w:tr w:rsidR="000D7D99" w:rsidRPr="00E6586B" w:rsidTr="000D7D99">
        <w:trPr>
          <w:trHeight w:val="548"/>
        </w:trPr>
        <w:tc>
          <w:tcPr>
            <w:tcW w:w="4675" w:type="dxa"/>
          </w:tcPr>
          <w:p w:rsidR="000D7D99" w:rsidRPr="000D7D99" w:rsidRDefault="00470C10" w:rsidP="000D7D99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Ruth S. Moyer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135 Whitehall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Michael K.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Leininger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a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nd Deborah L.  Barry-</w:t>
            </w:r>
            <w:proofErr w:type="spellStart"/>
            <w:r w:rsidR="00470C10">
              <w:rPr>
                <w:rFonts w:cs="Arial"/>
                <w:color w:val="000000"/>
                <w:sz w:val="24"/>
                <w:szCs w:val="24"/>
              </w:rPr>
              <w:t>Leininger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1365 West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470C10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Irvin M.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Ringler</w:t>
            </w:r>
            <w:proofErr w:type="spellEnd"/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and Verna M. </w:t>
            </w:r>
            <w:proofErr w:type="spellStart"/>
            <w:r w:rsidR="00470C10">
              <w:rPr>
                <w:rFonts w:cs="Arial"/>
                <w:color w:val="000000"/>
                <w:sz w:val="24"/>
                <w:szCs w:val="24"/>
              </w:rPr>
              <w:t>Ringler</w:t>
            </w:r>
            <w:proofErr w:type="spellEnd"/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140 Sportsman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12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Leon Ray Wenger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140 Whitehall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470C10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Kurtz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Cocalico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Cemetery</w:t>
            </w:r>
          </w:p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C/O Ellis Wenger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16 Hilltop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Dr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Ephrata, PA, 17522</w:t>
            </w:r>
          </w:p>
        </w:tc>
      </w:tr>
      <w:tr w:rsidR="000D7D99" w:rsidRPr="00E6586B" w:rsidTr="000D7D99">
        <w:trPr>
          <w:trHeight w:val="485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William 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T. Johnson and Sara A. Johnson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170 Whitehall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53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Scattered Acres Inc., a Pennsylvania Corporation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1750 Van Reed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Reading, PA, 19608</w:t>
            </w:r>
          </w:p>
        </w:tc>
      </w:tr>
      <w:tr w:rsidR="000D7D99" w:rsidRPr="00E6586B" w:rsidTr="000D7D99">
        <w:trPr>
          <w:trHeight w:val="53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Jonathan L. </w:t>
            </w:r>
            <w:proofErr w:type="spellStart"/>
            <w:r w:rsidR="00470C10">
              <w:rPr>
                <w:rFonts w:cs="Arial"/>
                <w:color w:val="000000"/>
                <w:sz w:val="24"/>
                <w:szCs w:val="24"/>
              </w:rPr>
              <w:t>Sensenig</w:t>
            </w:r>
            <w:proofErr w:type="spellEnd"/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and Lydia J. </w:t>
            </w:r>
            <w:proofErr w:type="spellStart"/>
            <w:r w:rsidR="00470C10">
              <w:rPr>
                <w:rFonts w:cs="Arial"/>
                <w:color w:val="000000"/>
                <w:sz w:val="24"/>
                <w:szCs w:val="24"/>
              </w:rPr>
              <w:t>Sensenig</w:t>
            </w:r>
            <w:proofErr w:type="spellEnd"/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1820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Texter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Mountain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85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Daniel E. &amp; Lori E. Martin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1850 West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Marv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in N. Sauder and Fay S. Sauder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1855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Texter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Mountain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53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Cliff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ord H. High and Miriam G. High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1860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Texter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Mountain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530"/>
        </w:trPr>
        <w:tc>
          <w:tcPr>
            <w:tcW w:w="4675" w:type="dxa"/>
          </w:tcPr>
          <w:p w:rsidR="000D7D99" w:rsidRPr="000D7D99" w:rsidRDefault="000D7D99" w:rsidP="00470C10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Harold G. Kauffman and Betty J. Kauffman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20 Lane Rd.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470C10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Andrew F.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Augsburger</w:t>
            </w:r>
            <w:proofErr w:type="spellEnd"/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200 Meadow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85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Gary Lee &amp; Mildred H Zimmerman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200 South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Cocalico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Eugene K. and Linda S. Martin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2000 West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467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Nevin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Ray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Horning and Elaine M. Horning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2075 West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12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James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A. Bucher and Nancy M. Bucher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209 South Park Street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Richland, PA 17087</w:t>
            </w:r>
          </w:p>
        </w:tc>
      </w:tr>
      <w:tr w:rsidR="000D7D99" w:rsidRPr="00E6586B" w:rsidTr="000D7D99">
        <w:trPr>
          <w:trHeight w:val="575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Aaron S.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S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ensenig</w:t>
            </w:r>
            <w:proofErr w:type="spellEnd"/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and Evelyn G. </w:t>
            </w:r>
            <w:proofErr w:type="spellStart"/>
            <w:r w:rsidR="00470C10">
              <w:rPr>
                <w:rFonts w:cs="Arial"/>
                <w:color w:val="000000"/>
                <w:sz w:val="24"/>
                <w:szCs w:val="24"/>
              </w:rPr>
              <w:t>Sensenig</w:t>
            </w:r>
            <w:proofErr w:type="spellEnd"/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2140 W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3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Mahlon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G &amp; Lois H Martin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215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Cocalico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Joshua P. &amp; Kelly R. Martin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2157 West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467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Matthew R. Martin and Heather R. 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2184 W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57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Gary L &amp;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Parricia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Gipe</w:t>
            </w:r>
            <w:proofErr w:type="spellEnd"/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219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Cocalico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470C10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Rog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er L. Weir and Cynthia A. Weir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220 Whitehall Rd.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Cocalico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Church of the Brethren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225 S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Cocalico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03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Dale A &amp; Kendra K Burkholder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2315 W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602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David A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. Weidman and Mary E.  Weidman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2380 W Route 897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48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Lam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ar M. Weaver and Bonita Weaver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255 Hickory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602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Donald G 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Kauffman and Patsy Ann Kauffman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255 Whitehall Rd.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Justin M.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Ringler</w:t>
            </w:r>
            <w:proofErr w:type="spellEnd"/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35 Sportsman Rd.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93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P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aul E. Wise and Brenda J. Wise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400 North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Blainsport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Hibred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Farms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411 Chestnut Street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Lebanon, PA, 17042</w:t>
            </w:r>
          </w:p>
        </w:tc>
      </w:tr>
      <w:tr w:rsidR="000D7D99" w:rsidRPr="00E6586B" w:rsidTr="000D7D99">
        <w:trPr>
          <w:trHeight w:val="575"/>
        </w:trPr>
        <w:tc>
          <w:tcPr>
            <w:tcW w:w="4675" w:type="dxa"/>
          </w:tcPr>
          <w:p w:rsidR="000D7D99" w:rsidRPr="000D7D99" w:rsidRDefault="000D7D99" w:rsidP="00470C10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Calvin E Haldeman and Kenosha Haldeman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45 Hickory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17517</w:t>
            </w:r>
          </w:p>
        </w:tc>
      </w:tr>
      <w:tr w:rsidR="000D7D99" w:rsidRPr="00E6586B" w:rsidTr="000D7D99">
        <w:trPr>
          <w:trHeight w:val="530"/>
        </w:trPr>
        <w:tc>
          <w:tcPr>
            <w:tcW w:w="4675" w:type="dxa"/>
          </w:tcPr>
          <w:p w:rsidR="000D7D99" w:rsidRPr="000D7D99" w:rsidRDefault="00470C10" w:rsidP="000D7D99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Marvin W. Fox and Wilma H. Fox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45 South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Peartown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93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Irvin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="00470C10">
              <w:rPr>
                <w:rFonts w:cs="Arial"/>
                <w:color w:val="000000"/>
                <w:sz w:val="24"/>
                <w:szCs w:val="24"/>
              </w:rPr>
              <w:t>Ringler</w:t>
            </w:r>
            <w:proofErr w:type="spellEnd"/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and Verna M  </w:t>
            </w:r>
            <w:proofErr w:type="spellStart"/>
            <w:r w:rsidR="00470C10">
              <w:rPr>
                <w:rFonts w:cs="Arial"/>
                <w:color w:val="000000"/>
                <w:sz w:val="24"/>
                <w:szCs w:val="24"/>
              </w:rPr>
              <w:t>Ringler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490 Sportsman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17517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Nevin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R.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Horning and Elaine M. Horning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50 Sportsman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75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John H. Walter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530 Swamp Church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Jay 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Weaver and Lois M. Weaver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645 Swamp Church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Marti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n J. Ingram and Judy A. Ingram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65 S.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Peartown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93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Elvin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 xml:space="preserve"> H. Hoover and Anna Mae Hoover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690 North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Blainsport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470C10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Sara M.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Augsburger</w:t>
            </w:r>
            <w:proofErr w:type="spellEnd"/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700 Swamp Church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Or</w:t>
            </w:r>
            <w:r w:rsidR="00470C10">
              <w:rPr>
                <w:rFonts w:cs="Arial"/>
                <w:color w:val="000000"/>
                <w:sz w:val="24"/>
                <w:szCs w:val="24"/>
              </w:rPr>
              <w:t>in S. Mowry and Heidi R. Mowry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95 South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Peartown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Road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PA, 17517</w:t>
            </w:r>
          </w:p>
        </w:tc>
      </w:tr>
      <w:tr w:rsidR="000D7D99" w:rsidRPr="00E6586B" w:rsidTr="000D7D99">
        <w:trPr>
          <w:trHeight w:val="575"/>
        </w:trPr>
        <w:tc>
          <w:tcPr>
            <w:tcW w:w="4675" w:type="dxa"/>
          </w:tcPr>
          <w:p w:rsidR="000D7D99" w:rsidRPr="000D7D99" w:rsidRDefault="000D7D99" w:rsidP="00470C10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H Gerald Martin and Lois A  Bowman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95 Sportsman Rd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Denver, 17517</w:t>
            </w:r>
          </w:p>
        </w:tc>
      </w:tr>
      <w:tr w:rsidR="000D7D99" w:rsidRPr="00E6586B" w:rsidTr="000D7D99">
        <w:trPr>
          <w:trHeight w:val="530"/>
        </w:trPr>
        <w:tc>
          <w:tcPr>
            <w:tcW w:w="4675" w:type="dxa"/>
          </w:tcPr>
          <w:p w:rsid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Commonwealth of Pennsylvania for the use of the Game Commission</w:t>
            </w:r>
          </w:p>
          <w:p w:rsidR="00470C10" w:rsidRPr="000D7D99" w:rsidRDefault="00470C10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C/O Ron Ondo</w:t>
            </w:r>
            <w:bookmarkStart w:id="0" w:name="_GoBack"/>
            <w:bookmarkEnd w:id="0"/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2001 </w:t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Elmerton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 xml:space="preserve"> Avenue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  <w:t>Harrisburg, PA, 17110-9797</w:t>
            </w:r>
          </w:p>
        </w:tc>
      </w:tr>
      <w:tr w:rsidR="000D7D99" w:rsidRPr="00E6586B" w:rsidTr="000D7D99">
        <w:trPr>
          <w:trHeight w:val="450"/>
        </w:trPr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The Estate of Alan C. Murdoch</w:t>
            </w:r>
          </w:p>
        </w:tc>
        <w:tc>
          <w:tcPr>
            <w:tcW w:w="4675" w:type="dxa"/>
          </w:tcPr>
          <w:p w:rsidR="000D7D99" w:rsidRPr="000D7D99" w:rsidRDefault="000D7D99" w:rsidP="000D7D99">
            <w:pPr>
              <w:rPr>
                <w:rFonts w:cs="Arial"/>
                <w:color w:val="000000"/>
                <w:sz w:val="24"/>
                <w:szCs w:val="24"/>
              </w:rPr>
            </w:pPr>
            <w:r w:rsidRPr="000D7D99">
              <w:rPr>
                <w:rFonts w:cs="Arial"/>
                <w:color w:val="000000"/>
                <w:sz w:val="24"/>
                <w:szCs w:val="24"/>
              </w:rPr>
              <w:t>P.O. Box 90</w:t>
            </w:r>
            <w:r w:rsidRPr="000D7D99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0D7D99">
              <w:rPr>
                <w:rFonts w:cs="Arial"/>
                <w:color w:val="000000"/>
                <w:sz w:val="24"/>
                <w:szCs w:val="24"/>
              </w:rPr>
              <w:t>Reinholds</w:t>
            </w:r>
            <w:proofErr w:type="spellEnd"/>
            <w:r w:rsidRPr="000D7D99">
              <w:rPr>
                <w:rFonts w:cs="Arial"/>
                <w:color w:val="000000"/>
                <w:sz w:val="24"/>
                <w:szCs w:val="24"/>
              </w:rPr>
              <w:t>, PA, 17569</w:t>
            </w:r>
          </w:p>
        </w:tc>
      </w:tr>
    </w:tbl>
    <w:p w:rsidR="002F45D8" w:rsidRPr="0088345C" w:rsidRDefault="002F45D8">
      <w:pPr>
        <w:rPr>
          <w:b/>
          <w:sz w:val="24"/>
          <w:szCs w:val="24"/>
        </w:rPr>
      </w:pPr>
    </w:p>
    <w:sectPr w:rsidR="002F45D8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C8" w:rsidRDefault="00EA29C8" w:rsidP="0088345C">
      <w:pPr>
        <w:spacing w:after="0" w:line="240" w:lineRule="auto"/>
      </w:pPr>
      <w:r>
        <w:separator/>
      </w:r>
    </w:p>
  </w:endnote>
  <w:endnote w:type="continuationSeparator" w:id="0">
    <w:p w:rsidR="00EA29C8" w:rsidRDefault="00EA29C8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C8" w:rsidRDefault="00EA29C8" w:rsidP="0088345C">
      <w:pPr>
        <w:spacing w:after="0" w:line="240" w:lineRule="auto"/>
      </w:pPr>
      <w:r>
        <w:separator/>
      </w:r>
    </w:p>
  </w:footnote>
  <w:footnote w:type="continuationSeparator" w:id="0">
    <w:p w:rsidR="00EA29C8" w:rsidRDefault="00EA29C8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7F" w:rsidRDefault="0088345C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 w:rsidR="00FB607F">
      <w:rPr>
        <w:b/>
        <w:sz w:val="32"/>
        <w:szCs w:val="32"/>
      </w:rPr>
      <w:t xml:space="preserve"> - </w:t>
    </w:r>
    <w:r w:rsidR="006D55E6">
      <w:rPr>
        <w:b/>
        <w:sz w:val="32"/>
        <w:szCs w:val="32"/>
      </w:rPr>
      <w:t>Lancaster</w:t>
    </w:r>
    <w:r w:rsidR="001D2723" w:rsidRPr="001D2723">
      <w:rPr>
        <w:b/>
        <w:sz w:val="32"/>
        <w:szCs w:val="32"/>
      </w:rPr>
      <w:t xml:space="preserve"> </w:t>
    </w:r>
    <w:r w:rsidR="00FB607F">
      <w:rPr>
        <w:b/>
        <w:sz w:val="32"/>
        <w:szCs w:val="32"/>
      </w:rPr>
      <w:t>County</w:t>
    </w:r>
    <w:r w:rsidR="001D2723" w:rsidRPr="001D2723">
      <w:rPr>
        <w:b/>
        <w:sz w:val="32"/>
        <w:szCs w:val="32"/>
      </w:rPr>
      <w:t xml:space="preserve">  </w:t>
    </w:r>
  </w:p>
  <w:p w:rsidR="001D2723" w:rsidRPr="001D2723" w:rsidRDefault="001D2723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1D2723" w:rsidRPr="003D282B" w:rsidRDefault="001D2723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D7D99"/>
    <w:rsid w:val="000F3E9E"/>
    <w:rsid w:val="00195A5B"/>
    <w:rsid w:val="001C034C"/>
    <w:rsid w:val="001D2723"/>
    <w:rsid w:val="00271448"/>
    <w:rsid w:val="002F45D8"/>
    <w:rsid w:val="00340927"/>
    <w:rsid w:val="003865A6"/>
    <w:rsid w:val="003D282B"/>
    <w:rsid w:val="003F4C56"/>
    <w:rsid w:val="0046793D"/>
    <w:rsid w:val="00470C10"/>
    <w:rsid w:val="006D55E6"/>
    <w:rsid w:val="0073709E"/>
    <w:rsid w:val="00771537"/>
    <w:rsid w:val="0088345C"/>
    <w:rsid w:val="00C513E0"/>
    <w:rsid w:val="00D0473A"/>
    <w:rsid w:val="00D616C9"/>
    <w:rsid w:val="00D729AB"/>
    <w:rsid w:val="00E6586B"/>
    <w:rsid w:val="00EA29C8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2015-08-05T22:54:00Z</dcterms:created>
  <dcterms:modified xsi:type="dcterms:W3CDTF">2015-08-05T22:54:00Z</dcterms:modified>
</cp:coreProperties>
</file>