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836F23">
              <w:rPr>
                <w:rFonts w:ascii="Arial" w:hAnsi="Arial" w:cs="Arial"/>
                <w:sz w:val="16"/>
                <w:szCs w:val="16"/>
              </w:rPr>
              <w:t>LA-1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Commonwealth of Pennsylvania for the use of the Game Commission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Commonwealth of Pennsylvania for use of the Pennsylvania Game Commission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Commonwealth of Pennsylvania, for the use of the Pennsylvania Game Commission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Commonwealth of Pennsylvania Game Commission for use of the Pennsylvania Game Commission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Commonwealth of Pennsylvania for use of the Pennsylvania Game Commission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Commonwealth of Pennsylvania for use of the Pennsylvania Game Commission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Daniel E. Martin and Lori E. 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David A. Weidman and Mary E.  Weidman,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Joshua P. Martin and Kelly R.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Nevin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R. Horning and Elaine M. Horning,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PA-LA-0008.0002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Justin M.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Ringler</w:t>
            </w:r>
            <w:proofErr w:type="spellEnd"/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Nevin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Ray Horning and Elaine M. Horning,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PA-LA-0010.0003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Lamar M. Weaver and Bonita Weaver,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Joshua P. and Kelly R.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PA-LA-0008.0003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Aaron S.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Sensenig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and Evelyn G.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Sensenig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Eugene K. Martin and Linda S. 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Matthew R. Martin and Heather R.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lastRenderedPageBreak/>
              <w:t>LA-14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Daniel E. Martin and Lori E.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Daniel E. Martin and Lori E.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Hibred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Farms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Hibred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Farms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Daniel E. Martin and Lori E.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Michael K.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and Deborah L. Barry-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Delmar R. Martin and Lynette K.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Michael K.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and Deborah L. Barry-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Craig A. Wolf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Michael K.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and Deborah L.  Barry-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Martin J. Ingram and Judy A. Ingram,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Marvin W. Fox and Wilma H. Fox,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Orin S. Mowry and Heidi R. Mowry,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Wayne H. Hassler and Marcia M. Hassler,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Dale L. Bollinger and Cheryl M. Bollinger,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Michael K.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and Deborah L. Barry-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Michael K.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and Deborah L.  Barry-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Leininger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lastRenderedPageBreak/>
              <w:t>LA-25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Richard N. Sauder and Elaine G. Sauder,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Harold G. Kauffman and Betty J. Kauffman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Marvin N. Sauder and Fay S. Sauder, his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Clifford H. High and Miriam G. High,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Jonathan L.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Sensenig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and Lydia J.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Sensenig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Donald G. Kauffman and Patsy Ann Kauffman, his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Jere S. Burkholder and Theresa L. Burkholder, husband and wife as tenants by the entirety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William T. Johnson and Sara A. Johnson,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Ruth S. Moyer, widow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Leon Ray Wenger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Sara M.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Augsburger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a married woman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William T. Johnson and Sara A. Johnson, his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Jay Weaver and Lois M. Weaver,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John H. Walter, Clifford L. Walter, as tenants in common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Paul E. Wise and Brenda J. Wise,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The Estate of Alan C. Murdoch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PA-LA-0039.0001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Elvin H. Hoover and Anna Mae Hoover,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Walter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Augsburger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a married man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Sara M.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Augsburger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a married woman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lastRenderedPageBreak/>
              <w:t>LA-49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Andrew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Augsburger</w:t>
            </w:r>
            <w:proofErr w:type="spellEnd"/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Sara M.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Augsburger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>, adult individual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James A. Bucher and Nancy M. Bucher,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Scattered Acres, Inc., a Pennsylvania corporation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Eugene K. Martin and Linda S. Martin,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PA-LA-0004.0003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Gary Lee Zimmerman and Mildred H. Zimmerman,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PA-LA-0004.0004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 xml:space="preserve">Kurtz </w:t>
            </w: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Cocalico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Cemetery C/O Ellis Wenger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Commonwealth of Pennsylvania for use of the Pennsylvania Game Commission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PA-LA-0008.0004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F23">
              <w:rPr>
                <w:rFonts w:ascii="Arial" w:hAnsi="Arial" w:cs="Arial"/>
                <w:sz w:val="16"/>
                <w:szCs w:val="16"/>
              </w:rPr>
              <w:t>Nevin</w:t>
            </w:r>
            <w:proofErr w:type="spellEnd"/>
            <w:r w:rsidRPr="00836F23">
              <w:rPr>
                <w:rFonts w:ascii="Arial" w:hAnsi="Arial" w:cs="Arial"/>
                <w:sz w:val="16"/>
                <w:szCs w:val="16"/>
              </w:rPr>
              <w:t xml:space="preserve"> Ray Horning and Elaine M. Horning, husband and wife</w:t>
            </w:r>
          </w:p>
        </w:tc>
      </w:tr>
      <w:tr w:rsidR="00836F23" w:rsidRPr="00836F23" w:rsidTr="00836F23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LA-34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PA-LA-0029.0001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F23" w:rsidRPr="00836F23" w:rsidRDefault="00836F23" w:rsidP="0083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F23">
              <w:rPr>
                <w:rFonts w:ascii="Arial" w:hAnsi="Arial" w:cs="Arial"/>
                <w:sz w:val="16"/>
                <w:szCs w:val="16"/>
              </w:rPr>
              <w:t>Sunoco Pipeline, L.P., a Texas limited partnership</w:t>
            </w:r>
          </w:p>
        </w:tc>
      </w:tr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002F18"/>
    <w:rsid w:val="001333CB"/>
    <w:rsid w:val="0013563B"/>
    <w:rsid w:val="00170C58"/>
    <w:rsid w:val="001B4D2A"/>
    <w:rsid w:val="002D402F"/>
    <w:rsid w:val="002E796A"/>
    <w:rsid w:val="00385408"/>
    <w:rsid w:val="003A29EA"/>
    <w:rsid w:val="004A1EB4"/>
    <w:rsid w:val="005D3330"/>
    <w:rsid w:val="006F1667"/>
    <w:rsid w:val="00715C53"/>
    <w:rsid w:val="00830516"/>
    <w:rsid w:val="00836F23"/>
    <w:rsid w:val="008842F8"/>
    <w:rsid w:val="00927E0F"/>
    <w:rsid w:val="00932F18"/>
    <w:rsid w:val="009B09C9"/>
    <w:rsid w:val="009C5CA1"/>
    <w:rsid w:val="00A66034"/>
    <w:rsid w:val="00B02FE8"/>
    <w:rsid w:val="00B17B6F"/>
    <w:rsid w:val="00B45B54"/>
    <w:rsid w:val="00B97B2D"/>
    <w:rsid w:val="00BE6BDA"/>
    <w:rsid w:val="00C30C4D"/>
    <w:rsid w:val="00C36F91"/>
    <w:rsid w:val="00C41ABC"/>
    <w:rsid w:val="00D41E9B"/>
    <w:rsid w:val="00D73AB7"/>
    <w:rsid w:val="00D911E9"/>
    <w:rsid w:val="00DE0323"/>
    <w:rsid w:val="00E5050D"/>
    <w:rsid w:val="00E81C20"/>
    <w:rsid w:val="00EF4D81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Norment, Elizabeth</cp:lastModifiedBy>
  <cp:revision>3</cp:revision>
  <dcterms:created xsi:type="dcterms:W3CDTF">2016-03-19T18:10:00Z</dcterms:created>
  <dcterms:modified xsi:type="dcterms:W3CDTF">2016-03-19T18:11:00Z</dcterms:modified>
</cp:coreProperties>
</file>