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B948C5" w:rsidRDefault="00B948C5" w:rsidP="00FB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Blairs</w:t>
            </w:r>
            <w:proofErr w:type="spellEnd"/>
            <w:r>
              <w:rPr>
                <w:sz w:val="24"/>
                <w:szCs w:val="24"/>
              </w:rPr>
              <w:t xml:space="preserve"> Mills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B948C5" w:rsidRDefault="002F45D8" w:rsidP="00FB607F">
            <w:pPr>
              <w:rPr>
                <w:sz w:val="24"/>
                <w:szCs w:val="24"/>
              </w:rPr>
            </w:pPr>
            <w:r w:rsidRPr="00B948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1C034C" w:rsidRPr="00B948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Blain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B948C5" w:rsidRDefault="002F45D8" w:rsidP="00FB607F">
            <w:pPr>
              <w:rPr>
                <w:sz w:val="24"/>
                <w:szCs w:val="24"/>
              </w:rPr>
            </w:pPr>
            <w:r w:rsidRPr="00B948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1C034C" w:rsidRPr="00B948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Andersonburg</w:t>
            </w:r>
            <w:proofErr w:type="spellEnd"/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F9175C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39174C" w:rsidRPr="00F9175C" w:rsidTr="0039174C">
        <w:trPr>
          <w:trHeight w:val="575"/>
        </w:trPr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Howard D. Boyd, Jr.</w:t>
            </w:r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1212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Drager</w:t>
            </w:r>
            <w:proofErr w:type="spellEnd"/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Columbia, PA, 17512</w:t>
            </w:r>
          </w:p>
        </w:tc>
      </w:tr>
      <w:tr w:rsidR="0039174C" w:rsidRPr="00F9175C" w:rsidTr="0039174C">
        <w:trPr>
          <w:trHeight w:val="450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Ronald S</w:t>
            </w:r>
            <w:r w:rsidR="0070249B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0249B">
              <w:rPr>
                <w:rFonts w:cs="Arial"/>
                <w:color w:val="000000"/>
                <w:sz w:val="20"/>
                <w:szCs w:val="20"/>
              </w:rPr>
              <w:t>Lupold</w:t>
            </w:r>
            <w:proofErr w:type="spellEnd"/>
            <w:r w:rsidR="0070249B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70249B">
              <w:rPr>
                <w:rFonts w:cs="Arial"/>
                <w:color w:val="000000"/>
                <w:sz w:val="20"/>
                <w:szCs w:val="20"/>
              </w:rPr>
              <w:t>Melodie</w:t>
            </w:r>
            <w:proofErr w:type="spellEnd"/>
            <w:r w:rsidR="0070249B">
              <w:rPr>
                <w:rFonts w:cs="Arial"/>
                <w:color w:val="000000"/>
                <w:sz w:val="20"/>
                <w:szCs w:val="20"/>
              </w:rPr>
              <w:t xml:space="preserve"> A. </w:t>
            </w:r>
            <w:proofErr w:type="spellStart"/>
            <w:r w:rsidR="0070249B">
              <w:rPr>
                <w:rFonts w:cs="Arial"/>
                <w:color w:val="000000"/>
                <w:sz w:val="20"/>
                <w:szCs w:val="20"/>
              </w:rPr>
              <w:t>Lupold</w:t>
            </w:r>
            <w:proofErr w:type="spellEnd"/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131 Kuhn Lane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Blain, PA, 17006</w:t>
            </w:r>
          </w:p>
        </w:tc>
      </w:tr>
      <w:tr w:rsidR="0039174C" w:rsidRPr="00F9175C" w:rsidTr="0039174C">
        <w:trPr>
          <w:trHeight w:val="575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N. Dennis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Bretz</w:t>
            </w:r>
            <w:proofErr w:type="spellEnd"/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 and Francine B.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Bretz</w:t>
            </w:r>
            <w:proofErr w:type="spellEnd"/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1403 Third Street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West Fairview, PA, 17025</w:t>
            </w:r>
          </w:p>
        </w:tc>
      </w:tr>
      <w:tr w:rsidR="0039174C" w:rsidRPr="00F9175C" w:rsidTr="0039174C">
        <w:trPr>
          <w:trHeight w:val="530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Robert Fox, a married man</w:t>
            </w:r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259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Stetler</w:t>
            </w:r>
            <w:proofErr w:type="spellEnd"/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39174C" w:rsidRPr="00F9175C" w:rsidTr="0039174C">
        <w:trPr>
          <w:trHeight w:val="530"/>
        </w:trPr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Robert Lee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Minick</w:t>
            </w:r>
            <w:proofErr w:type="spellEnd"/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3098 Ford Hill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Mount Pleasant Mills, PA, 17853</w:t>
            </w:r>
          </w:p>
        </w:tc>
      </w:tr>
      <w:tr w:rsidR="0039174C" w:rsidRPr="00F9175C" w:rsidTr="0039174C">
        <w:trPr>
          <w:trHeight w:val="530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G. Daniel Fleisher and Trudy L. Fleisher</w:t>
            </w:r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Numer</w:t>
            </w:r>
            <w:proofErr w:type="spellEnd"/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Newport, PA, 17074</w:t>
            </w:r>
          </w:p>
        </w:tc>
      </w:tr>
      <w:tr w:rsidR="0039174C" w:rsidRPr="00F9175C" w:rsidTr="0039174C">
        <w:trPr>
          <w:trHeight w:val="530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Henry  H. Davenport</w:t>
            </w:r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500 Wolf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Blaine, PA, 17006</w:t>
            </w:r>
          </w:p>
        </w:tc>
      </w:tr>
      <w:tr w:rsidR="0039174C" w:rsidRPr="00F9175C" w:rsidTr="0039174C">
        <w:trPr>
          <w:trHeight w:val="530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James E. and Helen L. Smith, Jr.</w:t>
            </w:r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6080 Big Spring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Blain, PA, 17006</w:t>
            </w:r>
          </w:p>
        </w:tc>
      </w:tr>
      <w:tr w:rsidR="0039174C" w:rsidRPr="00F9175C" w:rsidTr="0039174C">
        <w:trPr>
          <w:trHeight w:val="530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Matthew C. Shearer, as Trustee of the Nancy L. Shearer Irrevocable Trust </w:t>
            </w:r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6835 Horse Valley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  <w:tr w:rsidR="0039174C" w:rsidRPr="00F9175C" w:rsidTr="0039174C">
        <w:trPr>
          <w:trHeight w:val="530"/>
        </w:trPr>
        <w:tc>
          <w:tcPr>
            <w:tcW w:w="4675" w:type="dxa"/>
          </w:tcPr>
          <w:p w:rsidR="0039174C" w:rsidRPr="0039174C" w:rsidRDefault="0039174C" w:rsidP="0070249B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John A. McCrae and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Teresita</w:t>
            </w:r>
            <w:proofErr w:type="spellEnd"/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 McCrae</w:t>
            </w:r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7125 Horse Valley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  <w:tr w:rsidR="0039174C" w:rsidRPr="00F9175C" w:rsidTr="0039174C">
        <w:trPr>
          <w:trHeight w:val="450"/>
        </w:trPr>
        <w:tc>
          <w:tcPr>
            <w:tcW w:w="4675" w:type="dxa"/>
          </w:tcPr>
          <w:p w:rsid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Stoltzfus</w:t>
            </w:r>
            <w:proofErr w:type="spellEnd"/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 Family Partnership</w:t>
            </w:r>
            <w:bookmarkStart w:id="0" w:name="_GoBack"/>
            <w:bookmarkEnd w:id="0"/>
          </w:p>
          <w:p w:rsidR="0070249B" w:rsidRPr="0039174C" w:rsidRDefault="0070249B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 xml:space="preserve">Attn: Brent </w:t>
            </w:r>
            <w:proofErr w:type="spellStart"/>
            <w:r w:rsidRPr="0039174C">
              <w:rPr>
                <w:rFonts w:cs="Arial"/>
                <w:color w:val="000000"/>
                <w:sz w:val="20"/>
                <w:szCs w:val="20"/>
              </w:rPr>
              <w:t>Stoltzfus</w:t>
            </w:r>
            <w:proofErr w:type="spellEnd"/>
          </w:p>
        </w:tc>
        <w:tc>
          <w:tcPr>
            <w:tcW w:w="4675" w:type="dxa"/>
          </w:tcPr>
          <w:p w:rsidR="0039174C" w:rsidRPr="0039174C" w:rsidRDefault="0039174C" w:rsidP="0039174C">
            <w:pPr>
              <w:rPr>
                <w:rFonts w:cs="Arial"/>
                <w:color w:val="000000"/>
                <w:sz w:val="20"/>
                <w:szCs w:val="20"/>
              </w:rPr>
            </w:pPr>
            <w:r w:rsidRPr="0039174C">
              <w:rPr>
                <w:rFonts w:cs="Arial"/>
                <w:color w:val="000000"/>
                <w:sz w:val="20"/>
                <w:szCs w:val="20"/>
              </w:rPr>
              <w:t>474 Mount Sidney Road</w:t>
            </w:r>
            <w:r w:rsidRPr="0039174C">
              <w:rPr>
                <w:rFonts w:cs="Arial"/>
                <w:color w:val="000000"/>
                <w:sz w:val="20"/>
                <w:szCs w:val="20"/>
              </w:rPr>
              <w:br/>
              <w:t>Lancaster, PA, 17602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7F" w:rsidRDefault="0088345C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 w:rsidR="00FB607F">
      <w:rPr>
        <w:b/>
        <w:sz w:val="32"/>
        <w:szCs w:val="32"/>
      </w:rPr>
      <w:t xml:space="preserve"> - </w:t>
    </w:r>
    <w:r w:rsidR="001C034C">
      <w:rPr>
        <w:b/>
        <w:sz w:val="32"/>
        <w:szCs w:val="32"/>
      </w:rPr>
      <w:t>Perry</w:t>
    </w:r>
    <w:r w:rsidR="001D2723" w:rsidRPr="001D2723">
      <w:rPr>
        <w:b/>
        <w:sz w:val="32"/>
        <w:szCs w:val="32"/>
      </w:rPr>
      <w:t xml:space="preserve"> </w:t>
    </w:r>
    <w:r w:rsidR="00FB607F">
      <w:rPr>
        <w:b/>
        <w:sz w:val="32"/>
        <w:szCs w:val="32"/>
      </w:rPr>
      <w:t>County</w:t>
    </w:r>
    <w:r w:rsidR="001D2723" w:rsidRPr="001D2723">
      <w:rPr>
        <w:b/>
        <w:sz w:val="32"/>
        <w:szCs w:val="32"/>
      </w:rPr>
      <w:t xml:space="preserve">  </w:t>
    </w:r>
  </w:p>
  <w:p w:rsidR="001D2723" w:rsidRPr="001D2723" w:rsidRDefault="001D2723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1D2723" w:rsidRPr="003D282B" w:rsidRDefault="001D272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195A5B"/>
    <w:rsid w:val="001C034C"/>
    <w:rsid w:val="001D2723"/>
    <w:rsid w:val="00271448"/>
    <w:rsid w:val="002F45D8"/>
    <w:rsid w:val="00340927"/>
    <w:rsid w:val="003865A6"/>
    <w:rsid w:val="0039174C"/>
    <w:rsid w:val="003D282B"/>
    <w:rsid w:val="003F4C56"/>
    <w:rsid w:val="0070249B"/>
    <w:rsid w:val="0088345C"/>
    <w:rsid w:val="00B944E6"/>
    <w:rsid w:val="00B948C5"/>
    <w:rsid w:val="00F9175C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2015-08-05T21:44:00Z</dcterms:created>
  <dcterms:modified xsi:type="dcterms:W3CDTF">2015-08-05T21:44:00Z</dcterms:modified>
</cp:coreProperties>
</file>