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5C" w:rsidRDefault="0088345C">
      <w:pPr>
        <w:rPr>
          <w:b/>
          <w:sz w:val="28"/>
          <w:szCs w:val="28"/>
        </w:rPr>
      </w:pPr>
    </w:p>
    <w:p w:rsidR="00340927" w:rsidRPr="0088345C" w:rsidRDefault="00EE6D36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Chester</w:t>
      </w:r>
      <w:r w:rsidR="0088345C" w:rsidRPr="0088345C">
        <w:rPr>
          <w:b/>
          <w:sz w:val="28"/>
          <w:szCs w:val="28"/>
        </w:rPr>
        <w:t xml:space="preserve"> County:  General Information Form Supplemental Information </w:t>
      </w:r>
    </w:p>
    <w:tbl>
      <w:tblPr>
        <w:tblStyle w:val="TableGrid"/>
        <w:tblpPr w:leftFromText="180" w:rightFromText="180" w:vertAnchor="text" w:tblpY="1"/>
        <w:tblOverlap w:val="never"/>
        <w:tblW w:w="8815" w:type="dxa"/>
        <w:tblLook w:val="04A0" w:firstRow="1" w:lastRow="0" w:firstColumn="1" w:lastColumn="0" w:noHBand="0" w:noVBand="1"/>
      </w:tblPr>
      <w:tblGrid>
        <w:gridCol w:w="1795"/>
        <w:gridCol w:w="1080"/>
        <w:gridCol w:w="1080"/>
        <w:gridCol w:w="1184"/>
        <w:gridCol w:w="1876"/>
        <w:gridCol w:w="1800"/>
      </w:tblGrid>
      <w:tr w:rsidR="008155F4" w:rsidTr="00E9370B">
        <w:trPr>
          <w:trHeight w:val="360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Municipality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Borough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Township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Municipal Comprehensive Plan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Municipal Zoning Ordinance</w:t>
            </w:r>
          </w:p>
        </w:tc>
      </w:tr>
      <w:tr w:rsidR="008155F4" w:rsidTr="00E9370B">
        <w:trPr>
          <w:trHeight w:val="360"/>
        </w:trPr>
        <w:tc>
          <w:tcPr>
            <w:tcW w:w="1795" w:type="dxa"/>
            <w:vAlign w:val="center"/>
          </w:tcPr>
          <w:p w:rsidR="008155F4" w:rsidRPr="0088345C" w:rsidRDefault="004F3634" w:rsidP="00E9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West </w:t>
            </w:r>
            <w:proofErr w:type="spellStart"/>
            <w:r>
              <w:rPr>
                <w:sz w:val="24"/>
                <w:szCs w:val="24"/>
              </w:rPr>
              <w:t>Nantmeal</w:t>
            </w:r>
            <w:proofErr w:type="spellEnd"/>
          </w:p>
        </w:tc>
        <w:tc>
          <w:tcPr>
            <w:tcW w:w="1080" w:type="dxa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155F4" w:rsidRDefault="008155F4" w:rsidP="00E937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8155F4" w:rsidRDefault="004F363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8155F4" w:rsidRDefault="004F363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8155F4" w:rsidRDefault="004F363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Pr="0088345C" w:rsidRDefault="004F3634" w:rsidP="00E9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East </w:t>
            </w:r>
            <w:proofErr w:type="spellStart"/>
            <w:r>
              <w:rPr>
                <w:sz w:val="24"/>
                <w:szCs w:val="24"/>
              </w:rPr>
              <w:t>Nantmeal</w:t>
            </w:r>
            <w:proofErr w:type="spellEnd"/>
          </w:p>
        </w:tc>
        <w:tc>
          <w:tcPr>
            <w:tcW w:w="1080" w:type="dxa"/>
            <w:vAlign w:val="center"/>
          </w:tcPr>
          <w:p w:rsidR="004F3634" w:rsidRDefault="004F3634" w:rsidP="00E937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E937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E93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Pr="0088345C" w:rsidRDefault="004F3634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Wallace</w:t>
            </w: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Default="004F3634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Upper </w:t>
            </w:r>
            <w:proofErr w:type="spellStart"/>
            <w:r>
              <w:rPr>
                <w:sz w:val="24"/>
                <w:szCs w:val="24"/>
              </w:rPr>
              <w:t>Uwchlan</w:t>
            </w:r>
            <w:proofErr w:type="spellEnd"/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Default="004F3634" w:rsidP="004F36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Uwchlan</w:t>
            </w:r>
            <w:proofErr w:type="spellEnd"/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Default="004F3634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Whiteland</w:t>
            </w: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B96978" w:rsidTr="00E9370B">
        <w:trPr>
          <w:trHeight w:val="360"/>
        </w:trPr>
        <w:tc>
          <w:tcPr>
            <w:tcW w:w="1795" w:type="dxa"/>
            <w:vAlign w:val="center"/>
          </w:tcPr>
          <w:p w:rsidR="00B96978" w:rsidRDefault="00B96978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 Whiteland</w:t>
            </w:r>
          </w:p>
        </w:tc>
        <w:tc>
          <w:tcPr>
            <w:tcW w:w="1080" w:type="dxa"/>
            <w:vAlign w:val="center"/>
          </w:tcPr>
          <w:p w:rsidR="00B96978" w:rsidRDefault="00B96978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6978" w:rsidRDefault="00B96978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96978" w:rsidRDefault="00B96978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B96978" w:rsidRDefault="00397E5C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B96978" w:rsidRDefault="00B96978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Default="004F3634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Goshen</w:t>
            </w: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Default="004F3634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Elverson</w:t>
            </w: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Default="004F3634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 Goshen</w:t>
            </w: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4F3634" w:rsidTr="00E9370B">
        <w:trPr>
          <w:trHeight w:val="360"/>
        </w:trPr>
        <w:tc>
          <w:tcPr>
            <w:tcW w:w="1795" w:type="dxa"/>
            <w:vAlign w:val="center"/>
          </w:tcPr>
          <w:p w:rsidR="004F3634" w:rsidRDefault="004F3634" w:rsidP="004F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Westtown</w:t>
            </w: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876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:rsidR="004F3634" w:rsidRDefault="004F3634" w:rsidP="004F3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</w:tbl>
    <w:p w:rsidR="0088345C" w:rsidRPr="0088345C" w:rsidRDefault="00E937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sectPr w:rsidR="0088345C" w:rsidRPr="0088345C" w:rsidSect="0088345C">
      <w:headerReference w:type="default" r:id="rId6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F5" w:rsidRDefault="004E56F5" w:rsidP="0088345C">
      <w:pPr>
        <w:spacing w:after="0" w:line="240" w:lineRule="auto"/>
      </w:pPr>
      <w:r>
        <w:separator/>
      </w:r>
    </w:p>
  </w:endnote>
  <w:endnote w:type="continuationSeparator" w:id="0">
    <w:p w:rsidR="004E56F5" w:rsidRDefault="004E56F5" w:rsidP="0088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F5" w:rsidRDefault="004E56F5" w:rsidP="0088345C">
      <w:pPr>
        <w:spacing w:after="0" w:line="240" w:lineRule="auto"/>
      </w:pPr>
      <w:r>
        <w:separator/>
      </w:r>
    </w:p>
  </w:footnote>
  <w:footnote w:type="continuationSeparator" w:id="0">
    <w:p w:rsidR="004E56F5" w:rsidRDefault="004E56F5" w:rsidP="0088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2B" w:rsidRDefault="003D282B" w:rsidP="0088345C">
    <w:pPr>
      <w:pStyle w:val="Header"/>
      <w:jc w:val="center"/>
      <w:rPr>
        <w:b/>
        <w:sz w:val="28"/>
        <w:szCs w:val="28"/>
      </w:rPr>
    </w:pPr>
  </w:p>
  <w:p w:rsidR="0088345C" w:rsidRPr="003D282B" w:rsidRDefault="0088345C" w:rsidP="0088345C">
    <w:pPr>
      <w:pStyle w:val="Header"/>
      <w:jc w:val="center"/>
      <w:rPr>
        <w:b/>
        <w:sz w:val="36"/>
        <w:szCs w:val="36"/>
      </w:rPr>
    </w:pPr>
    <w:r w:rsidRPr="003D282B">
      <w:rPr>
        <w:b/>
        <w:sz w:val="36"/>
        <w:szCs w:val="36"/>
      </w:rPr>
      <w:t>Pennsylvania Pipeline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5C"/>
    <w:rsid w:val="00086A5F"/>
    <w:rsid w:val="00134FA7"/>
    <w:rsid w:val="001902D9"/>
    <w:rsid w:val="00247EA5"/>
    <w:rsid w:val="00340927"/>
    <w:rsid w:val="00397E5C"/>
    <w:rsid w:val="003D282B"/>
    <w:rsid w:val="003E0294"/>
    <w:rsid w:val="004E56F5"/>
    <w:rsid w:val="004F3634"/>
    <w:rsid w:val="00543ADD"/>
    <w:rsid w:val="0058370B"/>
    <w:rsid w:val="008155F4"/>
    <w:rsid w:val="0086230B"/>
    <w:rsid w:val="0088345C"/>
    <w:rsid w:val="00B06734"/>
    <w:rsid w:val="00B96978"/>
    <w:rsid w:val="00C0503F"/>
    <w:rsid w:val="00D137E5"/>
    <w:rsid w:val="00E9370B"/>
    <w:rsid w:val="00E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E97D48-3C48-4A62-9BA7-62B69A1F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5C"/>
  </w:style>
  <w:style w:type="paragraph" w:styleId="Footer">
    <w:name w:val="footer"/>
    <w:basedOn w:val="Normal"/>
    <w:link w:val="FooterChar"/>
    <w:uiPriority w:val="99"/>
    <w:unhideWhenUsed/>
    <w:rsid w:val="0088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Dingle, Robin</dc:creator>
  <cp:keywords/>
  <dc:description/>
  <cp:lastModifiedBy>Dingle, Robin</cp:lastModifiedBy>
  <cp:revision>2</cp:revision>
  <dcterms:created xsi:type="dcterms:W3CDTF">2015-08-26T18:17:00Z</dcterms:created>
  <dcterms:modified xsi:type="dcterms:W3CDTF">2015-08-26T18:17:00Z</dcterms:modified>
</cp:coreProperties>
</file>