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7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E0" w:firstRow="1" w:lastRow="1" w:firstColumn="1" w:lastColumn="0" w:noHBand="0" w:noVBand="1"/>
      </w:tblPr>
      <w:tblGrid>
        <w:gridCol w:w="804"/>
        <w:gridCol w:w="1077"/>
        <w:gridCol w:w="2698"/>
      </w:tblGrid>
      <w:tr w:rsidR="00A66034" w:rsidRPr="00C41ABC" w:rsidTr="00F014BC">
        <w:trPr>
          <w:cantSplit/>
          <w:trHeight w:val="885"/>
          <w:tblHeader/>
          <w:jc w:val="center"/>
        </w:trPr>
        <w:tc>
          <w:tcPr>
            <w:tcW w:w="804" w:type="dxa"/>
            <w:tcBorders>
              <w:bottom w:val="single" w:sz="12" w:space="0" w:color="auto"/>
              <w:right w:val="single" w:sz="6" w:space="0" w:color="auto"/>
            </w:tcBorders>
            <w:shd w:val="clear" w:color="auto" w:fill="A6A6A6"/>
            <w:vAlign w:val="bottom"/>
          </w:tcPr>
          <w:p w:rsidR="00A66034" w:rsidRPr="00C41ABC" w:rsidRDefault="00A66034" w:rsidP="00C41ABC">
            <w:pPr>
              <w:spacing w:before="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41A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Map Label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6A6A6"/>
            <w:vAlign w:val="bottom"/>
          </w:tcPr>
          <w:p w:rsidR="00A66034" w:rsidRPr="00C41ABC" w:rsidRDefault="00A66034" w:rsidP="00C41ABC">
            <w:pPr>
              <w:spacing w:before="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41A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Line List ID</w:t>
            </w:r>
          </w:p>
        </w:tc>
        <w:tc>
          <w:tcPr>
            <w:tcW w:w="2698" w:type="dxa"/>
            <w:tcBorders>
              <w:left w:val="single" w:sz="6" w:space="0" w:color="auto"/>
              <w:bottom w:val="single" w:sz="12" w:space="0" w:color="auto"/>
            </w:tcBorders>
            <w:shd w:val="clear" w:color="auto" w:fill="A6A6A6"/>
            <w:vAlign w:val="bottom"/>
          </w:tcPr>
          <w:p w:rsidR="00A66034" w:rsidRPr="00C41ABC" w:rsidRDefault="00A66034" w:rsidP="00C41ABC">
            <w:pPr>
              <w:spacing w:before="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1ABC">
              <w:rPr>
                <w:rFonts w:ascii="Arial" w:hAnsi="Arial" w:cs="Arial"/>
                <w:b/>
                <w:sz w:val="16"/>
                <w:szCs w:val="16"/>
              </w:rPr>
              <w:t>Landowners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PA-DE-0001.0000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Traymore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 Investment Partners, L.P., a Pennsylvania Limited Partnership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PA-DE-0000.0001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John M. Price and Mary M. Price, husband and wife.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PA-DE-0000.0002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Andover Homeowners Association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PA-DE-0001.0001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Ronald A. Miller and Nicole C.  Miller, husband and wife.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DE-163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PA-DE-0001.0002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Gregory F.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Pautler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 and Jennifer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Santoleri</w:t>
            </w:r>
            <w:proofErr w:type="spellEnd"/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DE-164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PA-DE-0001.0003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Jeffrey N. Newton and Erin M. Newton, husband and wife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DE-165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PA-DE-0001.0004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Traymore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 Investment Partners, L.P., a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Pennsylvia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 Limited Partnership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DE-166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PA-DE-0002.0001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Gilbert V.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Gullaksen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, III, and  Christina D.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Gullaksen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>, husband and wife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PA-DE-0002.0002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Stephen D.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Degnan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 and  Jennifer A.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Degnan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>, husband and wife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PA-DE-0003.0000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Francis E.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Slachta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 and Kathleen E. 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Slachta</w:t>
            </w:r>
            <w:proofErr w:type="spellEnd"/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PA-DE-0003.0001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Michael 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Slachta</w:t>
            </w:r>
            <w:proofErr w:type="spellEnd"/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PA-DE-0004.0000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Joseph J.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Hoplamazian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>, Jr.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PA-DE-0005.0000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Lucille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Branin</w:t>
            </w:r>
            <w:proofErr w:type="spellEnd"/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PA-DE-0006.0000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Joseph J.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Hoplamazian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, Jr., Lucille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Mikaelian</w:t>
            </w:r>
            <w:proofErr w:type="spellEnd"/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PA-DE-0007.0000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James M. Stroh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PA-DE-0007.0001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Joseph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Hoplamazian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>, Jr.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PA-DE-0008.0000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Daniel M.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Honig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 and Norma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Honig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>, his wife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DE-167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PA-DE-0009.0000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Jeffrey J. Smith and Jane B. Smith, his wife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PA-DE-0008.0001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Paulette Y. Spinelli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DE-168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PA-DE-0010.0000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Gregory M. Lehman and Remedios T. Lehman, his wife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DE-169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PA-DE-0010.0001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Raymond D. Edwards and  Nancy C. Edwards, husband and wife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PA-DE-0011.0000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Joseph V. Spinelli and Toby L. Spinelli, husband and wife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DE-170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PA-DE-0012.0000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Elizabeth Robertson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PA-DE-0013.0000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Rebecca R.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Messick</w:t>
            </w:r>
            <w:proofErr w:type="spellEnd"/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PA-DE-0014.0000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Richard E.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Mammucari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, Jr. and Mary Lynn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Mammucari</w:t>
            </w:r>
            <w:proofErr w:type="spellEnd"/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PA-DE-0015.0000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The Thomas L.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Wiegand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 and Mary F.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Wiegand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 Revocable Living Trust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PA-DE-0016.0000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David W.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Monzo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 and Sharon P.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Monzo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>, as tenants by the entirety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PA-DE-0015.0001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Chester J.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Grochowski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 and  Mary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Grochowski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 as tenants by the entirety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PA-DE-0015.0002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SVAD Capital, LLC Trustee for the Bayview Trust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PA-DE-0017.0000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Jana K.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Batchelder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 and Joseph N. 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Batchelder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>, h/w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DE-30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PA-DE-0018.0000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Kevin M.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McAveney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 and Mildred E.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McAveney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>, husband and wife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PA-DE-0017.0001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Patrick O'Conner and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Agne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 O'Conner, husband and wife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PA-DE-0019.0000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Allen H. Nelson and Emma L.  Nelson, his wife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DE-31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PA-DE-0020.0000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Robert V. Hoffman and Deborah J. Hoffman, husband and wife, as joint tenants with right of survivorship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DE-32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PA-DE-0021.0000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Frances Gentile, Isabel T. Chapman and Christopher Gentile, Trustees of the Mary I. Gentile Trust dated July 21, 1994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lastRenderedPageBreak/>
              <w:t>DE-33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PA-DE-0021.0001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Francis A. Gentile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DE-34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PA-DE-0021.0002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Charles S. Katz Jr. and Karen M. Katz, husband and wife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DE-35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PA-DE-0022.0000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Harry A. Chapman and Isabel T. Chapman, husband and wife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DE-36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PA-DE-0023.0000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Robert J.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DiGiovanni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 and Judith A.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DiGiovanni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>, his wife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DE-171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PA-DE-0023.0001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William Kirkpatrick and 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Alyce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 Kirkpatrick, husband and wife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DE-38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PA-DE-0024.0000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Kevin J.  </w:t>
            </w:r>
            <w:proofErr w:type="gramStart"/>
            <w:r w:rsidRPr="009E30E5">
              <w:rPr>
                <w:rFonts w:ascii="Arial" w:hAnsi="Arial" w:cs="Arial"/>
                <w:sz w:val="16"/>
                <w:szCs w:val="16"/>
              </w:rPr>
              <w:t>and</w:t>
            </w:r>
            <w:proofErr w:type="gramEnd"/>
            <w:r w:rsidRPr="009E30E5">
              <w:rPr>
                <w:rFonts w:ascii="Arial" w:hAnsi="Arial" w:cs="Arial"/>
                <w:sz w:val="16"/>
                <w:szCs w:val="16"/>
              </w:rPr>
              <w:t xml:space="preserve"> Laura G. 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Madara</w:t>
            </w:r>
            <w:proofErr w:type="spellEnd"/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DE-172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PA-DE-0023.0002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Carol M. Hofmann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DE-37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PA-DE-0024.0001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Eleftherious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 T.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Tourlitis</w:t>
            </w:r>
            <w:proofErr w:type="spellEnd"/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DE-39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PA-DE-0025.0000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Charlotte R. Miller,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singlewoman</w:t>
            </w:r>
            <w:proofErr w:type="spellEnd"/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DE-40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PA-DE-0026.0000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Daniel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Liberatoscioli</w:t>
            </w:r>
            <w:proofErr w:type="spellEnd"/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DE-173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PA-DE-0026.0001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John R. Paxton, Jr. and Maude B. Paxton, his wife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DE-41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PA-DE-0027.0000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Scott C. Schneider and Mary T. Schneider, husband and wife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DE-43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PA-DE-0028.0000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John F. McLaughlin and Ashley M.  McLaughlin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DE-42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PA-DE-0029.0000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Robert M.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Guaglione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 and Monica G. 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Guaglione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>, husband and wife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DE-44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PA-DE-0030.0000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James M. Jackson and Bonnie W. Jackson, husband and wife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DE-45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PA-DE-0030.0001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The Milton Birch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Grawl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 and Pearl F.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Grawl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 Revocable Living Trust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DE-174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PA-DE-0031.0000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Norman S. Mac Queen and Patricia A. Mac Queen, his wife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DE-175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PA-DE-0032.0000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John Mathews and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Rosamma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  Mathews, h/w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DE-46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PA-DE-0032.0001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Norman S.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MacQueen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 and Patricia A.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MacQueen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>, his wife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DE-47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PA-DE-0033.0000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Daniel A. McLaughlin and Rosemary C. McLaughlin, his wife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DE-49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PA-DE-0032.0002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Michael Gaffney and Mary Gaffney, his wife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DE-48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PA-DE-0034.0000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Dennis M.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Bregande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 and   Ruth A.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Bregande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>, his wife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DE-178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PA-DE-0032.0003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KR Investments, LLC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DE-176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PA-DE-0035.0000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Dennis M.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Bregande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 and Ruth A.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Bregande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>, his wife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DE-50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PA-DE-0036.0000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John C.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Magargal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 and Rosemary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Magargal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>, his wife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DE-52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PA-DE-0032.0004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David C. Lawrence and Mary E. Lawrence, husband and wife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DE-181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PA-DE-0032.0005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David G.  Valentine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DE-51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PA-DE-0037.0000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Claude E.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Koechig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 and  Ara C., his wife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DE-180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PA-DE-0037.0001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Anthony J. Valente, Jr., and Jeannette A. Valente, his wife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DE-56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PA-DE-0037.0002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Michael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Mirarchi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 and Mary Frances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Mirarchi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>, husband and wife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DE-53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PA-DE-0038.0000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Myron A. Neal Jr. and Elizabeth D.  Neal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DE-55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PA-DE-0037.0003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Robert A. Pyle and Joyce C. Pyle, husband and wife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DE-182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PA-DE-0037.0004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William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Massaro</w:t>
            </w:r>
            <w:proofErr w:type="spellEnd"/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DE-54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PA-DE-0039.0000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Michael Price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DE-183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PA-DE-0039.0002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Brian Hanover and Tracy Hanover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DE-184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PA-DE-0039.0003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Keiran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 Connolly and Jackie Connolly, husband and wife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DE-179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PA-DE-0040.0000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Michael F.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Bregande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 and Cynthia 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Bregande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>, his wife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DE-185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PA-DE-0040.0001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William J.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Oberfield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 and Lynn W.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Oberfield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>, his wife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lastRenderedPageBreak/>
              <w:t>DE-177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PA-DE-0041.0000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Patrick J. and Virginia A.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Conlin</w:t>
            </w:r>
            <w:proofErr w:type="spellEnd"/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DE-57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PA-DE-0042.0000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Charles C. Kelly and Linda E. Kelly, his wife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DE-186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PA-DE-0042.0001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Philip H. Peterson, Jr. and Janice Kirkwood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DE-58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PA-DE-0043.0000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Sleighton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 Farm School for Girls, a Pennsylvania corporation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DE-59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PA-DE-0044.0000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Sleighton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 Farm School for Girls, a Pennsylvania corporation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DE-188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PA-DE-0045.0000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Patricia J. Cooper a/k/a Patricia J.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Finnochiaro</w:t>
            </w:r>
            <w:proofErr w:type="spellEnd"/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DE-60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PA-DE-0046.0000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Township of Middletown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DE-61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PA-DE-0047.0000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Dominic J.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Cardone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 and Elizabeth M.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Cardone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>, his wife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DE-189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PA-DE-0046.0001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Edward J.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Kordalski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 and Nancy J.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Kordalski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>, h/w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DE-62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PA-DE-0048.0000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Dominic J.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Cardone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 and Elizabeth M.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Cardone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>, his wife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DE-194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PA-DE-0046.0002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Russell F. Daly and Joan D. Daly, husband and wife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DE-63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PA-DE-0049.0000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Page T. Thomson and Hugh C. Thomson (H/W) as tenants by the entireties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DE-197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PA-DE-0046.0003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David G. Benton and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Ilyce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 B. Benton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DE-64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PA-DE-0050.0000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Jason G. Waggoner and Jeanine E.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Romanelli</w:t>
            </w:r>
            <w:proofErr w:type="spellEnd"/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DE-202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PA-DE-0050.0001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Gregory J. Franz and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Janeen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 A. Franz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DE-201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PA-DE-0050.0002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Richard &amp; Joanne Caldwell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DE-203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PA-DE-0050.0003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Brit M. Goldstein &amp; Emily Pilling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DE-198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PA-DE-0050.0004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William A. &amp; Cecelia M. Bernardo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DE-199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PA-DE-0050.0005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Eugene R. &amp; Susan T.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Adami</w:t>
            </w:r>
            <w:proofErr w:type="spellEnd"/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DE-193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PA-DE-0050.0006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John M.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Loper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 &amp; Paige C. Kilian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DE-191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PA-DE-0050.0007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Charles W. &amp; Paula Evans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DE-190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PA-DE-0050.0008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Brian M. &amp; Patricia A.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Gallen</w:t>
            </w:r>
            <w:proofErr w:type="spellEnd"/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DE-192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PA-DE-0050.0009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Michael J. Jr. &amp; Doreen Z.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Makos</w:t>
            </w:r>
            <w:proofErr w:type="spellEnd"/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DE-195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PA-DE-0050.0010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Dana L. Daugherty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DE-196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PA-DE-0050.0011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William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Henwood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 &amp; Madeline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Baio</w:t>
            </w:r>
            <w:proofErr w:type="spellEnd"/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DE-200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PA-DE-0050.0012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Janet Ann Squires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DE-205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PA-DE-0050.0013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Edward J. Jr. &amp; Joan W. McKenna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DE-209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PA-DE-0050.0014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William B. &amp; Judith A.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Strine</w:t>
            </w:r>
            <w:proofErr w:type="spellEnd"/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DE-210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PA-DE-0050.0015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Bryn Lee Richard &amp; Sarah Louise Galbraith, et al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DE-207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PA-DE-0050.0016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Stephen J. &amp; Barbara D.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Bosacco</w:t>
            </w:r>
            <w:proofErr w:type="spellEnd"/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DE-212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PA-DE-0050.0017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Anthony J. &amp; Gay J.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Sabatelli</w:t>
            </w:r>
            <w:proofErr w:type="spellEnd"/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DE-187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PA-DE-0050.0018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Township of Middletown, Delaware County, Pennsylvania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DE-208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PA-DE-0050.0019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Natural Lands Trust Inc.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DE-218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PA-DE-0050.0020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Wawa Inc.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DE-221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PA-DE-0050.0021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Southeastern Pennsylvania Transportation Authority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DE-229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PA-DE-0050.0022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The McKee Group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DE-226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PA-DE-0050.0023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7B1E73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Delaware County</w:t>
            </w:r>
            <w:r w:rsidR="009E30E5" w:rsidRPr="009E30E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DE-224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PA-DE-0050.0024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Southeastern Pennsylvania Transportation Authority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lastRenderedPageBreak/>
              <w:t>DE-227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PA-DE-0050.0025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7B1E73">
              <w:rPr>
                <w:rFonts w:ascii="Arial" w:hAnsi="Arial" w:cs="Arial"/>
                <w:sz w:val="16"/>
                <w:szCs w:val="16"/>
              </w:rPr>
              <w:t>Jamara</w:t>
            </w:r>
            <w:proofErr w:type="spellEnd"/>
            <w:r w:rsidR="007B1E73">
              <w:rPr>
                <w:rFonts w:ascii="Arial" w:hAnsi="Arial" w:cs="Arial"/>
                <w:sz w:val="16"/>
                <w:szCs w:val="16"/>
              </w:rPr>
              <w:t xml:space="preserve"> LP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DE-230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PA-DE-0050.0026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Ronald Taylor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DE-235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PA-DE-0050.0027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Russell S. &amp; Eileen E.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Gergely</w:t>
            </w:r>
            <w:proofErr w:type="spellEnd"/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DE-232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PA-DE-0050.0028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Drew J. &amp; Patricia Baum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DE-233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PA-DE-0050.0029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Philip S. &amp; Erin Noelle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Liberatore</w:t>
            </w:r>
            <w:proofErr w:type="spellEnd"/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DE-231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PA-DE-0050.0030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Carl E. &amp; Anne M.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Giesler</w:t>
            </w:r>
            <w:proofErr w:type="spellEnd"/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DE-234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PA-DE-0050.0031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Kenny L. Moody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DE-236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PA-DE-0050.0032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William A. Diehl, Jr. &amp; Tiffany Culver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DE-237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PA-DE-0050.0033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Cheryl A. Hughes &amp; Daniel F. Snyder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DE-238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PA-DE-0050.0034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Juan I. &amp; Nancy E.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Vintimilla</w:t>
            </w:r>
            <w:proofErr w:type="spellEnd"/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DE-239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PA-DE-0050.0035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William K. &amp; Sonja D.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McClennen</w:t>
            </w:r>
            <w:proofErr w:type="spellEnd"/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DE-240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PA-DE-0050.0036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US Bank Nat'l Assoc., as Trustee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DE-241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PA-DE-0050.0037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Nella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Pulizzi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 Griffin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DE-242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PA-DE-0050.0038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Hor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 &amp;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Yein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 Koch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DE-243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PA-DE-0050.0039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John J.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Hillson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, Jr. Maria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Diamicis</w:t>
            </w:r>
            <w:proofErr w:type="spellEnd"/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DE-244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PA-DE-0050.0040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B1E73">
              <w:rPr>
                <w:rFonts w:ascii="Arial" w:hAnsi="Arial" w:cs="Arial"/>
                <w:sz w:val="16"/>
                <w:szCs w:val="16"/>
              </w:rPr>
              <w:t xml:space="preserve">Fed. National Mortgage Assoc. </w:t>
            </w:r>
            <w:bookmarkStart w:id="0" w:name="_GoBack"/>
            <w:bookmarkEnd w:id="0"/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DE-245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PA-DE-0050.0041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James &amp; Olga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Hoosty</w:t>
            </w:r>
            <w:proofErr w:type="spellEnd"/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DE-246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PA-DE-0050.0042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Ronald G.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Lill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, Sr., et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ux</w:t>
            </w:r>
            <w:proofErr w:type="spellEnd"/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DE-247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PA-DE-0050.0043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Michael J. &amp; Christine P.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Ciocco</w:t>
            </w:r>
            <w:proofErr w:type="spellEnd"/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DE-249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PA-DE-0050.0044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William F. &amp; Diane C.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Wendling</w:t>
            </w:r>
            <w:proofErr w:type="spellEnd"/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DE-248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PA-DE-0050.0045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Jacquelyn Bell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DE-250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PA-DE-0050.0046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George R. &amp; Diane M. Murphy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DE-251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PA-DE-0050.0047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Northwestern Human Service, Inc.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DE-253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PA-DE-0050.0048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Aston Township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DE-254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PA-DE-0050.0049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Aston Township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DE-255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PA-DE-0050.0050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Sisters of St. Francis of Philadelphia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DE-256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PA-DE-0050.0051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Gary and Ruth Ross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DE-257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PA-DE-0050.0052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Sisters of St. Francis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DE-258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PA-DE-0050.0053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Clemens L. and Josephine M.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Herbst</w:t>
            </w:r>
            <w:proofErr w:type="spellEnd"/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DE-259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PA-DE-0050.0054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Scott &amp; Edith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Landvatter</w:t>
            </w:r>
            <w:proofErr w:type="spellEnd"/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DE-267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PA-DE-0050.0055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Edward J., III &amp; Lisa Morgan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DE-268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PA-DE-0050.0056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Michael G. Scott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DE-270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PA-DE-0050.0057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Kurt H. &amp; Linda L.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Leiby</w:t>
            </w:r>
            <w:proofErr w:type="spellEnd"/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DE-271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PA-DE-0050.0058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Margaret Griffith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DE-283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PA-DE-0050.0060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Patti Lynne Curran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DE-276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PA-DE-0050.0061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Richard D. &amp; Billie L.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Angley</w:t>
            </w:r>
            <w:proofErr w:type="spellEnd"/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DE-277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PA-DE-0050.0062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Edward &amp; Cheryl Ann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Sulek</w:t>
            </w:r>
            <w:proofErr w:type="spellEnd"/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DE-278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PA-DE-0050.0063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Robert A.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Blakney</w:t>
            </w:r>
            <w:proofErr w:type="spellEnd"/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lastRenderedPageBreak/>
              <w:t>DE-279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PA-DE-0050.0064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Ann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McCrady</w:t>
            </w:r>
            <w:proofErr w:type="spellEnd"/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DE-280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PA-DE-0050.0065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Rachel &amp; Jeff Casey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DE-281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PA-DE-0050.0066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Allen M. &amp; Kathleen Elliott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DE-285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PA-DE-0050.0067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Doreen P. Burrill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DE-287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PA-DE-0050.0068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Karen L. Hanna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DE-273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PA-DE-0050.0069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Richard P. &amp; Donna G. Phillips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DE-275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PA-DE-0050.0070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Mary Jane Daley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DE-284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PA-DE-0050.0071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Maribeth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Sanbe</w:t>
            </w:r>
            <w:proofErr w:type="spellEnd"/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DE-288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PA-DE-0050.0072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Jennifer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Navin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 &amp; Kevin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Druding</w:t>
            </w:r>
            <w:proofErr w:type="spellEnd"/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DE-290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PA-DE-0050.0073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Norman J. &amp; Mary Ann Pierce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DE-292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PA-DE-0050.0074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Vincent &amp; Eileen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Wojciechowski</w:t>
            </w:r>
            <w:proofErr w:type="spellEnd"/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DE-295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PA-DE-0050.0075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William Lee &amp; Joann Marie 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Raport</w:t>
            </w:r>
            <w:proofErr w:type="spellEnd"/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DE-298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PA-DE-0050.0076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George P. &amp; Jean  Bowman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DE-303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PA-DE-0050.0077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Kenneth D. &amp; Denise M.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Kropp</w:t>
            </w:r>
            <w:proofErr w:type="spellEnd"/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DE-304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PA-DE-0050.0078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Regina R.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Delraso</w:t>
            </w:r>
            <w:proofErr w:type="spellEnd"/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DE-305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PA-DE-0050.0079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Joseph A. &amp; Theresa A. M.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Sheilds</w:t>
            </w:r>
            <w:proofErr w:type="spellEnd"/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DE-306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PA-DE-0050.0080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Fulton J. Waterloo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DE-310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PA-DE-0050.0081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Jane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Maull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 Kirk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DE-311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PA-DE-0050.0082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Timothy S. Murray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DE-312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PA-DE-0050.0083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Janilyn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 A.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Pinkowicz</w:t>
            </w:r>
            <w:proofErr w:type="spellEnd"/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DE-67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PA-DE-0051.0000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Kieran Sean Clark and Tracy L. Clark, h/w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DE-65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PA-DE-0052.0000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Lucy M.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Blackley</w:t>
            </w:r>
            <w:proofErr w:type="spellEnd"/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DE-69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PA-DE-0053.0000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Annamarie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Ottolenghi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, Carlo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Ottolenghi</w:t>
            </w:r>
            <w:proofErr w:type="spellEnd"/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DE-70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PA-DE-0054.0000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Ralph C. Gaeta, Sarah E. Gaeta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DE-68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PA-DE-0055.0000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Walter W.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Prawdzik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 and Catherine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Prawdzik</w:t>
            </w:r>
            <w:proofErr w:type="spellEnd"/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DE-206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PA-DE-0055.0001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Gerald C.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Doemling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 and Patricia Lynn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Doemling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>, his wife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DE-71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PA-DE-0056.0000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Stephen S. Fell and Lisa M. Fell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DE-73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PA-DE-0057.0000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William N. Britton and Nancy Mary Britton, his wife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DE-214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PA-DE-0058.0000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Gerard J.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Diefes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, Catherine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Diefes</w:t>
            </w:r>
            <w:proofErr w:type="spellEnd"/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DE-211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PA-DE-0058.0001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Timothy F. Sullivan and Marcia E. Sullivan, his wife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DE-204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PA-DE-0058.0002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Christopher D. Catania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DE-216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PA-DE-0059.0000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Gary N.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Biscoll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 and Lynn M.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Biscoll</w:t>
            </w:r>
            <w:proofErr w:type="spellEnd"/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DE-66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PA-DE-0059.0001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Natalie L.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Steager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 and Edward B.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Steager</w:t>
            </w:r>
            <w:proofErr w:type="spellEnd"/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DE-72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PA-DE-0059.0002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Stephen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Charnitski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 and Maureen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Charnitski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>, his wife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DE-74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PA-DE-0060.0000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Florentina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Kodumal</w:t>
            </w:r>
            <w:proofErr w:type="spellEnd"/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DE-213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PA-DE-0060.0001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W. Donald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Pywell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 and Dorothy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Pywell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>, his wife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DE-215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PA-DE-0060.0002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Gordon Fuller and Rosemary Fuller, husband and wife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DE-219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PA-DE-0061.0000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Jihyun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 Kang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lastRenderedPageBreak/>
              <w:t>DE-217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PA-DE-0060.0003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Donald E. and/or Pamela R.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Melnick</w:t>
            </w:r>
            <w:proofErr w:type="spellEnd"/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DE-77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PA-DE-0062.0000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Joanne Hirsh Revocable Trust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DE-222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PA-DE-0063.0000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Charles D.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Mulloy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 and Theresa A.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Mulloy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>, his wife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DE-223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PA-DE-0064.0000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Robert K. Hesse and Jean G. Hesse, as Trustees of the "Hesse Family Residence Trust" (under a revocable deed of trust dated 10/25/95)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DE-75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PA-DE-0064.0001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Athanasia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Papatzikas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 and Thomas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Papatzikas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>, wife and husband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DE-225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PA-DE-0065.0000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The Darlington Group, LLC, a Pennsylvania limited liability company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DE-76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PA-DE-0065.0001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Andrew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Fikse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 and Blair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Fikse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>, husband and wife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DE-228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PA-DE-0066.0000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Melinda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Zerweck</w:t>
            </w:r>
            <w:proofErr w:type="spellEnd"/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DE-79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PA-DE-0067.0000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Leslie E. Grissom and William R. Poteau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DE-78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PA-DE-0067.0001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Thomas W. Smith and Diane L. Smith, his wife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DE-82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PA-DE-0068.0000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C. Edward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Scheivert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 and Winifred J.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Scheivert</w:t>
            </w:r>
            <w:proofErr w:type="spellEnd"/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DE-81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PA-DE-0069.0000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Carolyn Habbersett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DE-83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PA-DE-0070.0000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Kristine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Kallinen</w:t>
            </w:r>
            <w:proofErr w:type="spellEnd"/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DE-80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PA-DE-0071.0000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Natural Lands Trust, Inc., a Pennsylvania non-profit corporation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DE-84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PA-DE-0072.0000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Wawa, Inc., a New Jersey corporation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DE-86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PA-DE-0073.0000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Wawa, Inc., a New Jersey corporation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DE-85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PA-DE-0074.0000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Adult Communities Total Services, Inc., (a Pennsylvania corporation)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DE-87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PA-DE-0075.0000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WV-PP Towne Center, LP, a Pennsylvania limited partnership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DE-88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PA-DE-0076.0000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Ponds Edge, LP, a Delaware limited partnership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DE-89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PA-DE-0076.0001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Rose Tree Media School District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DE-252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PA-DE-0077.0000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The Township of Middletown, Pennsylvania, a municipality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DE-91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PA-DE-0078.0000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Patrick J.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Uleau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 and Theresa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Uleau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>, his wife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DE-90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PA-DE-0078.0001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Eugene C. Higgins and Alison L. Higgins, his wife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DE-92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PA-DE-0079.0000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Gary Richard White and Katherine B. White, his wife as tenants by the entireties, M. Virginia Lucas as tenants, each owning a 50% share as tenants in common, Sara Dolan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DE-93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PA-DE-0080.0000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William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McGroarty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 and Mary A., his wife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DE-94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PA-DE-0080.0002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Gregory George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Godun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>, Jr.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DE-96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PA-DE-0081.0000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Michael J.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Bucella</w:t>
            </w:r>
            <w:proofErr w:type="spellEnd"/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DE-95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PA-DE-0080.0001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Joseph J.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Megahey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 and Katherine R.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Megahey</w:t>
            </w:r>
            <w:proofErr w:type="spellEnd"/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DE-98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PA-DE-0082.0000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James G. Galloway and Allyson L. Galloway, husband and wife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DE-97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PA-DE-0082.0001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Michael Moyer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DE-100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PA-DE-0083.0000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Eric J. Poole and Alyssa K. Poole, husband and wife as joint tenants with the right of survivorship and not as tenants in common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DE-99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PA-DE-0082.0002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Dominico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Ranieri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 and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Giannina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Ranieri</w:t>
            </w:r>
            <w:proofErr w:type="spellEnd"/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DE-101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PA-DE-0084.0000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Patrick Jr.  Gallagher and Barbara Gallagher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DE-104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PA-DE-0085.0000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Jonathan Victor Patton and Meghan Kathleen Patton, husband and wife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lastRenderedPageBreak/>
              <w:t>DE-103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PA-DE-0085.0001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Independent Support Systems, Inc., a Pennsylvania non-profit corporation, Independent Support Systems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DE-102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PA-DE-0085.0002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David A. Bennett and Sandra R. Bennett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DE-105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PA-DE-0086.0000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Thomas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Defelice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 and Kimberly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Defelice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>, his wife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DE-106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PA-DE-0087.0000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Derrick Schweitzer and Kelli S. Schweitzer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DE-107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PA-DE-0088.0000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Michael J. and Susan M. Carbonara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DE-108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PA-DE-0089.0000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Robert P.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Messinger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 and Alice D.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Messinger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>, his wife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DE-109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PA-DE-0090.0000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Dennis C.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Kelsall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 and Alisha A.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Kelsall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>, husband and wife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DE-260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PA-DE-0090.0001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Elizabeth De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Meo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>, Steven Lyons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DE-110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PA-DE-0091.0000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Dennis R.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Mosteller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, Jr. and Jamie Lynn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Mosteller</w:t>
            </w:r>
            <w:proofErr w:type="spellEnd"/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DE-111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PA-DE-0092.0000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Sandra J. Morris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DE-261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PA-DE-0090.0002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William E.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McAleer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 and Mary E.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McAleer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>, his wife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DE-112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PA-DE-0093.0000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Brian D.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Dravuschak</w:t>
            </w:r>
            <w:proofErr w:type="spellEnd"/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DE-262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PA-DE-0090.0003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Walter P. Dilworth, Jr. and Edith W. Dilworth, his wife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DE-113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PA-DE-0094.0000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John V.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Tomczak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 and Kathleen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Tomczak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>, his wife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DE-263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PA-DE-0090.0004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Michael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DiJohn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, Barbara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Dijohn</w:t>
            </w:r>
            <w:proofErr w:type="spellEnd"/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DE-114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PA-DE-0095.0000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Lisa M. Murphy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DE-264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PA-DE-0090.0005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Michael S.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Bomstein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 and Margaret M.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deMarteleire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>, husband and wife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DE-115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PA-DE-0096.0000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Christopher McLaughlin and Michelle Ann McLaughlin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DE-265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PA-DE-0090.0006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Richard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Mebert</w:t>
            </w:r>
            <w:proofErr w:type="spellEnd"/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DE-116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PA-DE-0097.0000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Peter T. Herron and Sylvia Herron, his wife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DE-266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PA-DE-0097.0001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Joseph F. Albany and Linda Hummel Albany, his wife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DE-117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PA-DE-0098.0000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Joseph S. Lyons and Kara A. Lyons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DE-118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PA-DE-0099.0000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John T.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Schiavo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, Jr. and Carrie L.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Schiavo</w:t>
            </w:r>
            <w:proofErr w:type="spellEnd"/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DE-119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PA-DE-0100.0000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Sandor Aguilar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Chanchan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 and Annette Martinez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DE-120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PA-DE-0101.0000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Glen Riddle Station, L.P., a Pennsylvania Limited Partnership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DE-122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PA-DE-0102.0000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Tunbridge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>, a Pennsylvania Limited Partnership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DE-123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PA-DE-0102.0001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The Township of Middletown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DE-121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PA-DE-0103.0000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Borough of Media, Delaware County, Pennsylvania, a municipal corporation existing under the laws of the Commonwealth of Pennsylvania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DE-124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PA-DE-0103.0001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Joyce A. Murray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DE-286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PA-DE-0104.0000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John J., III &amp; Kenneth H.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Novotni</w:t>
            </w:r>
            <w:proofErr w:type="spellEnd"/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DE-125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PA-DE-0103.0002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Glen Knoll Homeowners Association, a Pennsylvania Corporation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DE-126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PA-DE-0104.0001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Glenloch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 Homes Association, Inc., a Pennsylvania Corporation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DE-128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PA-DE-0104.0034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Jared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Berd</w:t>
            </w:r>
            <w:proofErr w:type="spellEnd"/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DE-127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PA-DE-0103.0003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Richard L. Weaver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DE-129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PA-DE-0104.0002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Township of Middletown, Delaware County, Pennsylvania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DE-130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PA-DE-0104.0003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Township of Middletown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lastRenderedPageBreak/>
              <w:t>DE-132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PA-DE-0104.0004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Township of Middletown, Delaware County, Pennsylvania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DE-138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PA-DE-0104.0005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Paul and Margaret F.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Linvill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 Associates, a Pennsylvania Limited Partnership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DE-133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PA-DE-0104.0006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JLDH, LLC, a PA Limited Liability Company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DE-350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PA-DE-0104.0007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James Golden  and Carolyn Golden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DE-135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PA-DE-0104.0008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Francis P. Barr, Jr. and Elizabeth M. Barr, H/W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DE-134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PA-DE-0104.0009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Southeastern Pennsylvania Transportation Authority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DE-352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PA-DE-0104.0037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Patrick J.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Sheeky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, Jr. and Georgia L.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Sheeky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>, his wife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DE-353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PA-DE-0104.0038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Nicole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Sheeky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 and Troy Cannon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DE-356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PA-DE-0104.0040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David and Barbara Ann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Kerezsi</w:t>
            </w:r>
            <w:proofErr w:type="spellEnd"/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DE-351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PA-DE-0104.0036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William J.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Boehmler</w:t>
            </w:r>
            <w:proofErr w:type="spellEnd"/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DE-143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PA-DE-0104.0010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Aston Corporation, Pennsylvania Corporation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DE-140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PA-DE-0104.0041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Hugh R.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McCaulley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 and Barbara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McCaulley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, Trustees of the Hugh R.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McCaulley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 and Barbara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McCaulley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 Revocable Living Trust, Dated: Oct. 20, 2006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DE-141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PA-DE-0104.0011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Southeastern Pennsylvania Transportation Authority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DE-145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PA-DE-0104.0012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Brookhaven Swim Club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DE-146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PA-DE-0104.0013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Olympic Tool &amp; Machine Corp., a Delaware corporation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DE-147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PA-DE-0104.0014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Richard E.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Mammucari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 Jr. and Mary Lynn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Malis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>, joint tenants with the right of survivorship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DE-363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PA-DE-0104.0042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Richard E.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Mammucari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 Jr. and Mary Lynn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Malis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>, joint tenants with the right of survivorship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DE-155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PA-DE-0104.0043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Garland D. Cherry, Sr. Family Living Trust, Garland D. Cherry, Trustee U/A/D 8/5/2005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DE-149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PA-DE-0104.0044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James F.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Brunone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 and Rita M.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Brunone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>, husband and wife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DE-152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PA-DE-0104.0045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Michael C. Flaherty and Theresa Flaherty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DE-157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PA-DE-0104.0015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Elwyn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>, Inc.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DE-368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PA-DE-0104.0053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Township of Aston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DE-159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PA-DE-0104.0016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Danbro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>, L.P., a Pennsylvania Limited Partnership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DE-162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PA-DE-0104.0052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Southwest Delaware County Municipal Authority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DE-158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PA-DE-0104.0047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DIV CSG Chester, LLC, a Delaware limited liability company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DE-160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PA-DE-0104.0017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Danbro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>, L.P., a Pennsylvania Limited Partnership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DE-156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PA-DE-0104.0018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Danbro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>, L.P., a Pennsylvania Limited Partnership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DE-153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PA-DE-0104.0019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I-95 Industrial Park Owners' Association, a Pennsylvania corporation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DE-154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PA-DE-0104.0031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Verizon Pennsylvania Inc., a corporation organized and existing under and by virtue of the laws of the Commonwealth of Pennsylvania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DE-150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PA-DE-0104.0048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Bimbo Bakeries USA, Inc.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DE-151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PA-DE-0104.0032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Verizon Pennsylvania Inc., a corporation organized and existing under and by virtue of the laws of the Commonwealth of Pennsylvania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DE-148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PA-DE-0104.0021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MIM-Hayden Aston Development Partners, L.P., a Pennsylvania limited partnership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DE-362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PA-DE-0104.0022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I-95 Industrial Park Owners' Association, a Pennsylvania corporation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lastRenderedPageBreak/>
              <w:t>DE-360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PA-DE-0104.0057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TFC Aston 2000 Partnership, a Pennsylvania Limited Partnership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DE-359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PA-DE-0104.0058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Business and Industrial Plant and Office Investors, a Pennsylvania General Partnership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DE-144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PA-DE-0104.0023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Colfin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 2015-4 Industrial Owner, LLC, a Delaware limited liability company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DE-142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PA-DE-0104.0051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Business and Industrial Plant and Office Investors, a Pennsylvania General Partnership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DE-357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PA-DE-0104.0050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Business and Industrial Plant and Office Investors, a Pennsylvania General Partnership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DE-136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PA-DE-0104.0024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Dobbin Enterprise LLC, a Pennsylvania limited liability company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DE-367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PA-DE-0104.0025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Township of Aston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DE-366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PA-DE-0104.0046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Aston Township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DE-161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PA-DE-0104.0049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Township of Aston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DE-365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PA-DE-0104.0026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Township of Aston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DE-364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PA-DE-0104.0027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DIV CSG Chester, LLC, a Delaware limited liability company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DE-358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PA-DE-0104.0028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Sun Center LP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DE-355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PA-DE-0104.0029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Asc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>. Realty LLC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DE-307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PA-DE-0105.0000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Thomas W. &amp; Dorothy E. King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DE-289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PA-DE-0106.0000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Calvary Episcopal Church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DE-282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PA-DE-0108.0000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Town &amp; County Veterinary Hospital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DE-300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PA-DE-0109.0000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Town &amp; County Veterinary Hospital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DE-301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PA-DE-0110.0000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Town &amp; County Veterinary Hospital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DE-274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PA-DE-0111.0000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Raymond E. Bertrand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DE-302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PA-DE-0112.0000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Thomas B. Steward, Helen Oliver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DE-269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PA-DE-0113.0000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Raymond E. Bertrand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DE-291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PA-DE-0114.0000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Gerald W. &amp; Kim S. Fink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DE-296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PA-DE-0115.0000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Paul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Vanreisen</w:t>
            </w:r>
            <w:proofErr w:type="spellEnd"/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DE-272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PA-DE-0116.0000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Cashel Court, Inc.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DE-299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PA-DE-0117.0000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Barnabys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 Pennell Inc.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DE-297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PA-DE-0118.0000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Glendale Development, Inc.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DE-320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PA-DE-0119.0000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Irish Knolls Homeowners Association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DE-323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PA-DE-0120.0000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John F. &amp; Kristine  Leary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DE-293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PA-DE-0121.0000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Neumann University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DE-316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PA-DE-0122.0000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Walter T.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Rupnicki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>, Jr.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DE-313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PA-DE-0123.0000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Anthony, III &amp; Karen Morelli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DE-322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PA-DE-0124.0000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Gary E. &amp; Donna M. Link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DE-317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PA-DE-0125.0000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Gary E. &amp; Donna M. Link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DE-315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PA-DE-0126.0000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Glenn M.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Gualtieri</w:t>
            </w:r>
            <w:proofErr w:type="spellEnd"/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DE-319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PA-DE-0127.0000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Grace Real Estate Investment Partners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DE-308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PA-DE-0128.0000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Grace Real Estate Investment Partners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lastRenderedPageBreak/>
              <w:t>DE-294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PA-DE-0129.0000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Holefelder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 Brothers Inc.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DE-309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PA-DE-0130.0000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Mini, Inc.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DE-314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PA-DE-0131.0000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Patrick M. &amp; Laurie Hennessy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DE-318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PA-DE-0132.0000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Bruce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Wittendorfer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>, et al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DE-326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PA-DE-0133.0000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Bruce R.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Wittendorfer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>, Joyce A. Baer, June Kaufman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DE-324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PA-DE-0134.0000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LGP Realty Holdings LP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DE-327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PA-DE-0135.0000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Albert F., Jr. &amp; Joann L.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Quercetti</w:t>
            </w:r>
            <w:proofErr w:type="spellEnd"/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DE-328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PA-DE-0136.0000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William L. Cohen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DE-329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PA-DE-0137.0000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Commerce Bank PA, N.A.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DE-321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PA-DE-0138.0000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Aston Township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DE-330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PA-DE-0139.0000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The Aviatrix Trust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DE-334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PA-DE-0140.0000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Church Road LLC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DE-335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PA-DE-0141.0000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Church Road LLC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DE-325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PA-DE-0142.0000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Penn Delco School District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DE-333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PA-DE-0143.0000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Aston Arms Condominium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DE-336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PA-DE-0144.0000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St Timothy's Evangelical Church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DE-338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PA-DE-0145.0000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Schocklin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 &amp;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Olivo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 PTR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DE-331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PA-DE-0146.0000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Dutton Mill Center LLC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DE-337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PA-DE-0147.0000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BRBC I LLC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DE-332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PA-DE-0147.0001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BRBC II LLC, A PA LTD Liability Co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DE-339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PA-DE-0147.0002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Word of Faith Christian Center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DE-340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PA-DE-0148.0000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Gregory &amp; Ethel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Deeck</w:t>
            </w:r>
            <w:proofErr w:type="spellEnd"/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DE-341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PA-DE-0149.0000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Aston Investment Associates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DE-131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PA-DE-0150.0000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Sunoco Partners Marketing &amp; Terminals L.P., a Texas limited partnership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DE-349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PA-DE-0150.0001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Sunoco Pipeline L.P.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DE-342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PA-DE-0151.0000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Sunoco Part Market &amp; Terminals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DE-343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PA-DE-0151.0001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Public Storage Props VII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Inc</w:t>
            </w:r>
            <w:proofErr w:type="spellEnd"/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DE-344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PA-DE-0151.0002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RBA Properties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Inc</w:t>
            </w:r>
            <w:proofErr w:type="spellEnd"/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DE-345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PA-DE-0151.0003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Stephen 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Gansz</w:t>
            </w:r>
            <w:proofErr w:type="spellEnd"/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DE-346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PA-DE-0151.0004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Donna L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Lonnquist</w:t>
            </w:r>
            <w:proofErr w:type="spellEnd"/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DE-347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PA-DE-0151.0005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Donna M &amp; Thomas Palmer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DE-348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PA-DE-0151.0006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Kellys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 Construction LLC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DE-354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PA-DE-0104.0039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Nicole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Sheeky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 and Troy Cannon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DE-361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PA-DE-0104.0054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TFC Aston 2000 Partnership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DE-137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PA-DE-0104.0056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 xml:space="preserve">Delaware County Field and Stream Association (a PA.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non profit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 corp.)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DE-139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PA-DE-0104.0055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Delaware County Field and Stream Association, Inc., a corporation existing under and by virtue of the laws of the Commonwealth of Pennsylvania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lastRenderedPageBreak/>
              <w:t>DE-220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PA-DE-0059.0003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Florentina</w:t>
            </w:r>
            <w:proofErr w:type="spellEnd"/>
            <w:r w:rsidRPr="009E30E5">
              <w:rPr>
                <w:rFonts w:ascii="Arial" w:hAnsi="Arial" w:cs="Arial"/>
                <w:sz w:val="16"/>
                <w:szCs w:val="16"/>
              </w:rPr>
              <w:t xml:space="preserve"> Garcia </w:t>
            </w:r>
            <w:proofErr w:type="spellStart"/>
            <w:r w:rsidRPr="009E30E5">
              <w:rPr>
                <w:rFonts w:ascii="Arial" w:hAnsi="Arial" w:cs="Arial"/>
                <w:sz w:val="16"/>
                <w:szCs w:val="16"/>
              </w:rPr>
              <w:t>Kodumal</w:t>
            </w:r>
            <w:proofErr w:type="spellEnd"/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DE-15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PA-DE-0007.0002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Paulette Y. Spinelli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DE-17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PA-DE-0007.0003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Paulette Y. Spinelli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DE-16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PA-DE-0007.0004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Paulette Y. Spinelli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DE-8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PA-DE-0003.0003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Fellowship Co-Operative Homestead</w:t>
            </w:r>
          </w:p>
        </w:tc>
      </w:tr>
      <w:tr w:rsidR="009E30E5" w:rsidRPr="009E30E5" w:rsidTr="009E30E5">
        <w:trPr>
          <w:cantSplit/>
          <w:jc w:val="center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DE-19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PA-DE-0007.0005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0E5" w:rsidRPr="009E30E5" w:rsidRDefault="009E30E5" w:rsidP="009E3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30E5">
              <w:rPr>
                <w:rFonts w:ascii="Arial" w:hAnsi="Arial" w:cs="Arial"/>
                <w:sz w:val="16"/>
                <w:szCs w:val="16"/>
              </w:rPr>
              <w:t>Paulette Y. Spinelli</w:t>
            </w:r>
          </w:p>
        </w:tc>
      </w:tr>
    </w:tbl>
    <w:p w:rsidR="003A29EA" w:rsidRPr="00C41ABC" w:rsidRDefault="003A29EA" w:rsidP="00C41ABC">
      <w:pPr>
        <w:jc w:val="center"/>
        <w:rPr>
          <w:rFonts w:ascii="Arial" w:hAnsi="Arial" w:cs="Arial"/>
          <w:sz w:val="16"/>
          <w:szCs w:val="16"/>
        </w:rPr>
      </w:pPr>
    </w:p>
    <w:sectPr w:rsidR="003A29EA" w:rsidRPr="00C41ABC" w:rsidSect="00A66034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034"/>
    <w:rsid w:val="0013563B"/>
    <w:rsid w:val="001B4D2A"/>
    <w:rsid w:val="002E796A"/>
    <w:rsid w:val="00385408"/>
    <w:rsid w:val="003A29EA"/>
    <w:rsid w:val="004A1EB4"/>
    <w:rsid w:val="005D3330"/>
    <w:rsid w:val="006F1667"/>
    <w:rsid w:val="00715C53"/>
    <w:rsid w:val="007B1E73"/>
    <w:rsid w:val="00830516"/>
    <w:rsid w:val="008842F8"/>
    <w:rsid w:val="008C39EF"/>
    <w:rsid w:val="00932F18"/>
    <w:rsid w:val="009B09C9"/>
    <w:rsid w:val="009E30E5"/>
    <w:rsid w:val="00A66034"/>
    <w:rsid w:val="00B02FE8"/>
    <w:rsid w:val="00B17B6F"/>
    <w:rsid w:val="00B45B54"/>
    <w:rsid w:val="00BE6BDA"/>
    <w:rsid w:val="00C41ABC"/>
    <w:rsid w:val="00CA571D"/>
    <w:rsid w:val="00D41E9B"/>
    <w:rsid w:val="00D73AB7"/>
    <w:rsid w:val="00DE0323"/>
    <w:rsid w:val="00E5050D"/>
    <w:rsid w:val="00EF4D81"/>
    <w:rsid w:val="00F014BC"/>
    <w:rsid w:val="00F03763"/>
    <w:rsid w:val="00FC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66D7B1-94FA-4E1F-BE42-70015A1F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03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09C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09C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3496</Words>
  <Characters>19930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Tetra Tech</Company>
  <LinksUpToDate>false</LinksUpToDate>
  <CharactersWithSpaces>23380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Norment, Elizabeth</dc:creator>
  <cp:keywords/>
  <dc:description/>
  <cp:lastModifiedBy>Grosse, Nate</cp:lastModifiedBy>
  <cp:revision>4</cp:revision>
  <dcterms:created xsi:type="dcterms:W3CDTF">2016-03-19T18:21:00Z</dcterms:created>
  <dcterms:modified xsi:type="dcterms:W3CDTF">2016-03-23T18:04:00Z</dcterms:modified>
</cp:coreProperties>
</file>