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DA" w:rsidRPr="004022DA" w:rsidRDefault="004022DA" w:rsidP="004022DA">
      <w:pPr>
        <w:spacing w:after="12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22DA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C.  Project Location Data</w:t>
      </w:r>
    </w:p>
    <w:tbl>
      <w:tblPr>
        <w:tblStyle w:val="TableGrid"/>
        <w:tblW w:w="4675" w:type="dxa"/>
        <w:tblInd w:w="720" w:type="dxa"/>
        <w:tblLook w:val="04A0" w:firstRow="1" w:lastRow="0" w:firstColumn="1" w:lastColumn="0" w:noHBand="0" w:noVBand="1"/>
      </w:tblPr>
      <w:tblGrid>
        <w:gridCol w:w="4675"/>
      </w:tblGrid>
      <w:tr w:rsidR="002F45D8" w:rsidRPr="004022DA" w:rsidTr="004022DA">
        <w:trPr>
          <w:trHeight w:val="360"/>
        </w:trPr>
        <w:tc>
          <w:tcPr>
            <w:tcW w:w="4675" w:type="dxa"/>
            <w:shd w:val="clear" w:color="auto" w:fill="D9D9D9" w:themeFill="background1" w:themeFillShade="D9"/>
          </w:tcPr>
          <w:p w:rsidR="002F45D8" w:rsidRDefault="002F45D8" w:rsidP="004022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2F45D8" w:rsidRPr="004022DA" w:rsidTr="004022DA">
        <w:trPr>
          <w:trHeight w:val="360"/>
        </w:trPr>
        <w:tc>
          <w:tcPr>
            <w:tcW w:w="4675" w:type="dxa"/>
          </w:tcPr>
          <w:tbl>
            <w:tblPr>
              <w:tblW w:w="1760" w:type="dxa"/>
              <w:tblLook w:val="04A0" w:firstRow="1" w:lastRow="0" w:firstColumn="1" w:lastColumn="0" w:noHBand="0" w:noVBand="1"/>
            </w:tblPr>
            <w:tblGrid>
              <w:gridCol w:w="2875"/>
            </w:tblGrid>
            <w:tr w:rsidR="002F45D8" w:rsidRPr="002F45D8" w:rsidTr="002F45D8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2659" w:type="dxa"/>
                    <w:tblLook w:val="04A0" w:firstRow="1" w:lastRow="0" w:firstColumn="1" w:lastColumn="0" w:noHBand="0" w:noVBand="1"/>
                  </w:tblPr>
                  <w:tblGrid>
                    <w:gridCol w:w="2659"/>
                  </w:tblGrid>
                  <w:tr w:rsidR="00E534C5" w:rsidRPr="00E534C5" w:rsidTr="00E534C5">
                    <w:trPr>
                      <w:trHeight w:val="300"/>
                    </w:trPr>
                    <w:tc>
                      <w:tcPr>
                        <w:tcW w:w="26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34C5" w:rsidRPr="00E534C5" w:rsidRDefault="005178B5" w:rsidP="004042FC">
                        <w:pPr>
                          <w:spacing w:after="0" w:line="240" w:lineRule="auto"/>
                          <w:ind w:left="-59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Vintondale</w:t>
                        </w:r>
                        <w:proofErr w:type="spellEnd"/>
                      </w:p>
                    </w:tc>
                  </w:tr>
                </w:tbl>
                <w:p w:rsidR="002F45D8" w:rsidRPr="002F45D8" w:rsidRDefault="002F45D8" w:rsidP="004022D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2F45D8" w:rsidRPr="0088345C" w:rsidRDefault="002F45D8" w:rsidP="004022DA">
            <w:pPr>
              <w:rPr>
                <w:sz w:val="24"/>
                <w:szCs w:val="24"/>
              </w:rPr>
            </w:pPr>
          </w:p>
        </w:tc>
      </w:tr>
      <w:tr w:rsidR="002F45D8" w:rsidRPr="004022DA" w:rsidTr="004022DA">
        <w:trPr>
          <w:trHeight w:val="360"/>
        </w:trPr>
        <w:tc>
          <w:tcPr>
            <w:tcW w:w="4675" w:type="dxa"/>
          </w:tcPr>
          <w:p w:rsidR="002F45D8" w:rsidRPr="0088345C" w:rsidRDefault="002F45D8" w:rsidP="005178B5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AC6DE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178B5">
              <w:rPr>
                <w:rFonts w:ascii="Calibri" w:eastAsia="Times New Roman" w:hAnsi="Calibri" w:cs="Times New Roman"/>
                <w:color w:val="000000"/>
              </w:rPr>
              <w:t xml:space="preserve">Nanty </w:t>
            </w:r>
            <w:proofErr w:type="spellStart"/>
            <w:r w:rsidR="005178B5">
              <w:rPr>
                <w:rFonts w:ascii="Calibri" w:eastAsia="Times New Roman" w:hAnsi="Calibri" w:cs="Times New Roman"/>
                <w:color w:val="000000"/>
              </w:rPr>
              <w:t>Glo</w:t>
            </w:r>
            <w:proofErr w:type="spellEnd"/>
          </w:p>
        </w:tc>
      </w:tr>
      <w:tr w:rsidR="00AC6DED" w:rsidRPr="004022DA" w:rsidTr="004022DA">
        <w:trPr>
          <w:trHeight w:val="360"/>
        </w:trPr>
        <w:tc>
          <w:tcPr>
            <w:tcW w:w="4675" w:type="dxa"/>
          </w:tcPr>
          <w:p w:rsidR="00AC6DED" w:rsidRDefault="00AC6DED" w:rsidP="005178B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="005178B5">
              <w:rPr>
                <w:rFonts w:ascii="Calibri" w:eastAsia="Times New Roman" w:hAnsi="Calibri" w:cs="Times New Roman"/>
                <w:color w:val="000000"/>
              </w:rPr>
              <w:t>Ebensburg</w:t>
            </w:r>
          </w:p>
        </w:tc>
      </w:tr>
      <w:tr w:rsidR="00AC6DED" w:rsidRPr="004022DA" w:rsidTr="004022DA">
        <w:trPr>
          <w:trHeight w:val="360"/>
        </w:trPr>
        <w:tc>
          <w:tcPr>
            <w:tcW w:w="4675" w:type="dxa"/>
          </w:tcPr>
          <w:p w:rsidR="00AC6DED" w:rsidRDefault="00AC6DED" w:rsidP="005178B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="005178B5">
              <w:rPr>
                <w:rFonts w:ascii="Calibri" w:eastAsia="Times New Roman" w:hAnsi="Calibri" w:cs="Times New Roman"/>
                <w:color w:val="000000"/>
              </w:rPr>
              <w:t>Cresson</w:t>
            </w:r>
          </w:p>
        </w:tc>
      </w:tr>
    </w:tbl>
    <w:p w:rsidR="0088345C" w:rsidRDefault="0088345C" w:rsidP="004022DA">
      <w:pPr>
        <w:spacing w:after="0" w:line="240" w:lineRule="auto"/>
        <w:ind w:left="720"/>
        <w:jc w:val="center"/>
        <w:rPr>
          <w:b/>
          <w:sz w:val="24"/>
          <w:szCs w:val="24"/>
        </w:rPr>
      </w:pPr>
    </w:p>
    <w:tbl>
      <w:tblPr>
        <w:tblW w:w="13140" w:type="dxa"/>
        <w:tblInd w:w="612" w:type="dxa"/>
        <w:tblLayout w:type="fixed"/>
        <w:tblLook w:val="04A0" w:firstRow="1" w:lastRow="0" w:firstColumn="1" w:lastColumn="0" w:noHBand="0" w:noVBand="1"/>
      </w:tblPr>
      <w:tblGrid>
        <w:gridCol w:w="11430"/>
        <w:gridCol w:w="1440"/>
        <w:gridCol w:w="270"/>
      </w:tblGrid>
      <w:tr w:rsidR="0000084F" w:rsidRPr="0000084F" w:rsidTr="00F06B31">
        <w:trPr>
          <w:trHeight w:val="576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4022DA" w:rsidP="003B5CDD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Section </w:t>
            </w:r>
            <w:r w:rsidR="003B5C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3B5C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Adjoining  Property Owners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00084F" w:rsidP="00402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00084F" w:rsidP="0040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84F" w:rsidRDefault="0000084F" w:rsidP="003F4C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4405"/>
        <w:gridCol w:w="4680"/>
      </w:tblGrid>
      <w:tr w:rsidR="00397EAE" w:rsidRPr="00397EAE" w:rsidTr="00F06B31">
        <w:trPr>
          <w:cantSplit/>
          <w:trHeight w:val="300"/>
          <w:tblHeader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7EAE" w:rsidRPr="00397EAE" w:rsidRDefault="00B65C00" w:rsidP="00B65C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F4C56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7EAE" w:rsidRPr="00397EAE" w:rsidRDefault="00B65C00" w:rsidP="00B65C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F4C56">
              <w:rPr>
                <w:b/>
                <w:sz w:val="24"/>
                <w:szCs w:val="24"/>
              </w:rPr>
              <w:t>Address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Commonwealth of Pennsylvania: Department of Conservation and Natural Resources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; </w:t>
            </w:r>
            <w:r w:rsidR="008C3E63"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C/O Terence </w:t>
            </w:r>
            <w:proofErr w:type="spellStart"/>
            <w:r w:rsidR="008C3E63"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Stemmler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155 Hillcrest Drive P.O. Box 506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Johnstown Rod &amp; Gun Club</w:t>
            </w:r>
          </w:p>
          <w:p w:rsidR="008C3E63" w:rsidRPr="00397EAE" w:rsidRDefault="008C3E63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C/O George S.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Kopchik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616 East Sample Street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Kevin C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. Whorl and Christina R. Whorl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609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Dishong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Mountain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15906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Francis C.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Revesz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Karen S.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Revesz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205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Dishong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Mountain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15906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George 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W. Campbell and Joy C. Campbell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2155 Laurel Lane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Allison Park, PA, 15101-2127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Lee 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Ribarich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600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Dishong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Mountain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15906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Troy F. Jones and Alyssa L. Jones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595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Dishong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Mountain Road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15906-2230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Anthony B. and Susan Elaine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Cassol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577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Dishong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Mt.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15906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Melissa M.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Ramach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618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Dishong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Mountain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15906-4504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Christopher T. Ley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618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Dishong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Mountain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15906-4504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Charles E. Goggin and JoAnn Goggin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168 Iron Street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15906-2622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David J.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Misner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628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Dishong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Mountain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15906-4504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Gerald J. Rosko and Virginia M. Rosko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160 Cherry Wood Drive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Mineral Point, PA, 15942-4511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Kenneth J.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Urgolites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662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Dishong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Mountain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15906-4504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Edward W. &amp; Bonnie L.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Nischalke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453 Sharkey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15909-4004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Sharkey Hilltop Recreation Association</w:t>
            </w:r>
          </w:p>
          <w:p w:rsidR="008C3E63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Edward W.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Nischalke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453 Sharkey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Gary L. Mayer and Alice R. Mayer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3052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Benshoff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15909-4011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 Karen J.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Claridge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140 Sharkey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Harvey N.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McClinsey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Jr. and Sharon 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McClinsey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2873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Benshoff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15909-3609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Lois Louise Johns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2837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Benshoff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15909-3609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Gary L. and Paulette J. Stevens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2755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Benshoff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15909-3608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David R. and Joanne C. Grata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217 Goldfinch Lane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15909-3616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Daniel Ed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T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rantham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Rose Mary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Trantham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138 Goldfinch Lane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Donald D. Mayer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3052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Benshoff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Charles P. and Patricia R.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Scanlan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2915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Benshoff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15909-3610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Marlin B. and Barbara F. Teeter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2895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Benshoff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15909-3609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Marsh Willis and Bonnie Lee Bauer, et al.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132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Allbaugh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Park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15909-3617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Ronald 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Shawley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Jane E.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Shawley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172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Allbaugh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Park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15909-3617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Eugene Kist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1006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Cushon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Street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Mark A. and Kathy L. Daugherty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194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Allbaugh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Park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15909-3617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Bobbie Ann Adams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198 Creekside Drive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Polly Ann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Buynack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196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Allbaugh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Park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15909-3617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Janice L.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Svencer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, n/k/a Janice Kerr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c/o Janice Kerr 131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Allbaugh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Park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15909-3618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Richard F. Boring, Sr. and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Valory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I. Boring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170 Creekside Drive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Kevin L. and Christina M. Grove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156 Creekside Drive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Jeffrey E.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Shoff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single man, and Beth D. Boring, n/k/a Beth D.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Shoff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173 Creekside Drive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15909-3620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John L. Letizia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156 1st Ave.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Mineral Point, PA, 15942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F. and Edith E.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Vivis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3195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Benshoff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15909-3636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Michael P.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Far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abaugh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Bobbi J. 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Farabaugh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2837 William Penn Avenue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Irvin A. Campbell, Jr.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2879 William Penn Avenue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15909-3629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 xml:space="preserve">Joshua M.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>Amigh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>, et al.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3253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Benshoff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15909-9999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Ste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phen A. and Barbara K.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Yurasek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199 Polaris Drive 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 , PA, 15909-1035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S. A.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Yurasek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&amp; Sons, Inc.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199 Polaris Drive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15909-1035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David Mark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Dickert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Joanna T.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Dickert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250 Gillen Lane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Mineral Point, PA, 15942-5838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SA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Yurasek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&amp; Sons Inc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199 Polaris Drive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15909-1035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George W.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Gillin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Margaret T. Gillin,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252 Mechanics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15909-3702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Matthew L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Dickert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Renee A.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Dickert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182 Lyle Street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Mineral Point, PA, 15942-5923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Thomas J.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Mar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hefka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Kathleen R.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Marhefka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235 Thomas Street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Mineral Point, PA, 15942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Joseph T.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Marhefka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272 Thomas Street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Mineral Point, PA, 15942-5929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Dennis Devlin and Mary  Devlin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471 Leidy Lane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15909-4421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Michael James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Tsikalas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Dana Rochelle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Tsikalas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774 Adams Avenue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Mineral Point, PA, 15942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Arthur James and Corrine Ann Devlin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575 Leidy Lane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15909-4424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Richard J.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Delusa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567 Leidy Lane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15909-4424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G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ary R. Devlin and Gayle Devlin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800 Adams Avenue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Mineral Point, PA, 15942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Pristine Resources Inc.</w:t>
            </w:r>
          </w:p>
          <w:p w:rsidR="008C3E63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C/O Keith Nagel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4020 Kinross Lakes Parkway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Richfield, OH, 44286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Shawn W. Moore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115 Pine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Abbottstown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, PA, 17301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Vincent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Brisini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Jana L.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Brisini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P.O. Box 297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David D. Smith and Eileen F. Emerson,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nka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Eileen F. Smith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823 Adams Avenue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Mineral Point, PA, 15942-5910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Gre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ater Johnstown Water Authority</w:t>
            </w:r>
          </w:p>
          <w:p w:rsidR="008C3E63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C/O  Michael F.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Kukura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640 Franklin Street P.O. Box 1407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Theodore E.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Gillin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Christine A.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Gillin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947 Adams Avenue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Mineral Point, PA, 15942-5910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Greater Johnstown Water Authority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701 US Bank Building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15907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Weldon James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Stormer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Sandra L.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Stormer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709 Ogden Street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Mineral Point, PA, 15942-4310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Greater Johnstown Water Authority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640 Franklin Street P.O. Box 1407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15907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Gary L. and Judith A.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Lubert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673 Ogden Street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Mineral Point, PA, 15942-4309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Vorhauer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Farms Inc.</w:t>
            </w:r>
          </w:p>
          <w:p w:rsidR="008C3E63" w:rsidRPr="00397EAE" w:rsidRDefault="008C3E63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Walden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Vorhauer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247 Stagers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Summerhill, PA, 15958-4402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E63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Neal P. Stager and Marjorie A. Stager Revocable Trust u/a </w:t>
            </w:r>
          </w:p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Attn: Marjorie A. Stager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700 Caldwell Avenue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Portage, PA, 15946-1538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Diane Lee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Rossman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2275 New Germany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Mary E.  Long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3133 New Germany Road #73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Patricia J.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Pileski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2379 New Germany Road P.O. Box 501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John S. and Sandra L.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Croyle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130 Pensacola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Summerhill, PA, 15958-4500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Daniel J.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Fels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Sr. and Winifred M.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Fels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120 Pensacola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Summerhill, PA, 15958-4500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Paul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Bobak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Shirley A.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Bobak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2059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Fairlane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Summerhill, PA, 15958-4603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Harold S. 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Cangioli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, et al.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125 Pensacola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Summerhill, PA, 15958-4501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Frank W.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La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sinsky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 Clare Ann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Lasinsky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157 Candlelight Drive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Cecilia F.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Lasinsky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2462 New Germany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15931-3501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Hurley Holdings, LLC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1153 West  High Street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15931-1725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Richard D. Ferguson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2492 New Germany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David A.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Delattre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Cathy A.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Delattre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1907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Fairlane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Summerhill, PA, 15958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John Ronald 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Evans and Mary Jane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, and Ronald J. Evans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257 Oreo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15931-3518</w:t>
            </w:r>
          </w:p>
        </w:tc>
      </w:tr>
      <w:tr w:rsidR="00397EAE" w:rsidRPr="00397EAE" w:rsidTr="008C3E63">
        <w:trPr>
          <w:trHeight w:val="422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John D. Fleming, James E. Fleming, Barbara A.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Smay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Rhonda E. Foltz, Karen M. Adams, Eileen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Dumm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,  Alice J. Pounds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312 Fury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Summerhill, PA, 15958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Samuel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M. Koban and Barbara A. Koban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1655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Fairlane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Summerhill, PA, 15958-5008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Cambria Somerset Authority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Central Park Complex, 110 Franklin Street Suite 200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ECS Partnership, Ltd.</w:t>
            </w:r>
          </w:p>
          <w:p w:rsidR="008C3E63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Shawn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Smeltzer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4713 Colonel Drake Highway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Patton, PA, 16668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William J. and Ellen Chappell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222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Picadilly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Portage, PA, 15946</w:t>
            </w:r>
          </w:p>
        </w:tc>
      </w:tr>
      <w:tr w:rsidR="00397EAE" w:rsidRPr="00397EAE" w:rsidTr="008C3E63">
        <w:trPr>
          <w:trHeight w:val="485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Amy M. O'Do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nnell and Brandon T. O'Donnell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264 Longshot Lane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Amy M. &amp; Brandon T. O'Donnell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264 Longshot Lane 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Kenneth F.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Kosaber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Theresa L.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Kosaber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920 Wilmore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15931-3706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Sunoco Pipeline, L.P.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1818 Market Street Suite 1500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Philadelphia, PA, 19103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Charles E. Bagley and Patti Bagley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56 Woodland Drive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Lock Haven, PA, 17745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Pristine Resources Inc.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4020 Kinross Lakes Parkway 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Richfield , OH, 44286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Gary E. and Patricia Bopp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427 Spinner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15931-4601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THS, INC.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Thomas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Sossong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, Jr. 146 Manor Drive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15931-2079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Laverne Conrad and Leslie C. Conrad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1959 Munster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Portage, PA, 15946-6206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Louis J.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Shiber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104 Old Field Drive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Bloomsburg, PA, 17815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Gene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Orlosky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1958 Munster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Portage, PA, 15946-6205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Gene F. and Susan J.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Orlosky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1958 Munster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Portage, PA, 15946-6205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Lisa A.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Saltsgiver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420 Lunn Boulevard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Hermitage, PA, 16148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Lisa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Saltsgiver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, et al.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104 Old Field Drive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Bloomsburg, PA, 17815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Micha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el A.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Knopp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Joyce M.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Knopp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284 Gailey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15938-6308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Thomas R. and Bernice Gailey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280 Gailey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15938-6308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Joseph L. Spinner and Suzette G. Spinner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138 Duffy Lane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15938-6315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Patrick J. Hanlon and Joelle M. Hanlon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306 Gailey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Jeffrey L. and Vicki Diane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Freidhof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161 Duffy Lane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15938-6316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William T.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Criste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Patricia A.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Criste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391 Gailey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15938-6302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William H.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Klatt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et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ux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372 Gailey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15938-6311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Yvonne C. Osman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405 Gailey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15938-6303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William R. Kiel and Maryann M. Kiel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1834 Munster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Portage, PA, 15946-6203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Thomas  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Butterbaugh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8C3E63"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C/O M T </w:t>
            </w:r>
            <w:proofErr w:type="spellStart"/>
            <w:r w:rsidR="008C3E63"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Butterbaugh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106 Stephane Street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Cassandra, PA, 15925-0136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Jeffrey D. and Melissa Burkhart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589 Gailey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15938-6304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Ronald E. Davidson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3885 Admiral Peary Highway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15931-3917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Lawrence R. Stem and Margery Lee Stem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748 Cooney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15938-6607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Gerald P.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Neugebauer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Jr., Trustee of Angels' Coal Trust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219 South Center Street 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 , PA, 15931 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E63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Mount Aloysius College</w:t>
            </w:r>
            <w:r w:rsidR="008C3E63"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97EAE" w:rsidRPr="00397EAE" w:rsidRDefault="008C3E63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Attn: Susan Campbell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7373 Admiral Peary Highway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Cresson, PA, 16630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Frank P. and Joan A.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Sibis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, et al.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1199 Level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15938-6023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Walter L.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V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inglas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Marjorie O.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Vinglas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P.O. Box 48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Cresson, PA, 16630-0048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Fred and Joan  Carney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440 Carney Crossing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Gregory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Persio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129 South Center Street P.O. Box 239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Donald J. Butch and Mary Jo Butch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1212 Old Coach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Joyce M. Black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170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Cosey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Lane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Scott R.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Decosky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128 Green Lane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Cresson, PA, 16630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Gregory B. Lundberg and Mary Lou Lundberg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478 Level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Gregory A.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Persio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129 South Center Street 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 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Stephen W.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Mardula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Jr., and Michelle 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Mardula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786 Level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Todd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Morchesky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Christine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Morchesky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P.O. Box 370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Carrolltown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, PA, 15722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Walter E.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Mardula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Ann L.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Mardula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220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Mardula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Texas Eastern Transmission Corporation</w:t>
            </w:r>
          </w:p>
          <w:p w:rsidR="008C3E63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C/O Roger Russell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5400 Westheimer Court 4N-58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Houston, TX, 77056-5353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Stephen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W.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Mardula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Bonita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Mardula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318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Mardula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15938-5716</w:t>
            </w:r>
          </w:p>
        </w:tc>
      </w:tr>
      <w:tr w:rsidR="00397EAE" w:rsidRPr="00397EAE" w:rsidTr="008C3E63">
        <w:trPr>
          <w:trHeight w:val="512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E63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Anthony M. and Cynthia C.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Zoskey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Living Trust </w:t>
            </w:r>
          </w:p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Attn: An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thony M. and Cynthia C.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Zoskey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1428 Pine Grove Lane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Chesapeake, VA, 23321-1841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Michael S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. O'Neill and Debra J. O'Neill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5500 3rd Avenue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Altoona, PA, 16602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Francis J.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Jubara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, Jr.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183 Eger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Suzanne L. Hooper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1131 59th Street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Altoona, PA, 16601</w:t>
            </w:r>
          </w:p>
        </w:tc>
      </w:tr>
      <w:tr w:rsidR="00397EAE" w:rsidRPr="00397EAE" w:rsidTr="008C3E63">
        <w:trPr>
          <w:trHeight w:val="413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Mary E.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Gruse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P.O. Box 72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Portage , PA, 15946-0072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Frances J.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Jubara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, Jr.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183 Eger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Genevieve A.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Lassak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Widow, and Mary Ann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Lassak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592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Zoskey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15938-5601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Joseph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Giblock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, Joan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ne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Courtot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John A.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Giblock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657 Memorial Drive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Caiman Penn Midstream LLC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1040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Eberly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Way STE 201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Lemont Furnace, PA, 15456-1350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Commonwealth of Pennsylvania, for the use of the Pennsylvania Game Commission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; </w:t>
            </w:r>
            <w:r w:rsidR="008C3E63"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C/O Ron Ondo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2001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Elmerton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Avenue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Harrisburg, PA, 17110-9797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Default="008C3E63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Lilly Borough</w:t>
            </w:r>
          </w:p>
          <w:p w:rsidR="008C3E63" w:rsidRPr="00397EAE" w:rsidRDefault="008C3E63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Bill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Claar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413 Cleveland Street  #55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H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ollidaysburg Borough Authority</w:t>
            </w:r>
          </w:p>
          <w:p w:rsidR="008C3E63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Attn: Rick Pope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401 Blair Street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Hollidaysburg, PA, 16648</w:t>
            </w:r>
          </w:p>
        </w:tc>
      </w:tr>
      <w:tr w:rsidR="00397EAE" w:rsidRPr="00397EAE" w:rsidTr="008C3E63">
        <w:trPr>
          <w:trHeight w:val="368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John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J.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Lysic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Barbara J.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Lysic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786 Level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Sisters of Saint Anne of Divine Providence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1120 North Center Street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Ebensburg, PA, 15931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James F. Lenz and Sally A. Lenz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P.O. Box 184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Cresson, PA, 16630-0184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8C3E63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Walter Eger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P.O. Box 82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Cresson, PA, 16630-0082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Helen Osborne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780 Eger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15938-5707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Lawrence A. and Darla J. Summerville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219 Piper Street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8C3E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</w:t>
            </w:r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Sral</w:t>
            </w:r>
            <w:proofErr w:type="spellEnd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Jr. and Kelly J. </w:t>
            </w:r>
            <w:proofErr w:type="spellStart"/>
            <w:r w:rsidR="008C3E63">
              <w:rPr>
                <w:rFonts w:eastAsia="Times New Roman" w:cs="Times New Roman"/>
                <w:color w:val="000000"/>
                <w:sz w:val="16"/>
                <w:szCs w:val="16"/>
              </w:rPr>
              <w:t>Sral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700 Eger Road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Lilly, PA, 15938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Todd J.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Morchesky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P.O. Box 370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Carrolltown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, PA, 15722</w:t>
            </w:r>
          </w:p>
        </w:tc>
      </w:tr>
      <w:tr w:rsidR="00397EAE" w:rsidRPr="00397EAE" w:rsidTr="007B54E5">
        <w:trPr>
          <w:trHeight w:val="332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Hollidaysburg Borough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Auth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Hollidaysburg, PA, 16648</w:t>
            </w:r>
          </w:p>
        </w:tc>
      </w:tr>
      <w:tr w:rsidR="00397EAE" w:rsidRPr="00397EAE" w:rsidTr="007B54E5">
        <w:trPr>
          <w:trHeight w:val="692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State Sanatorium</w:t>
            </w:r>
          </w:p>
          <w:p w:rsidR="007B54E5" w:rsidRPr="00397EAE" w:rsidRDefault="007B54E5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/O PA Department of General Services, Bradley Swartz, Chief Bureau of Real Estate, Land Management 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7B54E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503 North Office Building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Harrisburg, PA, 17125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United States of America National Park Service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1730 North Lynn Street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Arlington, VA, 22209-2004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Wenturine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Bros Lumber, Inc.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871 </w:t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Alverda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Nicktown</w:t>
            </w:r>
            <w:proofErr w:type="spellEnd"/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, PA, 15762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The United States of America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1730 N. Lynn Street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Arlington, VA, 22209-2004</w:t>
            </w:r>
          </w:p>
        </w:tc>
      </w:tr>
      <w:tr w:rsidR="00397EAE" w:rsidRPr="00397EAE" w:rsidTr="00F06B31">
        <w:trPr>
          <w:trHeight w:val="45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397EA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>United States of America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AE" w:rsidRPr="00397EAE" w:rsidRDefault="00397EAE" w:rsidP="007B54E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No Address  </w:t>
            </w:r>
            <w:r w:rsidRPr="00397EAE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bookmarkStart w:id="0" w:name="_GoBack"/>
            <w:bookmarkEnd w:id="0"/>
          </w:p>
        </w:tc>
      </w:tr>
    </w:tbl>
    <w:p w:rsidR="00397EAE" w:rsidRDefault="00397EAE" w:rsidP="003F4C56">
      <w:pPr>
        <w:spacing w:after="0" w:line="240" w:lineRule="auto"/>
        <w:jc w:val="center"/>
        <w:rPr>
          <w:b/>
          <w:sz w:val="24"/>
          <w:szCs w:val="24"/>
        </w:rPr>
      </w:pPr>
    </w:p>
    <w:sectPr w:rsidR="00397EAE" w:rsidSect="00232691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0B" w:rsidRDefault="0010160B" w:rsidP="0088345C">
      <w:pPr>
        <w:spacing w:after="0" w:line="240" w:lineRule="auto"/>
      </w:pPr>
      <w:r>
        <w:separator/>
      </w:r>
    </w:p>
  </w:endnote>
  <w:endnote w:type="continuationSeparator" w:id="0">
    <w:p w:rsidR="0010160B" w:rsidRDefault="0010160B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0B" w:rsidRDefault="0010160B" w:rsidP="0088345C">
      <w:pPr>
        <w:spacing w:after="0" w:line="240" w:lineRule="auto"/>
      </w:pPr>
      <w:r>
        <w:separator/>
      </w:r>
    </w:p>
  </w:footnote>
  <w:footnote w:type="continuationSeparator" w:id="0">
    <w:p w:rsidR="0010160B" w:rsidRDefault="0010160B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DA" w:rsidRDefault="004022DA" w:rsidP="0000084F">
    <w:pPr>
      <w:pStyle w:val="Header"/>
      <w:jc w:val="center"/>
      <w:rPr>
        <w:b/>
        <w:sz w:val="32"/>
        <w:szCs w:val="32"/>
      </w:rPr>
    </w:pPr>
  </w:p>
  <w:p w:rsidR="0000084F" w:rsidRDefault="0088345C" w:rsidP="0000084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 w:rsidR="0000084F">
      <w:rPr>
        <w:b/>
        <w:sz w:val="32"/>
        <w:szCs w:val="32"/>
      </w:rPr>
      <w:t xml:space="preserve"> </w:t>
    </w:r>
    <w:r w:rsidR="001946F2">
      <w:rPr>
        <w:b/>
        <w:sz w:val="32"/>
        <w:szCs w:val="32"/>
      </w:rPr>
      <w:t>–</w:t>
    </w:r>
    <w:r w:rsidR="0000084F">
      <w:rPr>
        <w:b/>
        <w:sz w:val="32"/>
        <w:szCs w:val="32"/>
      </w:rPr>
      <w:t xml:space="preserve"> </w:t>
    </w:r>
    <w:r w:rsidR="005178B5">
      <w:rPr>
        <w:b/>
        <w:sz w:val="32"/>
        <w:szCs w:val="32"/>
      </w:rPr>
      <w:t>Cambria</w:t>
    </w:r>
    <w:r w:rsidR="001D2723" w:rsidRPr="001D2723">
      <w:rPr>
        <w:b/>
        <w:sz w:val="32"/>
        <w:szCs w:val="32"/>
      </w:rPr>
      <w:t xml:space="preserve"> County:  </w:t>
    </w:r>
  </w:p>
  <w:p w:rsidR="001D2723" w:rsidRDefault="001D2723" w:rsidP="0000084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4022DA" w:rsidRPr="001D2723" w:rsidRDefault="004022DA" w:rsidP="0000084F">
    <w:pPr>
      <w:pStyle w:val="Header"/>
      <w:jc w:val="center"/>
      <w:rPr>
        <w:b/>
        <w:sz w:val="32"/>
        <w:szCs w:val="32"/>
      </w:rPr>
    </w:pPr>
  </w:p>
  <w:p w:rsidR="001D2723" w:rsidRPr="003D282B" w:rsidRDefault="001D2723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0084F"/>
    <w:rsid w:val="000C4C1F"/>
    <w:rsid w:val="000E6368"/>
    <w:rsid w:val="0010160B"/>
    <w:rsid w:val="001946F2"/>
    <w:rsid w:val="001B266A"/>
    <w:rsid w:val="001D2723"/>
    <w:rsid w:val="00232691"/>
    <w:rsid w:val="002F45D8"/>
    <w:rsid w:val="00340927"/>
    <w:rsid w:val="00397EAE"/>
    <w:rsid w:val="003B5CDD"/>
    <w:rsid w:val="003D282B"/>
    <w:rsid w:val="003F4C56"/>
    <w:rsid w:val="004022DA"/>
    <w:rsid w:val="004042FC"/>
    <w:rsid w:val="005178B5"/>
    <w:rsid w:val="007B54E5"/>
    <w:rsid w:val="00870F15"/>
    <w:rsid w:val="0088345C"/>
    <w:rsid w:val="008C3E63"/>
    <w:rsid w:val="00951027"/>
    <w:rsid w:val="00A673C8"/>
    <w:rsid w:val="00AC6DED"/>
    <w:rsid w:val="00B65C00"/>
    <w:rsid w:val="00D50952"/>
    <w:rsid w:val="00E534C5"/>
    <w:rsid w:val="00F0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10502</Characters>
  <Application>Microsoft Office Word</Application>
  <DocSecurity>0</DocSecurity>
  <Lines>318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cp:lastPrinted>2015-07-01T21:40:00Z</cp:lastPrinted>
  <dcterms:created xsi:type="dcterms:W3CDTF">2016-03-23T19:08:00Z</dcterms:created>
  <dcterms:modified xsi:type="dcterms:W3CDTF">2016-03-23T19:08:00Z</dcterms:modified>
</cp:coreProperties>
</file>