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E0" w:firstRow="1" w:lastRow="1" w:firstColumn="1" w:lastColumn="0" w:noHBand="0" w:noVBand="1"/>
      </w:tblPr>
      <w:tblGrid>
        <w:gridCol w:w="804"/>
        <w:gridCol w:w="1077"/>
        <w:gridCol w:w="2698"/>
      </w:tblGrid>
      <w:tr w:rsidR="00A66034" w:rsidRPr="00D73AB7" w:rsidTr="00F014BC">
        <w:trPr>
          <w:cantSplit/>
          <w:trHeight w:val="885"/>
          <w:tblHeader/>
          <w:jc w:val="center"/>
        </w:trPr>
        <w:tc>
          <w:tcPr>
            <w:tcW w:w="804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6A6A6"/>
            <w:vAlign w:val="bottom"/>
          </w:tcPr>
          <w:p w:rsidR="00A66034" w:rsidRPr="00D73AB7" w:rsidRDefault="00A66034" w:rsidP="00D73AB7">
            <w:pPr>
              <w:spacing w:before="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Map Label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  <w:vAlign w:val="bottom"/>
          </w:tcPr>
          <w:p w:rsidR="00A66034" w:rsidRPr="00D73AB7" w:rsidRDefault="00A66034" w:rsidP="00D73AB7">
            <w:pPr>
              <w:spacing w:before="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Line List ID</w:t>
            </w:r>
          </w:p>
        </w:tc>
        <w:tc>
          <w:tcPr>
            <w:tcW w:w="2698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6A6A6"/>
            <w:vAlign w:val="bottom"/>
          </w:tcPr>
          <w:p w:rsidR="00A66034" w:rsidRPr="00D73AB7" w:rsidRDefault="00A66034" w:rsidP="00D73AB7">
            <w:pPr>
              <w:spacing w:before="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3AB7">
              <w:rPr>
                <w:rFonts w:ascii="Arial" w:hAnsi="Arial" w:cs="Arial"/>
                <w:b/>
                <w:sz w:val="16"/>
                <w:szCs w:val="16"/>
              </w:rPr>
              <w:t>Landowners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WA-144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PA-WA-0005.0000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Paul Cunningham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WA-162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PA-WA-0018.0000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Derrick Carlisle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WA-142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PA-WA-0004.0000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Andrea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Georgetti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Brownlee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WA-139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PA-WA-0001.0001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William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Hribal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, Karen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Hribal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WA-163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PA-WA-0017.0001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Joseph D.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Umphrey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, Jr.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WA-152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PA-WA-0011.0003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Larry G. Graham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WA-155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PA-WA-0012.0000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Jacqueline F.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Eakin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, Richard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Eakin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WA-141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PA-WA-0002.0000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Brownlee Land Ventures, L.P., a Pennsylvania limited partnership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WA-164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PA-WA-0019.0000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Derrick Carlisle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WA-159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PA-WA-0015.0000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Bon-De, Inc. of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Slovan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WA-165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PA-WA-0020.0000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Rodney Lee Rohrer, Robin Louise Rohrer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WA-158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PA-WA-0014.0000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Elaine H. Smith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WA-161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PA-WA-0017.0000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The Lewis O. Kelley, Sr.  Revocable Living Trust, Lewis O. Kelley, Trustee,  dated 5-9-11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WA-154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PA-WA-0011.0002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Adam W. Cummins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WA-145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PA-WA-0006.0000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Paul S. Cowden, Jodie Cowden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WA-169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PA-WA-0023.0000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Lisa Zimmerman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WA-166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PA-WA-0021.0000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Harry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Yevins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, Patricia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Yevins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WA-174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PA-WA-0025.0000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Michael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Krajacic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, Esther A.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Krajacic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WA-156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PA-WA-0013.0000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James M. Rich, Jr., Carol B. Rich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lastRenderedPageBreak/>
              <w:t>WA-170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PA-WA-0024.0000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Gordon Lowry, Lynn Foltz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WA-168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PA-WA-0022.0001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Kyle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Lengauer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, Tina M.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Lengauer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WA-143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PA-WA-0003.0000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Kenneth Lee Taylor, Ann Marie Taylor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WA-160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PA-WA-0016.0000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John Craig, Frank Craig, Timothy Craig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WA-167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PA-WA-0022.0000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Richard Patton, Elaine Patton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WA-140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PA-WA-0001.0000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John Mullins, Jr.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WA-183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PA-WA-0033.0000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Daniel B. Paul, Grayson M. Paul, The Paul Family Farm Protector Trust, Dated 12/11/2013, Dennis Scott Paul and Joyce L. Paul, Grantors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and/Or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Trustees, Curtis L. Paul, Nancy P. Minor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WA-184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PA-WA-0035.0000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Ralph A. Smith, Erin Joseph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WA-185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PA-WA-0036.0000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LBROS LLC, a Pennsylvania Limited Liability Company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WA-179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PA-WA-0029.0000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Daniel L. Chambers, Dorothy J. Chambers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WA-181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PA-WA-0032.0000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Elmo B.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Cecchetti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, III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WA-157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PA-WA-0014.0001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Dryer Farms LP, a Pennsylvania limited partnership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WA-177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PA-WA-0028.0000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Chris S. Hamilton, Martha M.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Helsel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, Curtis S. Hamilton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WA-182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PA-WA-0032.0001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Estate of Robert D. Lowry, Deceased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WA-175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PA-WA-0026.0000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Chris S. Hamilton, Curtis S. Hamilton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WA-180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PA-WA-0031.0000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William R.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Litman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WA-188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PA-WA-0038.0000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Jacqueline V.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Clingerman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WA-203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PA-WA-0050.0000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Phyllis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Ryburn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lastRenderedPageBreak/>
              <w:t>WA-186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PA-WA-0037.0000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Edward J. Thomas III, Bonnie W. Thomas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WA-178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PA-WA-0030.0000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William R.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Litman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WA-176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PA-WA-0027.0000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Chris S. Hamilton, Curtis S. Hamilton, Martha M.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Helsel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WA-191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PA-WA-0041.0001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Martha J. Cowden, Cary Dwayne Cowden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WA-202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PA-WA-0049.0000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Phyllis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Ryburn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WA-192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PA-WA-0041.0000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David Alan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McPeak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, Esther L.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McPeak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WA-189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PA-WA-0040.0000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Jacqueline V.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Clingerman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WA-199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PA-WA-0046.0001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Jerome T.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Spinnenweber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, Jr.,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Gaylen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Spinnenweber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WA-205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PA-WA-0051.0000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Joseph Allen Jones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WA-190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PA-WA-0039.0001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Philip M. Costello, Peggy L. Costello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WA-198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PA-WA-0045.0002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Ralph E. Bird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WA-201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PA-WA-0048.0000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Phyllis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Ryburn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WA-204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PA-WA-0052.0000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Township of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Chartiers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WA-196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PA-WA-0045.0000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Michael Autry,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Kamie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Autry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WA-193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PA-WA-0042.0000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Paradise Hills, LLC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WA-200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PA-WA-0046.0000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Nellie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Bissett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WA-194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PA-WA-0043.0000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Joanne Margaret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Easterday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WA-195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PA-WA-0044.0000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Terry D.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Fazzolari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, Donna M.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Fazzolari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WA-187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PA-WA-0039.0000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Bruce D. Dunn, Patricia Ann Dunn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lastRenderedPageBreak/>
              <w:t>WA-197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PA-WA-0045.0001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Roxann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Drabeck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WA-148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PA-WA-0009.0000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Blair G. Burkhart and Melinda A. Burkhart, Trustees of The Burkhart Family Trust Dated March 3, 2014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WA-147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PA-WA-0008.0000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Alexis R. Jester, aka Alexis R. Novak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WA-153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PA-WA-0011.0000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Robert  Adams, Jr., Delvin Adams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WA-149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PA-WA-0010.0000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Rickey W. Carroll, Alice M. Carroll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WA-146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PA-WA-0007.0000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John R. Coulter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WA-151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PA-WA-0011.0001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John D. Kennedy,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Lavada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Kennedy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WA-150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PA-WA-0010.0001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David A.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Kowcheck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, Linda 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Kowcheck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, Peter Paul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Kowcheck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, Diane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Kowcheck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WA-173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PA-WA-0024.0001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Richard 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Fraer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, Cindy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Fraer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WA-171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PA-WA-0024.0002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Township of Hopewell, A Township of the Second Class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WA-172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PA-WA-0024.0003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Hopewell Township, A Pennsylvania Second-Class Township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PA-WA-0053.0000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Jack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Chastel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, Penny Phillips, David Phillips, Pat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Chastel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PA-WA-0055.0000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Markwest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Liberty Midstream &amp; Resources, L.L.C.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PA-WA-0054.0000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Unverified Landowner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PA-WA-0053.0002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Sunoco Pipeline LP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PA-WA-0056.0000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Thomas C.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Kotyk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, Todd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Kotyk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, Gregory A. and Tammy L.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Kotyk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PA-WA-0055.0001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MarkWest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Liberty Midstream &amp; Resources, LLC, a Delaware Limited Liability Company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lastRenderedPageBreak/>
              <w:t>WA-12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PA-WA-0057.0000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James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Dellorso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, Sylvia C. Andy, widow of Frank Andy, Sr., deceased, Sylvia Andy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PA-WA-0058.0000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Dedra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M. Mull,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Sheyla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N. Francis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PA-WA-0059.0000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Roji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Hoskin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, Leonard Powers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PA-WA-0059.0002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Douglas W. Miller, Marilyn Jo Miller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PA-WA-0061.0000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The Arthur F.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DeGiovanni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, Revocable Living Trust, dated 8-29-02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PA-WA-0063.0000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Shaun D.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Holsen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Suzanne R.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Holsen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, his wife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PA-WA-0064.0000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David R. Miller and Julie V. Miller, his wife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PA-WA-0060.0000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Canonsburg Sportsmen's Association, a non-profit corporation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PA-WA-0065.0000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Blue Heron Favorite, L.P., a Pennsylvania Limited Partnership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PA-WA-0062.0000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George W. Antoinette Jr. (and Elizabeth P. Antoinette, his wife - NO INTEREST), Gary L. Antoinette (and Sandra Jean Antoinette, his wife - NO INTEREST), Gale L. Antoinette,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Charleen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Buncic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PA-WA-0066.0000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Blue Heron Favorite, L.P., a Pennsylvania Limited Partnership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PA-WA-0070.0000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Moninger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Realty, Inc., a corporation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PA-WA-0067.0000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Blue Heron Favorite, L.P., a Pennsylvania Limited Partnership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PA-WA-0068.0000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C.W. and Brothers, LLC, a Pennsylvania limited liability company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WA-210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PA-WA-0081.0000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Maronda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Homes, Inc. a Pennsylvania Corporation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WA-38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PA-WA-0080.0000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Maronda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Homes, Inc. a Pennsylvania Corporation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lastRenderedPageBreak/>
              <w:t>WA-45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PA-WA-0084.0001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Cianelli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Realty Corporation, a corporation organized and existing under the laws of the Commonwealth of Pennsylvania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WA-61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PA-WA-0102.0000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John L.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Pochiba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Donna Mae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Pochiba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, his wife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WA-50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PA-WA-0090.0000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Township of North Strabane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WA-30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PA-WA-0072.0000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Chartiers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Township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WA-37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PA-WA-0079.0000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Township of North Strabane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WA-69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PA-WA-0112.0000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Elisabeth F. Jeffries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WA-68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PA-WA-0111.0000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Hugo B. and Mary Lou Deluca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WA-48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PA-WA-0087.0002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Lighthouse Partners, L.P.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WA-33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PA-WA-0075.0000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Coca-Cola Refreshments USA, INC.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PA-WA-0071.0000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Clayton Griffith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WA-67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PA-WA-0110.0000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Mary M. Coen, John V. Coen, Jr., James J.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Berton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WA-211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PA-WA-0082.0000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Mary Lynn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Spilak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, James J.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Spilak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, Suzanne M. Myers, Paul A.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Spilak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, III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WA-72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PA-WA-0115.0000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John B. Pitts and Susan E. Pitts, husband and wife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WA-35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PA-WA-0076.0000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Westlite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Partners, A Pennsylvania Limited Partnership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WA-219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PA-WA-0108.0000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Rebecca Anne Ross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WA-31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PA-WA-0073.0000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Caterpillar Global Mining America LLC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WA-64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PA-WA-0104.0000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James 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Farren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WA-32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PA-WA-0074.0000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The Perryman Company, a Pennsylvania Limited Partnership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lastRenderedPageBreak/>
              <w:t>WA-47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PA-WA-0087.0001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Lighthouse Partners, L.P., a Pennsylvania limited partnership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WA-52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PA-WA-0092.0000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Weidacres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, L.L.C.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WA-36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PA-WA-0077.0000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Interstate 79 Associates, a Pennsylvania Limited Partnership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WA-112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PA-WA-0151.0000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Mark Edward Hudson and Amy Eileen Hudson, Co-Trustees of the Mark Edward Hudson and Amy Eileen Hudson Revocable Living Trust, U/T/A dated May 13, 2009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WA-214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PA-WA-0087.0000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Albert S. Bier and Scott J. Bier, t/b/d/a 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S Landscaping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WA-55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PA-WA-0095.0000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Walter Turner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WA-218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PA-WA-0107.0000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William J. Ross and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GeeGee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Ross, his wife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WA-217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PA-WA-0100.0000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Edward P. Martin and Holly J.  Martin, his wife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WA-131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PA-WA-0170.0000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Virginia and John L. Walker, Alan McKnight, Rebecca A. Walker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Plotner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, John L. (Jack) Walker, Jr., Robert A. Walker, Virginia Walker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WA-63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PA-WA-0103.0000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Gerald J.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Pochiba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Roberta L.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Pochiba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, his wife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WA-216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PA-WA-0089.0000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Kenneth G. Bricker, Trustee of the Kenneth G. Bricker Trust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WA-126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PA-WA-0165.0000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Nancy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Rostosky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-Woods, Ivan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Rostosky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WA-209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PA-WA-0078.0000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Angelo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Quarture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 Jessica 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Quarture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0" w:colLast="2"/>
            <w:r w:rsidRPr="00D73AB7">
              <w:rPr>
                <w:rFonts w:ascii="Arial" w:hAnsi="Arial" w:cs="Arial"/>
                <w:sz w:val="16"/>
                <w:szCs w:val="16"/>
              </w:rPr>
              <w:t>WA-56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PA-WA-0096.0000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Richard Neill, Barbara Neill Borne, William Neill, Jamie Lynn Neill, James Robert Neill</w:t>
            </w:r>
          </w:p>
        </w:tc>
      </w:tr>
      <w:bookmarkEnd w:id="0"/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WA-59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PA-WA-0099.0000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Fredrick P &amp; Susan M.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Kirr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WA-51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PA-WA-0091.0000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Weidacres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, L.L.C.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WA-215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PA-WA-0088.0000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Robert James Dempsey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lastRenderedPageBreak/>
              <w:t>WA-106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PA-WA-0145.0000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Karl Martin, Randy Shanks, Kenneth Novak, John Novak, Edwin Novak, Marjorie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Sakraida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, The Martin Family Revocable Living Trust Dated 2/22/2010, James F. Martin and Irene L. Martin, trustees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WA-53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PA-WA-0093.0000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Weidacres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, L.L.C.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WA-54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PA-WA-0094.0000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Walter Turner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WA-58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PA-WA-0098.0000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Richard Everett Neill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WA-121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PA-WA-0160.0000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Robert N. McKinley &amp; Luann McKinley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WA-103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PA-WA-0142.0000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Bradley A. &amp; Amy J. Simon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WA-57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PA-WA-0097.0000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John Ross Neill and Lynn A Neill, his wife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WA-104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PA-WA-0143.0000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Robert R. and Carol G. Thomas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WA-125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PA-WA-0163.0000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Joanne M.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Funtal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WA-120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PA-WA-0159.0000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Niki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Happel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, Aja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Happel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Rhet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Happel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WA-102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PA-WA-0141.0000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Daniel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Minick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, Jr. and Judith Ann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Minick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, his wife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WA-113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PA-WA-0152.0000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Clayton Edward Himes, Kimberly Himes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WA-116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PA-WA-0155.0000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Vivian Harbison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WA-101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PA-WA-0140.0000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Alan A. Wright and Mary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Dombrowski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Wright, his wife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WA-123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PA-WA-0162.0000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Jeffrey D. and Jessica Lytle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WA-127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PA-WA-0166.0000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Huffy's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Family Limited Partnership.  A Delaware Limited Partnership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WA-114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PA-WA-0153.0000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Joyce H. Durham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lastRenderedPageBreak/>
              <w:t>WA-128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PA-WA-0167.0000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Eric Snow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WA-119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PA-WA-0158.0000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Mark E.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Baratz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Arlene B.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Baratz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, husband and wife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WA-118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PA-WA-0157.0000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Mark E.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Baratz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Arlene B.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Baratz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, husband and wife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WA-110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PA-WA-0149.0000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Eric Alan &amp; Karen Louise Jones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WA-133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PA-WA-0172.0000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Julia T.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Snee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, , Donald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Snee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WA-122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PA-WA-0161.0000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Michael A. &amp; Jennifer Borne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WA-105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PA-WA-0144.0000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David Middleton , Terrill Middleton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WA-130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PA-WA-0169.0000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Deborah J. Wicks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WA-129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PA-WA-0168.0000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Jeffrey and Michelle  Seaman, Thomas A. and Carol A.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Neth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WA-108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PA-WA-0147.0000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Laurie  Reich formerly Laurie R. Mansell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WA-134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PA-WA-0173.0000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Canestrale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Environmental Control Corporation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WA-137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PA-WA-0176.0000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Canestrale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Environmental Control Corporation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WA-111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PA-WA-0150.0000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Thomas A. Robinson Limited Family Partnership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WA-107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PA-WA-0146.0000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Jerald L.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Groznik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Lee Ann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Groznik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WA-136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PA-WA-0175.0000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Allegheny Energy Supply Company, LLC, a Delaware Limited Liability Company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WA-117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PA-WA-0156.0000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Vivian Harbison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WA-109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PA-WA-0148.0000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Mary Ann C.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Kestler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WA-135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PA-WA-0174.0000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Allegheny Energy Supply Company, LLC, a Delaware Limited Liability Company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lastRenderedPageBreak/>
              <w:t>WA-115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PA-WA-0154.0000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RAM Farms, LLC, a Delaware limited liability company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WA-221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PA-WA-0120.0000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West Penn Power Company, a corporation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WA-222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PA-WA-0121.0000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Robert J. Eckert and  Gina L. Eckert, his wife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WA-84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PA-WA-0126.0000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Presbyterian Church of Thomas, a/k/a Thomas Presbyterian Church, formerly The United Presbyterian Church of Thomas, formerly The Fairview Presbyterian Church and also formerly The Fairview Church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WA-87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PA-WA-0127.0000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Thomas A. Boehm and Linda J. Boehm, his wife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WA-75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PA-WA-0118.0000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John  Kelly, James  Kelly Sr.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WA-80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PA-WA-0124.0000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Adam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Bresselsmith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Jennifer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Bresselsmith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, his wife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WA-91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PA-WA-0131.0000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Estate of Ruth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O'Black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deceased, Matthew V.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O'Black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Lawrence P.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O'Black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, co-executors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WA-82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PA-WA-0125.0000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Sunoco Pipeline L.P., a Texas limited partnership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WA-81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PA-WA-0123.0000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AGAPE MISSION, INC.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WA-90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PA-WA-0130.0000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Ramaco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Northern Appalachia, LLC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WA-85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PA-WA-0126.0001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George M. Wilmer </w:t>
            </w:r>
            <w:proofErr w:type="gram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and  Paulette</w:t>
            </w:r>
            <w:proofErr w:type="gram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L.  Wilmer, husband and wife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WA-77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PA-WA-0119.0000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Constance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Trisler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a/k/a Constance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Trisler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McCahan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, Heidi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Nute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, Kati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Bucciero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, Drake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Trisler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WA-89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PA-WA-0129.0000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John J. Volpe and June A. Volpe, husband and wife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WA-88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PA-WA-0128.0000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Steven R. Brown and Denice  Brown, his wife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WA-93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PA-WA-0133.0000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David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Zanardelli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Georgetta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Zanardelli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WA-223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PA-WA-0122.0000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Charles B.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Gupton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, Kelly A.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Gupton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lastRenderedPageBreak/>
              <w:t>WA-95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PA-WA-0134.0000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Veree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Schultz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WA-92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PA-WA-0132.0000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Robin Cole and Linda S. Cole, husband and wife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WA-99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PA-WA-0139.0000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Daniel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Minick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, Jr. and Judith Ann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Minick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, his wife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WA-98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PA-WA-0137.0000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Robert P.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Diesing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WA-94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PA-WA-0135.0000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Cathie  Poole, Connie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DeProspo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WA-97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PA-WA-0138.0000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Robert P.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Diesing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WA-100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PA-WA-0139.0001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Byron G. Osborn, Jr. and Lynn C. Osborn, his wife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WA-96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PA-WA-0136.0000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Jennifer Lejeune McMichael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WA-132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PA-WA-0171.0000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Wheeling &amp; Lake Erie RR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WA-74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PA-WA-0117.0000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Robert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Adamo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WA-70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PA-WA-0114.0000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Raymond M.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Romanetti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Lori M.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Romanetti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, husband and wife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WA-73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PA-WA-0116.0000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Raymond M.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Romanetti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Lori M.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Romanetti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, husband and wife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WA-71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PA-WA-0113.0000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Ronald A. Cox and Sallie A.  Cox, husband and wife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WA-138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PA-WA-0177.0000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Norfolk Southern RR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PA-WA-0053.0001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Jack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Chastel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, Penny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Chastel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Phillips, Pat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Chastel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, David Phillips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PA-WA-0056.0001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Thomas C.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Kotyk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, Todd 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Kotyk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, Gregory A. and Tammy L.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Kotyk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WA-42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PA-WA-0083.0000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James S. Johnston and Lucy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Mirisciotti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Young, his wife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WA-44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PA-WA-0084.0000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Woodruff Partners, LLP, a Pennsylvania Limited Partnership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WA-212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PA-WA-0085.0000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Harold G. Close Jr. and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Timi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Close, husband and wife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lastRenderedPageBreak/>
              <w:t>WA-213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PA-WA-0086.0000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Gary L. Seward and Nancy C. Seward, his wife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WA-124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PA-WA-0164.0000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Jennifer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Danley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PA-WA-0056.0002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Williams Ohio Valley Midstream LLC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WA-60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PA-WA-0101.0000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Holdings Inc.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WA-62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PA-WA-0103.0001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John &amp; Donna Mae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Pochiba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WA-65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PA-WA-0105.0000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James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Farren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WA-66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PA-WA-0106.0000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Kathleen A. Healy, Mary  Cannon, Kimberly  Livingston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WA-39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PA-WA-0080.0001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Vasbro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Inc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WA-40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PA-WA-0080.0002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Angelo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Quarture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, Jessica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Quarture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WA-41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PA-WA-0080.0003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Hans H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Gruenert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WA-43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PA-WA-0080.0004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Dean T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Zaimes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WA-79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PA-WA-0119.0001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Thomas Beck,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Theadora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Beck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WA-78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PA-WA-0119.0002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Daniel Ryan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WA-83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PA-WA-0119.0003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Louann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Thomas E. Beck, Jr., husband and wife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WA-208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PA-WA-0075.0001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Township of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Chartiers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WA-34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PA-WA-0076.0001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Central Van &amp; Storage of Charleston, Inc.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WA-49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PA-WA-0087.0003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Lighthouse Partners LP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WA-46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PA-WA-0084.0002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Lighthouse Partners, L.P.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WA-76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PA-WA-0118.0001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King Lois J Trust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lastRenderedPageBreak/>
              <w:t>WA-86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PA-WA-0005.0000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Presbyterian Church of Thomas, a/k/a Thomas Presbyterian Church, formerly The United Presbyterian Church of Thomas, formerly The Fairview Presbyterian Church and also formerly The Fairview Church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PA-WA-0018.0000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Moninger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Realty, Inc., a corporation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WA-220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PA-WA-0004.0000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William J. Ross and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GeeGee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Ross, his wife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WA-206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PA-WA-0001.0001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Stephen A &amp; Tina R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Colletti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PA-WA-0017.0001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C.C.W.  Jed-B Grantor  Trust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PA-WA-0011.0003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ETC NORTHEAST PIPELINE LLC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PA-WA-0012.0000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Todd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Kotyk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, Thomas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Kotyk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, Gregory A. 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Kotyk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 , Tammy L.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Kotyk</w:t>
            </w:r>
            <w:proofErr w:type="spellEnd"/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WA-207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PA-WA-0002.0000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 xml:space="preserve">Edward  </w:t>
            </w:r>
            <w:proofErr w:type="spellStart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Hirosky</w:t>
            </w:r>
            <w:proofErr w:type="spellEnd"/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, Tracey Sampson</w:t>
            </w:r>
          </w:p>
        </w:tc>
      </w:tr>
      <w:tr w:rsidR="00D73AB7" w:rsidRPr="00D73AB7" w:rsidTr="00D73AB7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WA-11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AB7">
              <w:rPr>
                <w:rFonts w:ascii="Arial" w:hAnsi="Arial" w:cs="Arial"/>
                <w:sz w:val="16"/>
                <w:szCs w:val="16"/>
              </w:rPr>
              <w:t>PA-WA-0019.0000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AB7" w:rsidRPr="00D73AB7" w:rsidRDefault="00D73AB7" w:rsidP="00D73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AB7">
              <w:rPr>
                <w:rFonts w:ascii="Arial" w:hAnsi="Arial" w:cs="Arial"/>
                <w:color w:val="000000"/>
                <w:sz w:val="16"/>
                <w:szCs w:val="16"/>
              </w:rPr>
              <w:t>Williams Ohio Valley Midstream LLC</w:t>
            </w:r>
          </w:p>
        </w:tc>
      </w:tr>
    </w:tbl>
    <w:p w:rsidR="003A29EA" w:rsidRPr="00D73AB7" w:rsidRDefault="003A29EA" w:rsidP="00D73AB7">
      <w:pPr>
        <w:jc w:val="center"/>
        <w:rPr>
          <w:rFonts w:ascii="Arial" w:hAnsi="Arial" w:cs="Arial"/>
          <w:sz w:val="16"/>
          <w:szCs w:val="16"/>
        </w:rPr>
      </w:pPr>
    </w:p>
    <w:sectPr w:rsidR="003A29EA" w:rsidRPr="00D73AB7" w:rsidSect="00A6603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34"/>
    <w:rsid w:val="002E796A"/>
    <w:rsid w:val="003A29EA"/>
    <w:rsid w:val="008842F8"/>
    <w:rsid w:val="00932F18"/>
    <w:rsid w:val="00A66034"/>
    <w:rsid w:val="00D73AB7"/>
    <w:rsid w:val="00DE0323"/>
    <w:rsid w:val="00F014BC"/>
    <w:rsid w:val="00F03763"/>
    <w:rsid w:val="00FC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6D7B1-94FA-4E1F-BE42-70015A1F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03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14655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Norment, Elizabeth</dc:creator>
  <cp:keywords/>
  <dc:description/>
  <cp:lastModifiedBy>Norment, Elizabeth</cp:lastModifiedBy>
  <cp:revision>3</cp:revision>
  <dcterms:created xsi:type="dcterms:W3CDTF">2016-03-19T16:58:00Z</dcterms:created>
  <dcterms:modified xsi:type="dcterms:W3CDTF">2016-03-19T17:14:00Z</dcterms:modified>
</cp:coreProperties>
</file>