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DA" w:rsidRPr="004022DA" w:rsidRDefault="004022DA" w:rsidP="004022DA">
      <w:pPr>
        <w:spacing w:after="12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2D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C.  Project Location Data</w:t>
      </w:r>
    </w:p>
    <w:tbl>
      <w:tblPr>
        <w:tblStyle w:val="TableGrid"/>
        <w:tblW w:w="4675" w:type="dxa"/>
        <w:tblInd w:w="720" w:type="dxa"/>
        <w:tblLook w:val="04A0" w:firstRow="1" w:lastRow="0" w:firstColumn="1" w:lastColumn="0" w:noHBand="0" w:noVBand="1"/>
      </w:tblPr>
      <w:tblGrid>
        <w:gridCol w:w="4675"/>
      </w:tblGrid>
      <w:tr w:rsidR="002F45D8" w:rsidRPr="004022DA" w:rsidTr="004022DA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2F45D8" w:rsidRDefault="002F45D8" w:rsidP="00402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0A1C4E" w:rsidTr="00A53063">
        <w:trPr>
          <w:trHeight w:val="360"/>
        </w:trPr>
        <w:tc>
          <w:tcPr>
            <w:tcW w:w="4675" w:type="dxa"/>
          </w:tcPr>
          <w:p w:rsidR="000A1C4E" w:rsidRDefault="00635851" w:rsidP="002D501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Murrysville</w:t>
            </w:r>
          </w:p>
        </w:tc>
      </w:tr>
      <w:tr w:rsidR="00BB16B7" w:rsidTr="00A53063">
        <w:trPr>
          <w:trHeight w:val="360"/>
        </w:trPr>
        <w:tc>
          <w:tcPr>
            <w:tcW w:w="4675" w:type="dxa"/>
          </w:tcPr>
          <w:p w:rsidR="00BB16B7" w:rsidRDefault="00635851" w:rsidP="006B411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Slickville</w:t>
            </w:r>
            <w:proofErr w:type="spellEnd"/>
          </w:p>
        </w:tc>
      </w:tr>
      <w:tr w:rsidR="006B4110" w:rsidTr="00A53063">
        <w:trPr>
          <w:trHeight w:val="360"/>
        </w:trPr>
        <w:tc>
          <w:tcPr>
            <w:tcW w:w="4675" w:type="dxa"/>
          </w:tcPr>
          <w:p w:rsidR="006B4110" w:rsidRDefault="00635851" w:rsidP="006B411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Irwin</w:t>
            </w:r>
          </w:p>
        </w:tc>
      </w:tr>
      <w:tr w:rsidR="00635851" w:rsidTr="00A53063">
        <w:trPr>
          <w:trHeight w:val="360"/>
        </w:trPr>
        <w:tc>
          <w:tcPr>
            <w:tcW w:w="4675" w:type="dxa"/>
          </w:tcPr>
          <w:p w:rsidR="00635851" w:rsidRDefault="00635851" w:rsidP="006B411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Donora</w:t>
            </w:r>
          </w:p>
        </w:tc>
      </w:tr>
      <w:tr w:rsidR="00635851" w:rsidTr="00A53063">
        <w:trPr>
          <w:trHeight w:val="360"/>
        </w:trPr>
        <w:tc>
          <w:tcPr>
            <w:tcW w:w="4675" w:type="dxa"/>
          </w:tcPr>
          <w:p w:rsidR="00635851" w:rsidRDefault="00635851" w:rsidP="006B411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Smithton</w:t>
            </w:r>
          </w:p>
        </w:tc>
      </w:tr>
      <w:tr w:rsidR="00635851" w:rsidTr="00A53063">
        <w:trPr>
          <w:trHeight w:val="360"/>
        </w:trPr>
        <w:tc>
          <w:tcPr>
            <w:tcW w:w="4675" w:type="dxa"/>
          </w:tcPr>
          <w:p w:rsidR="00635851" w:rsidRDefault="00635851" w:rsidP="006B411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Saltsburg</w:t>
            </w:r>
          </w:p>
        </w:tc>
      </w:tr>
      <w:tr w:rsidR="00635851" w:rsidTr="00A53063">
        <w:trPr>
          <w:trHeight w:val="360"/>
        </w:trPr>
        <w:tc>
          <w:tcPr>
            <w:tcW w:w="4675" w:type="dxa"/>
          </w:tcPr>
          <w:p w:rsidR="00635851" w:rsidRDefault="00635851" w:rsidP="006B411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Blairsville</w:t>
            </w:r>
          </w:p>
        </w:tc>
      </w:tr>
    </w:tbl>
    <w:p w:rsidR="0088345C" w:rsidRDefault="0088345C" w:rsidP="004022DA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tbl>
      <w:tblPr>
        <w:tblW w:w="1314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11430"/>
        <w:gridCol w:w="1440"/>
        <w:gridCol w:w="270"/>
      </w:tblGrid>
      <w:tr w:rsidR="0000084F" w:rsidRPr="0000084F" w:rsidTr="00483BEA">
        <w:trPr>
          <w:trHeight w:val="576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4022DA" w:rsidP="003B5CDD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Section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Adjoining  Property Owners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84F" w:rsidRDefault="0000084F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6"/>
        <w:gridCol w:w="4634"/>
      </w:tblGrid>
      <w:tr w:rsidR="00CC6168" w:rsidRPr="00CC6168" w:rsidTr="00A53063">
        <w:trPr>
          <w:cantSplit/>
          <w:trHeight w:val="300"/>
          <w:tblHeader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C6168" w:rsidRPr="00CC6168" w:rsidRDefault="00CC6168" w:rsidP="00CC6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C6168" w:rsidRPr="00CC6168" w:rsidRDefault="00CC6168" w:rsidP="00CC6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CC6168" w:rsidRPr="00CC6168" w:rsidTr="00A53063">
        <w:trPr>
          <w:trHeight w:val="30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Beiter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2009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Evanstown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36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Gateway Packaging Corporation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P0 Box 33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Murrysville, PA, 15668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Bow &amp; Arrow Land Company LLC.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2660 Monroeville Blvd.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Monroeville, PA, 15146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Jane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Depoppe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483 Garden Ln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Coraopolis, PA, 15108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Joseph  Lash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1397 Coal Hollow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Donald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Beckinger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1286 Coal Hollow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Richard  Perret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411 West Newton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15037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Joseph  Lash, Jr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1387 Coal Hollow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Ruth Ann Smith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1260 Coal Hollow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James  Cole, married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P.O. Box 1002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Belle Vernon, PA, 15012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Charles  Smith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1441 Route 981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Smithton, PA, 15479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Lloyd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Oblak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808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Collinsburg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Ruth Smith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1260 Coal Hollow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Peter J. and Mary S.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Merella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125 Dominion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Richard Yoder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751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Collinsburg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West Penn Power Company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800 Cabin Hill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 , PA, 15601</w:t>
            </w:r>
          </w:p>
        </w:tc>
      </w:tr>
      <w:tr w:rsidR="00CC6168" w:rsidRPr="00CC6168" w:rsidTr="00A53063">
        <w:trPr>
          <w:trHeight w:val="35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Dominion Transmission, Inc.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445 W Main St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WV, 26302</w:t>
            </w:r>
          </w:p>
        </w:tc>
      </w:tr>
      <w:tr w:rsidR="00CC6168" w:rsidRPr="00CC6168" w:rsidTr="00A53063">
        <w:trPr>
          <w:trHeight w:val="413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West Penn Power Company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800 Cabin Hill Dr. c/o Tax Dept. C-155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Collinsburgh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Community Organization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German St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Frank 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Szczerba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1094 Fallen Timber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Elizabeth, PA, 15037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Perla Carlson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88 Steiner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Michael  Zima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103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Wachs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Heather  McHugh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1137 Rt. 136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Belle Vernon, PA, 15012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Nicholas Druga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184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Lowber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Todd Reamer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100 Mel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Consolidated Gas Transmission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445 W. Main St.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WV, 26301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Laurel Mountain Midstream Operating, LLC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1605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Corapolis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Heights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Corapolis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15108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Rose Marie  Farmer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395 Apple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Laurel Mo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untain Midstream Operating, LLC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1605 Coraopolis Heights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Moon Township, PA, 15108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A. Jr.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Mossor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640 Apple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Hadbavny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650 Apple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Kenneth B. and Barbara A.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Shoaf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702 Apple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Randy K.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Shoaf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 Patti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Shoaf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740 Apples Mills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Frank  Rothwell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404 Orchard Ave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Winchester, MO, 63021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Charles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Schropp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Hildenbrand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Janzef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70 Hildebrand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 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Capenos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114 Knoll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Marra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450 Taylor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Sandra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Vijuk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131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Nittany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CC6168" w:rsidTr="00A53063">
        <w:trPr>
          <w:trHeight w:val="36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Ernest and Stella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Martinelli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Revocable Trust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304 Taylor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Norma  Stover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228 Taylor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Kirby Croft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32 Ted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Angelcyk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Holdings, LLC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210 Taylor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Angeline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Knopp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89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Sportsmans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Sinay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1139 Greensburg Pike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Ruth Slick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Balentine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Repnik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3355 Pike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Harry  Steiner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669 Herminie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Paul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Kolesar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2367 Mount Pleasant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Ruffsdale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15679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Edward Frieze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Dutchtown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Eugene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DiPerna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Dutchtown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Edward  Frieze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Dutchtown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John  Snyder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2655 Snyder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Barry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Highberger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597 Herminie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3C274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Elizabeth  Pataki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 xml:space="preserve">23842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Pinafore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Circle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br/>
              <w:t xml:space="preserve">Laguna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Niguel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, CA, 92677</w:t>
            </w:r>
          </w:p>
        </w:tc>
      </w:tr>
      <w:tr w:rsidR="00CC6168" w:rsidRPr="00CC6168" w:rsidTr="00A53063">
        <w:trPr>
          <w:trHeight w:val="28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Linda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Mayers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379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Herminie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Madison, PA, 15663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Paul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Hohman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a/k/a Paul F.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Hohman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422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Herminie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Charles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Boby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395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Herminie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Diable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131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Cambruzzi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John  Martin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129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Cambruzzi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Paul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Smarra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3388 Pike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Herminie, PA, 15637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Lee Hixson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134 Hixson Lane Box 37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Thomas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Labuda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25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Ferens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180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Ferens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Sandra Busch-Cup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140 Old Harmony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Sandra Busch-Cup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140 Old Harmony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Matthew 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Momich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134 Old Harmony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Boice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507 Off Beat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Thomas  Logan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Eisaman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Anne  Johnston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144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Czarnowski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Zitkovich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Czarnowski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Frank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Zitkovich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Road 1 Box 200-A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 , PA, 15601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Norah Land Partners, L.P.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280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Brida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Inc.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464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Lincole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Highway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Glenn Mowry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524 1/2 8th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Paul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Bobnar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501 Harley Way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Adamsburg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15611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Blackberry Pond Corporation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130 Carnegie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15208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Shirley  Cole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147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Edann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William Boot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132 Bayberry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Mark E. Cunningham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417 Lincoln Way West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John  King, Sr.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 Ackerman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James L. Rider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130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Dague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Brownsville, PA, 15417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Rockie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Dean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429 Julie Dean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Commonwealth of Pennsylvania Dept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of Transportation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PO Box 459 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Uniontown, PA, 15401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Kenneth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Eisaman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172 Eden Hollow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Berardo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Maragini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152 Green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Evangeliste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383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Juergen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Ernst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659 Penn High Park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McLay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689 Penn High Park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Columbia Gas Transmission, LLC (f/k/a The Manufacturers Light and Heat Company)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800 Union Trust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Bldg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15219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James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Laspina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605 Simpson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Sylvester  Lacey,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Kifer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13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Municipal Authority of 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Westmoreland County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0 Lincoln Hwy West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 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Maccarelli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159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Kifer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Municipal Authority of Westmoreland County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0 Lincoln Hwy West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Frank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Mangery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of the Frank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Mangery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Irrevocable Family Trust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900 S Railroad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Shirley Lewis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146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Kifer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George F &amp; Caroline 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Picciano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148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Kifer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Sylvester J JR &amp; Loretta Lacey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Kifer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 Rd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Sunoco Pipeline, L.P.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525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Fritztown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Rd.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Sinking Spring, PA, 19608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Charles  Cook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1721 Penn Avenue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39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City of Jeannette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110 South Second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The City of Jeannette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110 South Second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Central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Westmd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Habitat for Humanity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316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Patrick Mathew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1727 W. Andrews Avenue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Fresno, CA, 93705</w:t>
            </w:r>
          </w:p>
        </w:tc>
      </w:tr>
      <w:tr w:rsidR="00CC6168" w:rsidRPr="00CC6168" w:rsidTr="00A53063">
        <w:trPr>
          <w:trHeight w:val="46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Iwinski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dba Penn Auto Truck Service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2231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Ipnar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North Huntingdon 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Timothy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Klobucar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108 Cardinal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Charles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Garufi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42 Emmons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Franklin, MA, 02038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John McCarthy,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109 Cardinal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Virginia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Giaquinto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Koerbels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Hills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Robin L. Leonard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 Elizabeth Terrace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Rebitch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P.O. Box 201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15623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Kolleda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354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Penn, PA, 15675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David  Parson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607 North 14th Street Extension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William Held,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1910 Route 130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Sandra Steiner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Duez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3326 Colony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Jamestwon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NC, 27282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ARK Resources, LP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69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Indiana, PA, 15701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DiCesare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Family Partnership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427 Eton Dr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Cecelia Palmer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301 Chestnut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6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Rose Thomas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13799 Lincoln Way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North Huntingdon, PA, 15642</w:t>
            </w:r>
          </w:p>
        </w:tc>
      </w:tr>
      <w:tr w:rsidR="00CC6168" w:rsidRPr="00CC6168" w:rsidTr="00A53063">
        <w:trPr>
          <w:trHeight w:val="63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Commonwealth of Pennsylvania, Department of General Services, acting on behalf of the Pennsylvania Historical and Museum Commission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515 North Office Building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Harrisburg, PA, 17125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Susan 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Syster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Lazur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Commonwealth of Pennsylvania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State Office Building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Harrisburg, PA, 17101</w:t>
            </w:r>
          </w:p>
        </w:tc>
      </w:tr>
      <w:tr w:rsidR="00CC6168" w:rsidRPr="00CC6168" w:rsidTr="00D66688">
        <w:trPr>
          <w:trHeight w:val="413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Willi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am H. Lazar and Mary Lou Lazar</w:t>
            </w:r>
          </w:p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312 Pin Oak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Franklin, PA, 16323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Zigmunt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Kunczewski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333 Country View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West Penn Power Company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800 Cabin 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Mary  Fulmer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 Watt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A53063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Penn Trafford Soccer Club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Tony Wagner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 Peasant Run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A53063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Township of Penn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Brue Light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2001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Muncipal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Court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Harrison City, PA, 15636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Rivendell Development LP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4302 Old William Penn Highway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Murrysville, PA, 15668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F.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Gombach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217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15623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Josiah Young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6024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Judy B. Mortimore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1073 Blank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D.M. Lending, Inc.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4345 Old William Penn Highway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Murrysville, PA, 15668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Richard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Hajnosz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6026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39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Josiah Young</w:t>
            </w:r>
            <w:r w:rsidR="00CC6168"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6024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William A. Kane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5944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Mildred D. Kane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5940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J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Klingensmith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5930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Carl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Ogburn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5928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Joseph  Gross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5926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Craig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5924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Claridge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13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Bri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 J. Maroney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47 Allendale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Shoemakersville, PA, 19555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Waterpoint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LP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Tony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Beardi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940 Northeast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Irwin, PA, 15642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Laura Developer, LLC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548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Mountain Gathering, LLC.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810 Houston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Fort Worth, TX, 76102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Laura Developer, LLC.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548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Quest Realty Partnership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2030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Ader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13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FS-Elliott Co. LLC.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5710 Mellon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David</w:t>
            </w:r>
            <w:r w:rsidR="00CC6168"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Ruggiero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5807 Edison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Dormont Manufacturing Company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6015 Enterprise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D66688">
        <w:trPr>
          <w:trHeight w:val="39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Cornerstone Ministries, Inc.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2200 Cornerstone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Annette Frye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2507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Puckety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36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Luxcesare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Investments, LLC.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507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Murrysville, PA, 15668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Robert E. Scott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4771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Bulltown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Murrysville, PA, 15668</w:t>
            </w:r>
          </w:p>
        </w:tc>
      </w:tr>
      <w:tr w:rsidR="00CC6168" w:rsidRPr="00CC6168" w:rsidTr="00A53063">
        <w:trPr>
          <w:trHeight w:val="413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Borough of Export - Mayor Michael Calder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Wesley Long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101 West Pittsburgh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Export Properties LLC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400 Unity St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Latrobe, PA, 15650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J. Geiger 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2111 Borland Road 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Laura Land Company Limited Partnership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 O. Box 548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Lawrence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Canobbio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6000 Arizona Court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John  McCann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3080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Ketchy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Court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Battaglia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3060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Ketchy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Court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Anthony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Sico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3030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Ketchy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386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SPAGNOL ENTERPRISES INC.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3000 Lillian Avenue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Murrysville, PA, 15668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William Karp,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2503 Borland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Beverly Pirker (Executrix)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Estate of Doris A.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Morosini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92 Little John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McMurray, PA, 15317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Florence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Artman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522 Daisy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Mary Ann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Osterwise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581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Justabout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Venetia, PA, 15367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Robert  Yanko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52 Bel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Aire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Linda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Bohonis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1764 Old Route 66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 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Bingle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517 Western Avenue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Sunoco Partn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ers Marketing &amp; Terminals L.P.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1735 Market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Philadelphia, PA, 19103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Edward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Mioduski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732 Bush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D6668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66688">
              <w:rPr>
                <w:rFonts w:eastAsia="Times New Roman" w:cs="Times New Roman"/>
                <w:color w:val="000000"/>
                <w:sz w:val="16"/>
                <w:szCs w:val="16"/>
              </w:rPr>
              <w:t>United States Of America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D6668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66688">
              <w:rPr>
                <w:rFonts w:eastAsia="Times New Roman" w:cs="Times New Roman"/>
                <w:color w:val="000000"/>
                <w:sz w:val="16"/>
                <w:szCs w:val="16"/>
              </w:rPr>
              <w:t>0 Penna Ave</w:t>
            </w:r>
            <w:r w:rsidRPr="00D6668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DC, 77880</w:t>
            </w:r>
            <w:bookmarkStart w:id="0" w:name="_GoBack"/>
            <w:bookmarkEnd w:id="0"/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Madison Borough Volunteer Fire Company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90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Darragh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15625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Central Westmoreland Habitat for Humanity, Inc.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P.O. Box 516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Laverne M. and James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Vaia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481 Athena Dr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Regional Trail Corporation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 Box 95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Hill Dairy Farm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 Elmer C. Hill, Jr., Helen B. Hill, and Elmer Lee Hill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201 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PA, 15725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Edward E.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Mioduski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Alice Marie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Mioduski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732 Bush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Elmer R Cano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44 Emerson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Uniontown, PA, 15401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Ronald D.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Wracher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P.O. Box 242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Slickville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PA, 15684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Quadrant EPP USA, Inc., a Pennsylvania corporation, f/k/a Quadrant PHS, Inc. and f/k/a Poly Hi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Solidur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Inc.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</w:t>
            </w:r>
            <w:r w:rsidR="00D66688"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Jerry </w:t>
            </w:r>
            <w:proofErr w:type="spellStart"/>
            <w:r w:rsidR="00D66688"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Lonergran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201 Industrial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Salem Industrial Drive Corporation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100 Industrial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Regional Trail Corporation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Leslie Pierce P.O. Box 95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West Newton, PA, 15089</w:t>
            </w:r>
          </w:p>
        </w:tc>
      </w:tr>
      <w:tr w:rsidR="00CC6168" w:rsidRPr="00CC6168" w:rsidTr="00D66688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H. Milton Brinker and Audrey D. Brinker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474 Athena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30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Borough of Delmont</w:t>
            </w:r>
          </w:p>
          <w:p w:rsidR="00D66688" w:rsidRPr="00CC6168" w:rsidRDefault="00D6668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Bill Heats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77 Greensburg Street #A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Peiffer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102 Home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Nicholas W.  Funk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62 Park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323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Betty Moore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Astorri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Theresa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Koshinsky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56 Park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Thomas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Comptaron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50 Park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4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Diann M. Bobby and George E. 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Bobby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74 Park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Milton A. Lendl and Jeanette K. Lendl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59 Park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Borough of Delmont,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77 Greensburg Street. #A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V.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Huson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Carole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Huson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80 Park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Gary Earhart and Theresa Earhart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117 Sandra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Michael J. Stack and  Rosanne Stack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115 Sandra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P.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Riehl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113 Sandra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36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Lav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erne M. </w:t>
            </w:r>
            <w:proofErr w:type="spellStart"/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Vaia</w:t>
            </w:r>
            <w:proofErr w:type="spellEnd"/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James L. </w:t>
            </w:r>
            <w:proofErr w:type="spellStart"/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Vaia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481 Athena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Ralph  Faulk, Jr.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251 Story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Thomas I. Dunn and Alethea A. Dunn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118 Sandra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Barry C.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Auman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115 Sandra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Amy L. Borelli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114 Sandra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P.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Mance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Lynn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Mance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115 E.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Hilaire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Sally A.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Modic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113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Vernon G. Adams and  Debra A. Adams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111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Brian S. Burks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119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33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B.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Eicher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Jr. and Sally T.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Eicher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116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Geraldine  Hixon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114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Shirley McClelland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112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35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Michael A. Dominick and Suzanne K. Dominick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118 Kenneth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Thomas W. McGuire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224 David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Ronald J. Hastings and Rebecca L. Hastings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222  David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 xml:space="preserve"> 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Lori A. Kerr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220 David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Patricia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Mrkich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225 David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Andrew L. Fulton and Frances Z. Fulton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223 David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Paul Hall and Anna Hall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221 David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Dean J.  Law and Donna M. Law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505 Trees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Francis R. Johns and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Taunya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M. Johns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317 Aruba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Alice I. Steele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431 Trees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Pearljean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C. Sanders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481 Trees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Kenneth D. Martz and Melissa M. Martz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480 Trees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Duan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e A.  Lang and Candace L. Lang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444 Tree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William M. Fetter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476 Trees Mills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J. Martz and  Lesley A.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Matz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116 Hoffman Heights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Warren C.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Buterbaugh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widower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P.O. Box 150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Delmont, PA, 15626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Kurt S. Lewis and Carly A. Lewis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118 Trinity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Jeffrey L. Parrish and Renee M. Parrish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198 Hoffman Heights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Gerald Smith and Josephine Smith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114 Trinity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34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Dennis Johnson and Heather Ann 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106 Trinity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386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Todd E.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Velesig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Dusty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Velesig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110 Trinity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34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Brian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Ferace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Kelly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Ferace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108 Trinity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Michael D. Johnson and 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Heather A. Johnson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106 Trinity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David L. Baxter and Linda J. Baxter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116 Swing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Matthew R. Will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202 Hoffman Heights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39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63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John A. Probst and Helen A. Probst Revocable Living Trust </w:t>
            </w:r>
          </w:p>
          <w:p w:rsidR="00CC6168" w:rsidRPr="00CC6168" w:rsidRDefault="00A53063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Attn: Margaret L. Johnston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902 Locust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Turtle Creek, PA, 15145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B.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Middlekauff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15 Hilltop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Arella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Squarer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Revcocable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Trust of 2014Attn: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Arella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Squarer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15746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Villoresi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Way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Naples, FL, 34110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Jay S.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Beinhauer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 Hilltop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Joseph </w:t>
            </w:r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A. </w:t>
            </w:r>
            <w:proofErr w:type="spellStart"/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Mikol</w:t>
            </w:r>
            <w:proofErr w:type="spellEnd"/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Jennifer L. </w:t>
            </w:r>
            <w:proofErr w:type="spellStart"/>
            <w:r w:rsidR="00A53063">
              <w:rPr>
                <w:rFonts w:eastAsia="Times New Roman" w:cs="Times New Roman"/>
                <w:color w:val="000000"/>
                <w:sz w:val="16"/>
                <w:szCs w:val="16"/>
              </w:rPr>
              <w:t>Mikol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 Hilltop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Eleanor Larue Adair Gray</w:t>
            </w:r>
          </w:p>
          <w:p w:rsidR="00D66688" w:rsidRPr="00CC6168" w:rsidRDefault="00D6668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Bob Gray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2535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Edgar A. Steel and John E. Steel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197 Porter Run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D66688">
        <w:trPr>
          <w:trHeight w:val="45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A5306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Daniel H.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Kifer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Nancy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Kifer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182 Porter Run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15691</w:t>
            </w:r>
          </w:p>
        </w:tc>
      </w:tr>
      <w:tr w:rsidR="00CC6168" w:rsidRPr="00CC6168" w:rsidTr="00D66688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Somerset Trust Company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1416 Scalp Avenue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Johnstown, PA, 15904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Lido Pinto and Joan H. Pinto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2565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Kenneth J. Grove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2571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Scott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Krivacsy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2607 State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36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Larry Martz, Jr. and Heather Martz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2572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Frank D. Wolff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2580 State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Ann Margaret Berlin and Charles A. Berlin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115 Hi Acre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Ruth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Kuzmen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173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Ashbaugh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Jeannette, PA, 15644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Rebecca O. and Jeffrey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Nalevanko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2547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Thelma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Kuzmen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Clark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121 Crandon Circle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Beaver, PA, 15009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D.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Kuzmen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132 High Acres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Randall L. Turin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634 South Main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Talarico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Judy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Talarico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2602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6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Curtis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Shawley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Jr. and  Esther Mae Cook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148 Hi Acres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Gusty Wind Estates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Glenn H. Schott 115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Chicka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Eve S. 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Roha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244 High Acres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Lance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Monta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Melinda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Monta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272 Hi Acres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D66688">
        <w:trPr>
          <w:trHeight w:val="46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Tamara L. Heckman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fka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Tamara L. Williams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546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Fenneltown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Begeman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Judith Ann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Begeman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294 Hi Acres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Bruce M.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Boe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Amy S.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Boe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600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Fenneltown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Richard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Kobuck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Jr. and Sheila C.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Kobuck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649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Fennelltown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Joseph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Stankewich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Susan S.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Stankewich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669 Fennel Town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Stanley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Sheffler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Debra S.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Sheffler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650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Fenneltown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9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Hohman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662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Fenneltown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5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Lambrecht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Jane C.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Lambrecht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229 Garden Way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Police Rod and Gun Club</w:t>
            </w:r>
          </w:p>
          <w:p w:rsidR="00D6668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Attention: Ernest Dale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Glenmeade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Eleanor C. Ent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730 Koontz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Mark Hainan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2799 Italy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Export, PA, 15632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Simlick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Ruby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Simlick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622 Koontz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E. Cleary 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3155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Tunnelton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Clarksburg, PA, 15725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Edward E.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Mioduski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Alice Marie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Mioduski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732 Bush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Francis C.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Henigan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Elaine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Henigan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710 Bush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D66688">
        <w:trPr>
          <w:trHeight w:val="48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Zula Dolores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Brentzel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684 Bush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68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Estate of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Vernabelle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S. McCoy </w:t>
            </w:r>
          </w:p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Jill McCoy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842 Bush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7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Bruce E.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Shetter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Paula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Shetter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his wife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823 Orangewood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68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Sunoco Partners Real Estate Ac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quisition, LLC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Sunoco Logistics Partners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1818 Market Street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1500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Philadelphia, PA, 19103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Marc  Levine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2950 Street Route 981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Leonard J. and Mary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Sphon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2954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Rte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981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9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Harold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Shetter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Susan K.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Shetter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128 Mill Street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Saltsburg, PA, 15681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Albert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Toohey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Eleanor V.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Toohey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2973 Route 981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Carol 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Guskey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3205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Snowglenn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Lansing, MI, 48917</w:t>
            </w:r>
          </w:p>
        </w:tc>
      </w:tr>
      <w:tr w:rsidR="00CC6168" w:rsidRPr="00CC6168" w:rsidTr="00A53063">
        <w:trPr>
          <w:trHeight w:val="386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Cathy A. Johnson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115 Larch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Daniel J. Dias and  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Emily A. Latimer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132 Pump Station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Donald Linda Hamilton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Pumpstation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Joseph and Frances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Miholovich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0 Road 1 Box 80A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N. Alexandria, PA, 15670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Dawn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Antoline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-Wang and Henry Wang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168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Pumpstation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D66688">
        <w:trPr>
          <w:trHeight w:val="48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Javalu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Inc. 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Ronald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Hodoba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196 Pump Station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28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Bertha S.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Hodoba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196 Pump Station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6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June G. Long, Robert R. Long, Elizabet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h Long Moran and James L. Long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129 Locust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Ann N. Ryan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108 Green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James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F. Baker and Eleanor L. Baker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259 Pump Station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68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Jane E. and Joseph E. Kelley, Sr., </w:t>
            </w:r>
          </w:p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Jane E. Kelley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308  Pump Station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Vivian B.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Venturino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316 Pump Station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3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William D. Weimer, Jr. and Debra J. Weimer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559 Weimer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Daniel E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. Weimer and Gretchen L. Weimer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538 Weimer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39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Lido T. Pinto and Joan H. Pinto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2565 Route 819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CC6168" w:rsidRPr="00CC6168" w:rsidTr="00A53063">
        <w:trPr>
          <w:trHeight w:val="449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Ronald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Lupyan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Miriam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Lupyan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158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Lupyan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Ronald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Lupyan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Lupyan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Christopher F.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Nassar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P.O. Box 477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Lawrence, PA, 15055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Randall Lee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Nassar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P.O. Box 477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Lawrence, PA, 15055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Robert C. Levin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614 S. Crescent Drive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Hollywood, FL, 33021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68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Terence G.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Stemmler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Scott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Ferlin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604 Bethel Church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Latrobe, PA, 15650</w:t>
            </w:r>
          </w:p>
        </w:tc>
      </w:tr>
      <w:tr w:rsidR="00CC6168" w:rsidRPr="00CC6168" w:rsidTr="00D66688">
        <w:trPr>
          <w:trHeight w:val="458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Default="00D6668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Estate of Robert J.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Petrosky</w:t>
            </w:r>
            <w:proofErr w:type="spellEnd"/>
          </w:p>
          <w:p w:rsidR="00D66688" w:rsidRPr="00CC6168" w:rsidRDefault="00D6668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Cheryl F.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Bruns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10109 Colwell Avenue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Allen Park, MI, 48101</w:t>
            </w:r>
          </w:p>
        </w:tc>
      </w:tr>
      <w:tr w:rsidR="00CC6168" w:rsidRPr="00CC6168" w:rsidTr="00A53063">
        <w:trPr>
          <w:trHeight w:val="467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68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Camp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Milhen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Trust</w:t>
            </w:r>
          </w:p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Kenneth McFarland, Mark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Stemmler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Jesse Dudley, Noreen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Linnemann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Charles W.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Saxman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Byron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Stemmler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300 Owens Avenue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Derry, PA, 15627</w:t>
            </w:r>
          </w:p>
        </w:tc>
      </w:tr>
      <w:tr w:rsidR="00CC6168" w:rsidRPr="00CC6168" w:rsidTr="00A53063">
        <w:trPr>
          <w:trHeight w:val="3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Terence G.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Stemmler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332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Stemmler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Camp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New Alexandria, PA, 15670</w:t>
            </w:r>
          </w:p>
        </w:tc>
      </w:tr>
      <w:tr w:rsidR="00CC6168" w:rsidRPr="00CC6168" w:rsidTr="00A53063">
        <w:trPr>
          <w:trHeight w:val="404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Michae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l C. Weimer and Jill E. Weimer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2079 Weimer Lane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Elmer R. Cano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11 Churchill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15235</w:t>
            </w:r>
          </w:p>
        </w:tc>
      </w:tr>
      <w:tr w:rsidR="00CC6168" w:rsidRPr="00CC6168" w:rsidTr="00A53063">
        <w:trPr>
          <w:trHeight w:val="341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68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Estate of Clyde Edward Barnhart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Attn: c/o Donald Barnhart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226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Squibbs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Debra S. Bell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481 Ten School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386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S.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Razpotnik</w:t>
            </w:r>
            <w:proofErr w:type="spellEnd"/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III and Sarah Anne </w:t>
            </w:r>
            <w:proofErr w:type="spellStart"/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Razpotnik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534 Ten School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Gayle A. Dolan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524 10 School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22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Todd R. Thorne and Susan A. Thorne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320 Livermore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Gregory M.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Wasko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Robin R.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Wasko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882 Livermore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Gregory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Retallick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Lori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Retallick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670 Livermore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Todd R. Thorne and Susan A. Thorne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320 Livermore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J.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Holchin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885 Livermore Road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Blairsville, PA, 15717</w:t>
            </w:r>
          </w:p>
        </w:tc>
      </w:tr>
      <w:tr w:rsidR="00CC6168" w:rsidRPr="00CC6168" w:rsidTr="00A53063">
        <w:trPr>
          <w:trHeight w:val="485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EQT Gathering LLC (d/b/a EQT Gathering of Pennsylvania, LLC</w:t>
            </w:r>
            <w:r w:rsidR="00D66688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625 Liberty Avenue Suite 1700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15222</w:t>
            </w:r>
          </w:p>
        </w:tc>
      </w:tr>
      <w:tr w:rsidR="00CC6168" w:rsidRPr="00CC6168" w:rsidTr="00A53063">
        <w:trPr>
          <w:trHeight w:val="44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Default="00CC616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Westinghouse Electric Company LLC</w:t>
            </w:r>
          </w:p>
          <w:p w:rsidR="00D66688" w:rsidRPr="00CC6168" w:rsidRDefault="00D66688" w:rsidP="00D6668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C/O Russell L. </w:t>
            </w:r>
            <w:proofErr w:type="spellStart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Bussard</w:t>
            </w:r>
            <w:proofErr w:type="spellEnd"/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, Director, Real Estate and Facilities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1000 Westinghouse Drive Suite 127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Cranberry Township, PA, 16066</w:t>
            </w:r>
          </w:p>
        </w:tc>
      </w:tr>
      <w:tr w:rsidR="00CC6168" w:rsidRPr="00CC6168" w:rsidTr="00A53063">
        <w:trPr>
          <w:trHeight w:val="450"/>
          <w:jc w:val="center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John D. McClintock, et al. 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168" w:rsidRPr="00CC6168" w:rsidRDefault="00CC6168" w:rsidP="00CC616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t>181 Rose Avenue </w:t>
            </w:r>
            <w:r w:rsidRPr="00CC6168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15235</w:t>
            </w:r>
          </w:p>
        </w:tc>
      </w:tr>
    </w:tbl>
    <w:p w:rsidR="00CC6168" w:rsidRPr="0088345C" w:rsidRDefault="00CC6168">
      <w:pPr>
        <w:rPr>
          <w:b/>
          <w:sz w:val="24"/>
          <w:szCs w:val="24"/>
        </w:rPr>
      </w:pPr>
    </w:p>
    <w:sectPr w:rsidR="00CC6168" w:rsidRPr="0088345C" w:rsidSect="00483BEA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63" w:rsidRDefault="00A53063" w:rsidP="0088345C">
      <w:pPr>
        <w:spacing w:after="0" w:line="240" w:lineRule="auto"/>
      </w:pPr>
      <w:r>
        <w:separator/>
      </w:r>
    </w:p>
  </w:endnote>
  <w:endnote w:type="continuationSeparator" w:id="0">
    <w:p w:rsidR="00A53063" w:rsidRDefault="00A53063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63" w:rsidRDefault="00A53063" w:rsidP="0088345C">
      <w:pPr>
        <w:spacing w:after="0" w:line="240" w:lineRule="auto"/>
      </w:pPr>
      <w:r>
        <w:separator/>
      </w:r>
    </w:p>
  </w:footnote>
  <w:footnote w:type="continuationSeparator" w:id="0">
    <w:p w:rsidR="00A53063" w:rsidRDefault="00A53063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63" w:rsidRDefault="00A53063" w:rsidP="0000084F">
    <w:pPr>
      <w:pStyle w:val="Header"/>
      <w:jc w:val="center"/>
      <w:rPr>
        <w:b/>
        <w:sz w:val="32"/>
        <w:szCs w:val="32"/>
      </w:rPr>
    </w:pPr>
  </w:p>
  <w:p w:rsidR="00A53063" w:rsidRDefault="00A53063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– Westmoreland</w:t>
    </w:r>
    <w:r w:rsidRPr="001D2723">
      <w:rPr>
        <w:b/>
        <w:sz w:val="32"/>
        <w:szCs w:val="32"/>
      </w:rPr>
      <w:t xml:space="preserve"> County:  </w:t>
    </w:r>
  </w:p>
  <w:p w:rsidR="00A53063" w:rsidRDefault="00A53063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A53063" w:rsidRPr="001D2723" w:rsidRDefault="00A53063" w:rsidP="0000084F">
    <w:pPr>
      <w:pStyle w:val="Header"/>
      <w:jc w:val="center"/>
      <w:rPr>
        <w:b/>
        <w:sz w:val="32"/>
        <w:szCs w:val="32"/>
      </w:rPr>
    </w:pPr>
  </w:p>
  <w:p w:rsidR="00A53063" w:rsidRPr="003D282B" w:rsidRDefault="00A5306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0084F"/>
    <w:rsid w:val="000154B6"/>
    <w:rsid w:val="000A1C4E"/>
    <w:rsid w:val="000C4C1F"/>
    <w:rsid w:val="000E6368"/>
    <w:rsid w:val="001946F2"/>
    <w:rsid w:val="001B266A"/>
    <w:rsid w:val="001D2723"/>
    <w:rsid w:val="001F384F"/>
    <w:rsid w:val="002D501F"/>
    <w:rsid w:val="002F45D8"/>
    <w:rsid w:val="00340927"/>
    <w:rsid w:val="003B5CDD"/>
    <w:rsid w:val="003C2748"/>
    <w:rsid w:val="003D282B"/>
    <w:rsid w:val="003F4C56"/>
    <w:rsid w:val="004022DA"/>
    <w:rsid w:val="004042FC"/>
    <w:rsid w:val="00483BEA"/>
    <w:rsid w:val="005178B5"/>
    <w:rsid w:val="00563AA3"/>
    <w:rsid w:val="00570EFE"/>
    <w:rsid w:val="00635851"/>
    <w:rsid w:val="006B4110"/>
    <w:rsid w:val="006B6A79"/>
    <w:rsid w:val="007F758B"/>
    <w:rsid w:val="00850CB4"/>
    <w:rsid w:val="0088345C"/>
    <w:rsid w:val="00951027"/>
    <w:rsid w:val="009642BC"/>
    <w:rsid w:val="009A61D8"/>
    <w:rsid w:val="00A53063"/>
    <w:rsid w:val="00A673C8"/>
    <w:rsid w:val="00AC6DED"/>
    <w:rsid w:val="00B37FB9"/>
    <w:rsid w:val="00B46CBA"/>
    <w:rsid w:val="00BB0694"/>
    <w:rsid w:val="00BB16B7"/>
    <w:rsid w:val="00CC6168"/>
    <w:rsid w:val="00D50952"/>
    <w:rsid w:val="00D66688"/>
    <w:rsid w:val="00D76DED"/>
    <w:rsid w:val="00E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  <w:style w:type="character" w:styleId="Hyperlink">
    <w:name w:val="Hyperlink"/>
    <w:basedOn w:val="DefaultParagraphFont"/>
    <w:uiPriority w:val="99"/>
    <w:semiHidden/>
    <w:unhideWhenUsed/>
    <w:rsid w:val="00CC61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168"/>
    <w:rPr>
      <w:color w:val="954F72"/>
      <w:u w:val="single"/>
    </w:rPr>
  </w:style>
  <w:style w:type="paragraph" w:customStyle="1" w:styleId="xl64">
    <w:name w:val="xl64"/>
    <w:basedOn w:val="Normal"/>
    <w:rsid w:val="00CC6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C6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3329</Words>
  <Characters>18777</Characters>
  <Application>Microsoft Office Word</Application>
  <DocSecurity>0</DocSecurity>
  <Lines>1043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12</cp:revision>
  <dcterms:created xsi:type="dcterms:W3CDTF">2015-06-15T13:58:00Z</dcterms:created>
  <dcterms:modified xsi:type="dcterms:W3CDTF">2016-03-23T18:31:00Z</dcterms:modified>
</cp:coreProperties>
</file>