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0EC01" w14:textId="0697041D" w:rsidR="00284793" w:rsidRDefault="009F6609" w:rsidP="00284793">
      <w:pPr>
        <w:tabs>
          <w:tab w:val="left" w:pos="5400"/>
        </w:tabs>
        <w:spacing w:after="120"/>
        <w:ind w:left="-360" w:right="-180"/>
        <w:jc w:val="center"/>
        <w:rPr>
          <w:b/>
          <w:sz w:val="28"/>
          <w:szCs w:val="28"/>
        </w:rPr>
      </w:pPr>
      <w:r w:rsidRPr="00284793">
        <w:rPr>
          <w:b/>
          <w:sz w:val="24"/>
          <w:szCs w:val="24"/>
        </w:rPr>
        <w:t>THIS PAGE MUST BE UPLOADED WITH YOUR SUBMITTED GRANT APPLICATION THROUGH THE DCED ELECTRONIC SINGLE APPLICATION WEB SITE</w:t>
      </w:r>
    </w:p>
    <w:p w14:paraId="244E41B0" w14:textId="019BD449" w:rsidR="009F6609" w:rsidRDefault="009F6609" w:rsidP="009F6609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F30934">
        <w:rPr>
          <w:sz w:val="24"/>
          <w:szCs w:val="24"/>
        </w:rPr>
        <w:t>21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1321384894"/>
          <w:placeholder>
            <w:docPart w:val="251ADE4608854A3FA9F82928C81E86B3"/>
          </w:placeholder>
          <w:showingPlcHdr/>
          <w:text/>
        </w:sdtPr>
        <w:sdtEndPr/>
        <w:sdtContent>
          <w:r w:rsidR="007B6684" w:rsidRPr="007B6684">
            <w:rPr>
              <w:rStyle w:val="PlaceholderText"/>
              <w:u w:val="single"/>
            </w:rPr>
            <w:t>Click here to enter text.</w:t>
          </w:r>
        </w:sdtContent>
      </w:sdt>
    </w:p>
    <w:p w14:paraId="693ABA9A" w14:textId="526DD34D" w:rsidR="00CC5622" w:rsidRDefault="00CC5622" w:rsidP="00CC5622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TONNAGE SUMMARY FORM</w:t>
      </w:r>
    </w:p>
    <w:p w14:paraId="0D159298" w14:textId="4B0B0F08" w:rsidR="00CC5622" w:rsidRPr="00F30934" w:rsidRDefault="008224D3" w:rsidP="00F30934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F30934">
        <w:rPr>
          <w:b/>
          <w:sz w:val="24"/>
          <w:szCs w:val="24"/>
        </w:rPr>
        <w:t>Commercial</w:t>
      </w:r>
      <w:r w:rsidR="00CC5622" w:rsidRPr="00F30934">
        <w:rPr>
          <w:b/>
          <w:sz w:val="24"/>
          <w:szCs w:val="24"/>
        </w:rPr>
        <w:t xml:space="preserve"> Tonnage</w:t>
      </w:r>
    </w:p>
    <w:tbl>
      <w:tblPr>
        <w:tblStyle w:val="TableGrid"/>
        <w:tblW w:w="15420" w:type="dxa"/>
        <w:tblInd w:w="-455" w:type="dxa"/>
        <w:tblLook w:val="04A0" w:firstRow="1" w:lastRow="0" w:firstColumn="1" w:lastColumn="0" w:noHBand="0" w:noVBand="1"/>
      </w:tblPr>
      <w:tblGrid>
        <w:gridCol w:w="1330"/>
        <w:gridCol w:w="644"/>
        <w:gridCol w:w="985"/>
        <w:gridCol w:w="643"/>
        <w:gridCol w:w="1326"/>
        <w:gridCol w:w="643"/>
        <w:gridCol w:w="643"/>
        <w:gridCol w:w="985"/>
        <w:gridCol w:w="985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806"/>
      </w:tblGrid>
      <w:tr w:rsidR="00CC5622" w14:paraId="007110AA" w14:textId="77777777" w:rsidTr="00284793">
        <w:trPr>
          <w:cantSplit/>
          <w:trHeight w:val="2042"/>
        </w:trPr>
        <w:tc>
          <w:tcPr>
            <w:tcW w:w="0" w:type="auto"/>
            <w:textDirection w:val="btLr"/>
          </w:tcPr>
          <w:p w14:paraId="0FA5933C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5E0E193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5DEB656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2A9EAA6A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23FC779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278539A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3D013B9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7358091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13618D27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2070C3E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211800E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30E7A08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4105D8CC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185AD2B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6F5290B1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4D85CAD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20C278CA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5FA08E1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2D77BE61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65CF67A7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60C8586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00F3F5A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2A23F52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4080280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0F8C00CD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0907847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CC5622" w14:paraId="5156D135" w14:textId="77777777" w:rsidTr="00284793">
        <w:trPr>
          <w:trHeight w:val="890"/>
        </w:trPr>
        <w:tc>
          <w:tcPr>
            <w:tcW w:w="0" w:type="auto"/>
          </w:tcPr>
          <w:p w14:paraId="0C98F7E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6BA1A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255A4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040B7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53983C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80C96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BA33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4A343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C301C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27B4D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51608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F07B9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C1852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1DFF5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D95BB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A11EC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2780B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81583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23677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442BF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1A675169" w14:textId="77777777" w:rsidTr="00284793">
        <w:trPr>
          <w:trHeight w:val="800"/>
        </w:trPr>
        <w:tc>
          <w:tcPr>
            <w:tcW w:w="0" w:type="auto"/>
          </w:tcPr>
          <w:p w14:paraId="0AA4C67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E5F29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CA3AB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3BBB1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84A90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549B2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D0F07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A537F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61679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D093D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C402C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AB998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2DDF4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DC989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D5B55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9B7D9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82DC44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D08B8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856D7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C4791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2AAA8F32" w14:textId="77777777" w:rsidTr="00284793">
        <w:trPr>
          <w:trHeight w:val="800"/>
        </w:trPr>
        <w:tc>
          <w:tcPr>
            <w:tcW w:w="0" w:type="auto"/>
          </w:tcPr>
          <w:p w14:paraId="08AAF70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D263EA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4FC23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DB0A1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1E876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3CF74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E6FA2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171C6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FA8A54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D89DA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25175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FE22C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88030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E9173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2D1DA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FD78D1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4CD47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7FD81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918B5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9AC5F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1EDB7655" w14:textId="77777777" w:rsidTr="00284793">
        <w:trPr>
          <w:trHeight w:val="800"/>
        </w:trPr>
        <w:tc>
          <w:tcPr>
            <w:tcW w:w="0" w:type="auto"/>
          </w:tcPr>
          <w:p w14:paraId="6C44369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F05A3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2C1AB8D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DF033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88AF0E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49AAC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29B01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8546E3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151F5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60A4B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9B3B2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39E02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58F17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35208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2DA5E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422DB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E0920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50155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4FF79D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DAF45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7007AC53" w14:textId="77777777" w:rsidTr="00284793">
        <w:trPr>
          <w:trHeight w:val="800"/>
        </w:trPr>
        <w:tc>
          <w:tcPr>
            <w:tcW w:w="0" w:type="auto"/>
          </w:tcPr>
          <w:p w14:paraId="6457697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765BE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B0FDB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0344C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726F9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2EEF6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A2570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F2360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0FC67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3DC34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798B41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E01E4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F5245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80D695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EB4F7F5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99461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22191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29B7E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80573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9E5AA1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4369BA" w14:paraId="02132A2C" w14:textId="77777777" w:rsidTr="00284793">
        <w:trPr>
          <w:trHeight w:val="800"/>
        </w:trPr>
        <w:tc>
          <w:tcPr>
            <w:tcW w:w="0" w:type="auto"/>
          </w:tcPr>
          <w:p w14:paraId="716AE42F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2CC0DEFA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36F90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FD7EE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0FB3938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CEDB21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B96D4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6A168E0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41226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D2B3A0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41B68C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05064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CDE3F3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0AEB02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A99273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C643964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FA959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49505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9B0F6F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AC17A0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p w14:paraId="344593AE" w14:textId="77777777" w:rsidR="00C16C67" w:rsidRPr="00E56AAD" w:rsidRDefault="00C16C67" w:rsidP="00C16C67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T</w:t>
      </w:r>
      <w:r w:rsidR="00830A7B">
        <w:rPr>
          <w:b/>
        </w:rPr>
        <w:t xml:space="preserve">otal </w:t>
      </w:r>
      <w:r w:rsidR="004B1E7E">
        <w:rPr>
          <w:b/>
        </w:rPr>
        <w:t>Commercial</w:t>
      </w:r>
      <w:r w:rsidR="00830A7B">
        <w:rPr>
          <w:b/>
        </w:rPr>
        <w:t xml:space="preserve"> Tons:</w:t>
      </w:r>
      <w:r w:rsidR="00403A3D">
        <w:rPr>
          <w:b/>
        </w:rPr>
        <w:t xml:space="preserve"> </w:t>
      </w:r>
      <w:sdt>
        <w:sdtPr>
          <w:rPr>
            <w:b/>
          </w:rPr>
          <w:alias w:val="Tons"/>
          <w:tag w:val="Tons"/>
          <w:id w:val="-335153864"/>
          <w:placeholder>
            <w:docPart w:val="443D296EE64B408C9AE9B532D411A5E6"/>
          </w:placeholder>
          <w:showingPlcHdr/>
          <w:text/>
        </w:sdtPr>
        <w:sdtEndPr/>
        <w:sdtContent>
          <w:r w:rsidR="00403A3D" w:rsidRPr="00EF70D2">
            <w:rPr>
              <w:rStyle w:val="PlaceholderText"/>
            </w:rPr>
            <w:t>Click here to enter text.</w:t>
          </w:r>
        </w:sdtContent>
      </w:sdt>
    </w:p>
    <w:p w14:paraId="6C3F4ECE" w14:textId="77777777" w:rsidR="004369BA" w:rsidRDefault="00830A7B" w:rsidP="00C16C67">
      <w:pPr>
        <w:rPr>
          <w:b/>
        </w:rPr>
      </w:pPr>
      <w:r>
        <w:rPr>
          <w:b/>
        </w:rPr>
        <w:t>*I</w:t>
      </w:r>
      <w:r w:rsidR="004369BA">
        <w:rPr>
          <w:b/>
        </w:rPr>
        <w:t xml:space="preserve">f claiming </w:t>
      </w:r>
      <w:r w:rsidR="005D7358">
        <w:rPr>
          <w:b/>
        </w:rPr>
        <w:t>commercial</w:t>
      </w:r>
      <w:r w:rsidR="004369BA">
        <w:rPr>
          <w:b/>
        </w:rPr>
        <w:t xml:space="preserve">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47369002"/>
          <w:placeholder>
            <w:docPart w:val="263A9D4E84444A289323A9F3559F7F6F"/>
          </w:placeholder>
          <w:showingPlcHdr/>
          <w:text/>
        </w:sdtPr>
        <w:sdtEndPr/>
        <w:sdtContent>
          <w:r w:rsidR="00174345" w:rsidRPr="00EF70D2">
            <w:rPr>
              <w:rStyle w:val="PlaceholderText"/>
            </w:rPr>
            <w:t>Click here to enter text.</w:t>
          </w:r>
        </w:sdtContent>
      </w:sdt>
    </w:p>
    <w:p w14:paraId="53BF2873" w14:textId="77777777" w:rsidR="00393B89" w:rsidRDefault="00393B8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67FCDB2" w14:textId="3D7F1A36" w:rsidR="00284793" w:rsidRDefault="00284793" w:rsidP="00284793">
      <w:pPr>
        <w:tabs>
          <w:tab w:val="left" w:pos="5400"/>
        </w:tabs>
        <w:spacing w:after="120"/>
        <w:ind w:left="-360" w:right="-180"/>
        <w:jc w:val="center"/>
        <w:rPr>
          <w:b/>
          <w:sz w:val="28"/>
          <w:szCs w:val="28"/>
        </w:rPr>
      </w:pPr>
      <w:r w:rsidRPr="00284793">
        <w:rPr>
          <w:b/>
          <w:sz w:val="24"/>
          <w:szCs w:val="24"/>
        </w:rPr>
        <w:lastRenderedPageBreak/>
        <w:t>THIS PAGE MUST BE UPLOADED WITH YOUR SUBMITTED GRANT APPLICATION THROUGH THE DCED ELECTRONIC SINGLE APPLICATION WEB SITE</w:t>
      </w:r>
    </w:p>
    <w:p w14:paraId="2760F5F7" w14:textId="6F37BA8D" w:rsidR="00393B89" w:rsidRDefault="00393B89" w:rsidP="00393B89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284793">
        <w:rPr>
          <w:sz w:val="24"/>
          <w:szCs w:val="24"/>
        </w:rPr>
        <w:t>2</w:t>
      </w:r>
      <w:r w:rsidR="00F30934">
        <w:rPr>
          <w:sz w:val="24"/>
          <w:szCs w:val="24"/>
        </w:rPr>
        <w:t>1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-1854637669"/>
          <w:placeholder>
            <w:docPart w:val="87438A4F30684070A202A31FEBB94D99"/>
          </w:placeholder>
          <w:showingPlcHdr/>
          <w:text/>
        </w:sdtPr>
        <w:sdtEndPr/>
        <w:sdtContent>
          <w:r w:rsidRPr="007B6684">
            <w:rPr>
              <w:rStyle w:val="PlaceholderText"/>
              <w:u w:val="single"/>
            </w:rPr>
            <w:t>Click here to enter text.</w:t>
          </w:r>
        </w:sdtContent>
      </w:sdt>
    </w:p>
    <w:p w14:paraId="4DC8DC9F" w14:textId="021EA0EC" w:rsidR="00393B89" w:rsidRDefault="00393B89" w:rsidP="00393B89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TONNAGE SUMMARY FORM</w:t>
      </w:r>
    </w:p>
    <w:p w14:paraId="2DC49C13" w14:textId="43B87C3E" w:rsidR="00393B89" w:rsidRPr="00F30934" w:rsidRDefault="00F30934" w:rsidP="00F30934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F30934">
        <w:rPr>
          <w:b/>
          <w:sz w:val="24"/>
          <w:szCs w:val="24"/>
        </w:rPr>
        <w:t>C</w:t>
      </w:r>
      <w:r w:rsidR="00393B89" w:rsidRPr="00F30934">
        <w:rPr>
          <w:b/>
          <w:sz w:val="24"/>
          <w:szCs w:val="24"/>
        </w:rPr>
        <w:t>ommercial Tonnage</w:t>
      </w:r>
    </w:p>
    <w:tbl>
      <w:tblPr>
        <w:tblStyle w:val="TableGrid"/>
        <w:tblW w:w="15346" w:type="dxa"/>
        <w:tblInd w:w="-455" w:type="dxa"/>
        <w:tblLook w:val="04A0" w:firstRow="1" w:lastRow="0" w:firstColumn="1" w:lastColumn="0" w:noHBand="0" w:noVBand="1"/>
      </w:tblPr>
      <w:tblGrid>
        <w:gridCol w:w="1323"/>
        <w:gridCol w:w="640"/>
        <w:gridCol w:w="980"/>
        <w:gridCol w:w="640"/>
        <w:gridCol w:w="1320"/>
        <w:gridCol w:w="640"/>
        <w:gridCol w:w="640"/>
        <w:gridCol w:w="980"/>
        <w:gridCol w:w="98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803"/>
      </w:tblGrid>
      <w:tr w:rsidR="00393B89" w14:paraId="0100A070" w14:textId="77777777" w:rsidTr="00284793">
        <w:trPr>
          <w:cantSplit/>
          <w:trHeight w:val="2090"/>
        </w:trPr>
        <w:tc>
          <w:tcPr>
            <w:tcW w:w="0" w:type="auto"/>
            <w:textDirection w:val="btLr"/>
          </w:tcPr>
          <w:p w14:paraId="6AA45659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3D917F2E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11C8E24D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629E6E99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7305E07C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4381ED62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6A7C97A6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48D2AD58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5550F457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1DBA929C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19973ED2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5A51B117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0B039F0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24F91AC0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0384029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7A64B964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05291D4E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1555E313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1AF50A0D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458F4666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248CA14E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4214F68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3942F7BB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5926947A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381AFA77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7E078184" w14:textId="77777777" w:rsidR="00393B89" w:rsidRPr="00CC5622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393B89" w14:paraId="03536436" w14:textId="77777777" w:rsidTr="00284793">
        <w:trPr>
          <w:trHeight w:val="911"/>
        </w:trPr>
        <w:tc>
          <w:tcPr>
            <w:tcW w:w="0" w:type="auto"/>
          </w:tcPr>
          <w:p w14:paraId="1017A95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C8B22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68041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72785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8091F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6C156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7D1F0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21D166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F06D3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9AB8F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B78BD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7D81D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EAE5C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7EDB7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B53C1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CF277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2A6D7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3B5D7D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225ADF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8ECCC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4992B1E2" w14:textId="77777777" w:rsidTr="00284793">
        <w:trPr>
          <w:trHeight w:val="818"/>
        </w:trPr>
        <w:tc>
          <w:tcPr>
            <w:tcW w:w="0" w:type="auto"/>
          </w:tcPr>
          <w:p w14:paraId="313824A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E263D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1C61A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DA3E5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97971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8CC36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31CD3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99AB2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48465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2BF80E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BFE23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567E2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33335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44F31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2E574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D61E4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55379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42A5B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DB1C8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E14EA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27C90A7A" w14:textId="77777777" w:rsidTr="00284793">
        <w:trPr>
          <w:trHeight w:val="818"/>
        </w:trPr>
        <w:tc>
          <w:tcPr>
            <w:tcW w:w="0" w:type="auto"/>
          </w:tcPr>
          <w:p w14:paraId="1BBF0FC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CE307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26553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A109B5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FE4AF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8E77F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B9C115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52510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FB87A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910E0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D3168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131A0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DB12C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6BC79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D436E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4A45D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65CC0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5105A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53B5A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6CD8E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5B5A57C2" w14:textId="77777777" w:rsidTr="00284793">
        <w:trPr>
          <w:trHeight w:val="818"/>
        </w:trPr>
        <w:tc>
          <w:tcPr>
            <w:tcW w:w="0" w:type="auto"/>
          </w:tcPr>
          <w:p w14:paraId="66A3C2E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784CC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25CDE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59C4F5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E5A5E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1A398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1EBDA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5D701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A177A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77E0C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F6814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CAD5A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73B62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20808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EFFDC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E7BEC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8F431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0EB9E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FFA5D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893244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54E1C66B" w14:textId="77777777" w:rsidTr="00284793">
        <w:trPr>
          <w:trHeight w:val="818"/>
        </w:trPr>
        <w:tc>
          <w:tcPr>
            <w:tcW w:w="0" w:type="auto"/>
          </w:tcPr>
          <w:p w14:paraId="33E58D6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6DD5A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A9199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48889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AD83CB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A5C24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1B458E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484D0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BFC38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BC346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326B7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529D1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61267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0C988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44B7A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46737C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C9328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A3BCF5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94D60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E387EA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393B89" w14:paraId="284ABD39" w14:textId="77777777" w:rsidTr="00284793">
        <w:trPr>
          <w:trHeight w:val="818"/>
        </w:trPr>
        <w:tc>
          <w:tcPr>
            <w:tcW w:w="0" w:type="auto"/>
          </w:tcPr>
          <w:p w14:paraId="7485C95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4B8AF47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D1407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A3CB4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BA7B20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1238BD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179AC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98ADC3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4EEEE6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2FDE5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70D7C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133EB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59E6B1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F40A02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30FCB8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5BDA6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D6D77F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15E599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15FCD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91B147" w14:textId="77777777" w:rsidR="00393B89" w:rsidRDefault="00393B89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p w14:paraId="5649F1AC" w14:textId="77777777" w:rsidR="00393B89" w:rsidRPr="00E56AAD" w:rsidRDefault="00393B89" w:rsidP="00393B89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Total Commercial Tons: </w:t>
      </w:r>
      <w:sdt>
        <w:sdtPr>
          <w:rPr>
            <w:b/>
          </w:rPr>
          <w:alias w:val="Tons"/>
          <w:tag w:val="Tons"/>
          <w:id w:val="2045251447"/>
          <w:placeholder>
            <w:docPart w:val="E8205F74E3264243B530EC718154C39C"/>
          </w:placeholder>
          <w:showingPlcHdr/>
          <w:text/>
        </w:sdtPr>
        <w:sdtEndPr/>
        <w:sdtContent>
          <w:r w:rsidRPr="00EF70D2">
            <w:rPr>
              <w:rStyle w:val="PlaceholderText"/>
            </w:rPr>
            <w:t>Click here to enter text.</w:t>
          </w:r>
        </w:sdtContent>
      </w:sdt>
    </w:p>
    <w:p w14:paraId="6DC935A3" w14:textId="77777777" w:rsidR="00393B89" w:rsidRPr="004369BA" w:rsidRDefault="00393B89" w:rsidP="00393B89">
      <w:pPr>
        <w:rPr>
          <w:b/>
          <w:u w:val="single"/>
        </w:rPr>
      </w:pPr>
      <w:r>
        <w:rPr>
          <w:b/>
        </w:rPr>
        <w:t xml:space="preserve">*If claiming commercial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2024310391"/>
          <w:placeholder>
            <w:docPart w:val="DC0097E05F03442782D7CC886C5869E7"/>
          </w:placeholder>
          <w:showingPlcHdr/>
          <w:text/>
        </w:sdtPr>
        <w:sdtEndPr/>
        <w:sdtContent>
          <w:r w:rsidRPr="00EF70D2">
            <w:rPr>
              <w:rStyle w:val="PlaceholderText"/>
            </w:rPr>
            <w:t>Click here to enter text.</w:t>
          </w:r>
        </w:sdtContent>
      </w:sdt>
    </w:p>
    <w:p w14:paraId="5B1BAC78" w14:textId="77777777" w:rsidR="00393B89" w:rsidRPr="004369BA" w:rsidRDefault="00393B89" w:rsidP="00C16C67">
      <w:pPr>
        <w:rPr>
          <w:b/>
          <w:u w:val="single"/>
        </w:rPr>
      </w:pPr>
    </w:p>
    <w:sectPr w:rsidR="00393B89" w:rsidRPr="004369BA" w:rsidSect="009F66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4A46"/>
    <w:multiLevelType w:val="hybridMultilevel"/>
    <w:tmpl w:val="619E5D60"/>
    <w:lvl w:ilvl="0" w:tplc="0B1C8DDA">
      <w:start w:val="2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3001EA0"/>
    <w:multiLevelType w:val="hybridMultilevel"/>
    <w:tmpl w:val="F16EAF4A"/>
    <w:lvl w:ilvl="0" w:tplc="CB0C32D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11B496C"/>
    <w:multiLevelType w:val="hybridMultilevel"/>
    <w:tmpl w:val="C9CE9ECC"/>
    <w:lvl w:ilvl="0" w:tplc="5860B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09"/>
    <w:rsid w:val="000A4AA5"/>
    <w:rsid w:val="00174345"/>
    <w:rsid w:val="00284793"/>
    <w:rsid w:val="0035683F"/>
    <w:rsid w:val="00360648"/>
    <w:rsid w:val="00393B89"/>
    <w:rsid w:val="003A3EC2"/>
    <w:rsid w:val="00403A3D"/>
    <w:rsid w:val="004369BA"/>
    <w:rsid w:val="004B1E7E"/>
    <w:rsid w:val="004C2405"/>
    <w:rsid w:val="0059073C"/>
    <w:rsid w:val="005D7358"/>
    <w:rsid w:val="007B6684"/>
    <w:rsid w:val="008224D3"/>
    <w:rsid w:val="00830A7B"/>
    <w:rsid w:val="0096513A"/>
    <w:rsid w:val="009F6609"/>
    <w:rsid w:val="00A13421"/>
    <w:rsid w:val="00C16C67"/>
    <w:rsid w:val="00C60A41"/>
    <w:rsid w:val="00CC5622"/>
    <w:rsid w:val="00D77FD8"/>
    <w:rsid w:val="00E56AAD"/>
    <w:rsid w:val="00F10D80"/>
    <w:rsid w:val="00F3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9C99"/>
  <w15:chartTrackingRefBased/>
  <w15:docId w15:val="{A63032AC-0543-470B-BCCB-B47ED729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609"/>
    <w:rPr>
      <w:color w:val="808080"/>
    </w:rPr>
  </w:style>
  <w:style w:type="paragraph" w:styleId="ListParagraph">
    <w:name w:val="List Paragraph"/>
    <w:basedOn w:val="Normal"/>
    <w:uiPriority w:val="34"/>
    <w:qFormat/>
    <w:rsid w:val="00CC5622"/>
    <w:pPr>
      <w:ind w:left="720"/>
      <w:contextualSpacing/>
    </w:pPr>
  </w:style>
  <w:style w:type="table" w:styleId="TableGrid">
    <w:name w:val="Table Grid"/>
    <w:basedOn w:val="TableNormal"/>
    <w:uiPriority w:val="39"/>
    <w:rsid w:val="00CC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3A9D4E84444A289323A9F3559F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8DA33-A3C0-474D-837B-6EEF0A26442F}"/>
      </w:docPartPr>
      <w:docPartBody>
        <w:p w:rsidR="002C4D71" w:rsidRDefault="003F3B42" w:rsidP="003F3B42">
          <w:pPr>
            <w:pStyle w:val="263A9D4E84444A289323A9F3559F7F6F2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251ADE4608854A3FA9F82928C81E8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3085B-E72C-4A55-B847-4EA4D43D79D3}"/>
      </w:docPartPr>
      <w:docPartBody>
        <w:p w:rsidR="001E10BB" w:rsidRDefault="003F3B42" w:rsidP="003F3B42">
          <w:pPr>
            <w:pStyle w:val="251ADE4608854A3FA9F82928C81E86B3"/>
          </w:pPr>
          <w:r w:rsidRPr="007B6684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43D296EE64B408C9AE9B532D411A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D672-C72D-4249-94B7-5FD529207465}"/>
      </w:docPartPr>
      <w:docPartBody>
        <w:p w:rsidR="001E10BB" w:rsidRDefault="003F3B42" w:rsidP="003F3B42">
          <w:pPr>
            <w:pStyle w:val="443D296EE64B408C9AE9B532D411A5E6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87438A4F30684070A202A31FEBB94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23A3E-197F-4470-8E16-670E8A1D8E99}"/>
      </w:docPartPr>
      <w:docPartBody>
        <w:p w:rsidR="00B81EB2" w:rsidRDefault="001E10BB" w:rsidP="001E10BB">
          <w:pPr>
            <w:pStyle w:val="87438A4F30684070A202A31FEBB94D99"/>
          </w:pPr>
          <w:r w:rsidRPr="007B6684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8205F74E3264243B530EC718154C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528B8-A8D8-4CBF-8D21-6E5A08A4A6F3}"/>
      </w:docPartPr>
      <w:docPartBody>
        <w:p w:rsidR="00B81EB2" w:rsidRDefault="001E10BB" w:rsidP="001E10BB">
          <w:pPr>
            <w:pStyle w:val="E8205F74E3264243B530EC718154C39C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DC0097E05F03442782D7CC886C586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80455-C63A-4B63-8139-96CD88617A9B}"/>
      </w:docPartPr>
      <w:docPartBody>
        <w:p w:rsidR="00B81EB2" w:rsidRDefault="001E10BB" w:rsidP="001E10BB">
          <w:pPr>
            <w:pStyle w:val="DC0097E05F03442782D7CC886C5869E7"/>
          </w:pPr>
          <w:r w:rsidRPr="00EF70D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CF"/>
    <w:rsid w:val="001E10BB"/>
    <w:rsid w:val="001E7EAD"/>
    <w:rsid w:val="002C4D71"/>
    <w:rsid w:val="003F3B42"/>
    <w:rsid w:val="004B0035"/>
    <w:rsid w:val="005B2731"/>
    <w:rsid w:val="00617ADA"/>
    <w:rsid w:val="00725FB3"/>
    <w:rsid w:val="008A2498"/>
    <w:rsid w:val="008B5441"/>
    <w:rsid w:val="00A833CF"/>
    <w:rsid w:val="00B81EB2"/>
    <w:rsid w:val="00E22C40"/>
    <w:rsid w:val="00E6738C"/>
    <w:rsid w:val="00F8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0BB"/>
    <w:rPr>
      <w:color w:val="808080"/>
    </w:rPr>
  </w:style>
  <w:style w:type="paragraph" w:customStyle="1" w:styleId="893465FD1812471E9ABF2D9E920947AF">
    <w:name w:val="893465FD1812471E9ABF2D9E920947AF"/>
    <w:rsid w:val="00A833CF"/>
  </w:style>
  <w:style w:type="paragraph" w:customStyle="1" w:styleId="893465FD1812471E9ABF2D9E920947AF1">
    <w:name w:val="893465FD1812471E9ABF2D9E920947AF1"/>
    <w:rsid w:val="00A833CF"/>
    <w:rPr>
      <w:rFonts w:eastAsiaTheme="minorHAnsi"/>
    </w:rPr>
  </w:style>
  <w:style w:type="paragraph" w:customStyle="1" w:styleId="893465FD1812471E9ABF2D9E920947AF2">
    <w:name w:val="893465FD1812471E9ABF2D9E920947AF2"/>
    <w:rsid w:val="00A833CF"/>
    <w:rPr>
      <w:rFonts w:eastAsiaTheme="minorHAnsi"/>
    </w:rPr>
  </w:style>
  <w:style w:type="paragraph" w:customStyle="1" w:styleId="893465FD1812471E9ABF2D9E920947AF3">
    <w:name w:val="893465FD1812471E9ABF2D9E920947AF3"/>
    <w:rsid w:val="00A833CF"/>
    <w:rPr>
      <w:rFonts w:eastAsiaTheme="minorHAnsi"/>
    </w:rPr>
  </w:style>
  <w:style w:type="paragraph" w:customStyle="1" w:styleId="412EFD26ECD64F38B135F9F9B8150303">
    <w:name w:val="412EFD26ECD64F38B135F9F9B8150303"/>
    <w:rsid w:val="00A833CF"/>
    <w:rPr>
      <w:rFonts w:eastAsiaTheme="minorHAnsi"/>
    </w:rPr>
  </w:style>
  <w:style w:type="paragraph" w:customStyle="1" w:styleId="893465FD1812471E9ABF2D9E920947AF4">
    <w:name w:val="893465FD1812471E9ABF2D9E920947AF4"/>
    <w:rsid w:val="00A833CF"/>
    <w:rPr>
      <w:rFonts w:eastAsiaTheme="minorHAnsi"/>
    </w:rPr>
  </w:style>
  <w:style w:type="paragraph" w:customStyle="1" w:styleId="893465FD1812471E9ABF2D9E920947AF5">
    <w:name w:val="893465FD1812471E9ABF2D9E920947AF5"/>
    <w:rsid w:val="00A833CF"/>
    <w:rPr>
      <w:rFonts w:eastAsiaTheme="minorHAnsi"/>
    </w:rPr>
  </w:style>
  <w:style w:type="paragraph" w:customStyle="1" w:styleId="893465FD1812471E9ABF2D9E920947AF6">
    <w:name w:val="893465FD1812471E9ABF2D9E920947AF6"/>
    <w:rsid w:val="00F85F33"/>
    <w:rPr>
      <w:rFonts w:eastAsiaTheme="minorHAnsi"/>
    </w:rPr>
  </w:style>
  <w:style w:type="paragraph" w:customStyle="1" w:styleId="263A9D4E84444A289323A9F3559F7F6F">
    <w:name w:val="263A9D4E84444A289323A9F3559F7F6F"/>
    <w:rsid w:val="00F85F33"/>
    <w:rPr>
      <w:rFonts w:eastAsiaTheme="minorHAnsi"/>
    </w:rPr>
  </w:style>
  <w:style w:type="paragraph" w:customStyle="1" w:styleId="263A9D4E84444A289323A9F3559F7F6F1">
    <w:name w:val="263A9D4E84444A289323A9F3559F7F6F1"/>
    <w:rsid w:val="00F85F33"/>
    <w:rPr>
      <w:rFonts w:eastAsiaTheme="minorHAnsi"/>
    </w:rPr>
  </w:style>
  <w:style w:type="paragraph" w:customStyle="1" w:styleId="251ADE4608854A3FA9F82928C81E86B3">
    <w:name w:val="251ADE4608854A3FA9F82928C81E86B3"/>
    <w:rsid w:val="003F3B42"/>
    <w:rPr>
      <w:rFonts w:eastAsiaTheme="minorHAnsi"/>
    </w:rPr>
  </w:style>
  <w:style w:type="paragraph" w:customStyle="1" w:styleId="443D296EE64B408C9AE9B532D411A5E6">
    <w:name w:val="443D296EE64B408C9AE9B532D411A5E6"/>
    <w:rsid w:val="003F3B42"/>
    <w:rPr>
      <w:rFonts w:eastAsiaTheme="minorHAnsi"/>
    </w:rPr>
  </w:style>
  <w:style w:type="paragraph" w:customStyle="1" w:styleId="263A9D4E84444A289323A9F3559F7F6F2">
    <w:name w:val="263A9D4E84444A289323A9F3559F7F6F2"/>
    <w:rsid w:val="003F3B42"/>
    <w:rPr>
      <w:rFonts w:eastAsiaTheme="minorHAnsi"/>
    </w:rPr>
  </w:style>
  <w:style w:type="paragraph" w:customStyle="1" w:styleId="520C80F70FDD4F59A1D76E9A3BCF0614">
    <w:name w:val="520C80F70FDD4F59A1D76E9A3BCF0614"/>
    <w:rsid w:val="001E10BB"/>
  </w:style>
  <w:style w:type="paragraph" w:customStyle="1" w:styleId="F2DAE03ADD8043D7A574604659795777">
    <w:name w:val="F2DAE03ADD8043D7A574604659795777"/>
    <w:rsid w:val="001E10BB"/>
  </w:style>
  <w:style w:type="paragraph" w:customStyle="1" w:styleId="C6D61CFD222647259A5026CE27DD4160">
    <w:name w:val="C6D61CFD222647259A5026CE27DD4160"/>
    <w:rsid w:val="001E10BB"/>
  </w:style>
  <w:style w:type="paragraph" w:customStyle="1" w:styleId="87438A4F30684070A202A31FEBB94D99">
    <w:name w:val="87438A4F30684070A202A31FEBB94D99"/>
    <w:rsid w:val="001E10BB"/>
  </w:style>
  <w:style w:type="paragraph" w:customStyle="1" w:styleId="E8205F74E3264243B530EC718154C39C">
    <w:name w:val="E8205F74E3264243B530EC718154C39C"/>
    <w:rsid w:val="001E10BB"/>
  </w:style>
  <w:style w:type="paragraph" w:customStyle="1" w:styleId="DC0097E05F03442782D7CC886C5869E7">
    <w:name w:val="DC0097E05F03442782D7CC886C5869E7"/>
    <w:rsid w:val="001E1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Vottero, Mark</dc:creator>
  <cp:keywords/>
  <dc:description/>
  <cp:lastModifiedBy>Vottero, Mark</cp:lastModifiedBy>
  <cp:revision>2</cp:revision>
  <dcterms:created xsi:type="dcterms:W3CDTF">2022-03-22T17:43:00Z</dcterms:created>
  <dcterms:modified xsi:type="dcterms:W3CDTF">2022-03-22T17:43:00Z</dcterms:modified>
</cp:coreProperties>
</file>