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B4A62" w14:textId="477FD7E5" w:rsidR="00D807FB" w:rsidRDefault="004F09EF" w:rsidP="00A46677">
      <w:pPr>
        <w:spacing w:line="288" w:lineRule="auto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  <w:r w:rsidRPr="00A46677">
        <w:rPr>
          <w:rFonts w:ascii="Arial" w:hAnsi="Arial" w:cs="Arial"/>
          <w:b/>
          <w:color w:val="A6A6A6" w:themeColor="background1" w:themeShade="A6"/>
          <w:sz w:val="16"/>
          <w:szCs w:val="16"/>
        </w:rPr>
        <w:t xml:space="preserve">Rev. </w:t>
      </w:r>
      <w:r w:rsidR="0067439D">
        <w:rPr>
          <w:rFonts w:ascii="Arial" w:hAnsi="Arial" w:cs="Arial"/>
          <w:b/>
          <w:color w:val="A6A6A6" w:themeColor="background1" w:themeShade="A6"/>
          <w:sz w:val="16"/>
          <w:szCs w:val="16"/>
        </w:rPr>
        <w:t>7</w:t>
      </w:r>
      <w:r w:rsidRPr="00A46677">
        <w:rPr>
          <w:rFonts w:ascii="Arial" w:hAnsi="Arial" w:cs="Arial"/>
          <w:b/>
          <w:color w:val="A6A6A6" w:themeColor="background1" w:themeShade="A6"/>
          <w:sz w:val="16"/>
          <w:szCs w:val="16"/>
        </w:rPr>
        <w:t>/202</w:t>
      </w:r>
      <w:r w:rsidR="003A3BCC">
        <w:rPr>
          <w:rFonts w:ascii="Arial" w:hAnsi="Arial" w:cs="Arial"/>
          <w:b/>
          <w:color w:val="A6A6A6" w:themeColor="background1" w:themeShade="A6"/>
          <w:sz w:val="16"/>
          <w:szCs w:val="16"/>
        </w:rPr>
        <w:t>3</w:t>
      </w:r>
    </w:p>
    <w:p w14:paraId="14817675" w14:textId="77777777" w:rsidR="004F09EF" w:rsidRPr="004F09EF" w:rsidRDefault="004F09EF" w:rsidP="00A46677">
      <w:pPr>
        <w:spacing w:after="0" w:line="276" w:lineRule="auto"/>
        <w:jc w:val="center"/>
        <w:rPr>
          <w:rFonts w:ascii="Arial" w:hAnsi="Arial" w:cs="Arial"/>
          <w:b/>
          <w:sz w:val="16"/>
        </w:rPr>
      </w:pPr>
      <w:r w:rsidRPr="004F09EF">
        <w:rPr>
          <w:rFonts w:ascii="Arial" w:hAnsi="Arial" w:cs="Arial"/>
          <w:b/>
          <w:sz w:val="16"/>
        </w:rPr>
        <w:t>COMMONWEALTH OF PENNSYLVANIA</w:t>
      </w:r>
    </w:p>
    <w:p w14:paraId="45AA2CB6" w14:textId="77777777" w:rsidR="004F09EF" w:rsidRPr="004F09EF" w:rsidRDefault="004F09EF" w:rsidP="00A46677">
      <w:pPr>
        <w:spacing w:after="0" w:line="276" w:lineRule="auto"/>
        <w:jc w:val="center"/>
        <w:rPr>
          <w:rFonts w:ascii="Arial" w:hAnsi="Arial" w:cs="Arial"/>
          <w:b/>
          <w:sz w:val="16"/>
        </w:rPr>
      </w:pPr>
      <w:r w:rsidRPr="004F09EF">
        <w:rPr>
          <w:rFonts w:ascii="Arial" w:hAnsi="Arial" w:cs="Arial"/>
          <w:b/>
          <w:sz w:val="16"/>
        </w:rPr>
        <w:t>DEPARTMENT OF ENVIRONMENTAL PROTECTION</w:t>
      </w:r>
    </w:p>
    <w:p w14:paraId="2C822387" w14:textId="77777777" w:rsidR="004F09EF" w:rsidRPr="004F09EF" w:rsidRDefault="004F09EF" w:rsidP="00A46677">
      <w:pPr>
        <w:spacing w:after="0" w:line="276" w:lineRule="auto"/>
        <w:jc w:val="center"/>
        <w:rPr>
          <w:rFonts w:ascii="Arial" w:hAnsi="Arial" w:cs="Arial"/>
          <w:b/>
          <w:sz w:val="16"/>
        </w:rPr>
      </w:pPr>
      <w:r w:rsidRPr="004F09EF">
        <w:rPr>
          <w:rFonts w:ascii="Arial" w:hAnsi="Arial" w:cs="Arial"/>
          <w:b/>
          <w:sz w:val="16"/>
        </w:rPr>
        <w:t>BUREAU OF WASTE MANAGEMENT</w:t>
      </w:r>
    </w:p>
    <w:p w14:paraId="1799AA9E" w14:textId="77777777" w:rsidR="004F09EF" w:rsidRPr="004F09EF" w:rsidRDefault="004F09EF" w:rsidP="00A46677">
      <w:pPr>
        <w:spacing w:after="0" w:line="276" w:lineRule="auto"/>
        <w:jc w:val="center"/>
        <w:rPr>
          <w:rFonts w:ascii="Arial" w:hAnsi="Arial" w:cs="Arial"/>
          <w:b/>
          <w:sz w:val="16"/>
        </w:rPr>
      </w:pPr>
      <w:r w:rsidRPr="004F09EF">
        <w:rPr>
          <w:rFonts w:ascii="Arial" w:hAnsi="Arial" w:cs="Arial"/>
          <w:b/>
          <w:sz w:val="16"/>
        </w:rPr>
        <w:t>DIVISION OF WASTE MINIMIZATION AND PLANNING</w:t>
      </w:r>
    </w:p>
    <w:p w14:paraId="7D332831" w14:textId="77777777" w:rsidR="004F09EF" w:rsidRPr="004F09EF" w:rsidRDefault="004F09EF" w:rsidP="004F09EF">
      <w:pPr>
        <w:spacing w:after="0" w:line="228" w:lineRule="auto"/>
        <w:jc w:val="center"/>
        <w:rPr>
          <w:rFonts w:ascii="Arial" w:hAnsi="Arial" w:cs="Arial"/>
          <w:sz w:val="20"/>
        </w:rPr>
      </w:pPr>
    </w:p>
    <w:p w14:paraId="2E99D3DE" w14:textId="27A683ED" w:rsidR="004F09EF" w:rsidRPr="004F09EF" w:rsidRDefault="004F09EF" w:rsidP="007124AA">
      <w:pPr>
        <w:spacing w:after="0" w:line="240" w:lineRule="auto"/>
        <w:jc w:val="center"/>
        <w:rPr>
          <w:rFonts w:ascii="Arial" w:hAnsi="Arial" w:cs="Arial"/>
          <w:b/>
        </w:rPr>
      </w:pPr>
      <w:r w:rsidRPr="004F09EF">
        <w:rPr>
          <w:rFonts w:ascii="Arial" w:hAnsi="Arial" w:cs="Arial"/>
          <w:b/>
        </w:rPr>
        <w:t>Municipal Recycling Program Performance Grant</w:t>
      </w:r>
    </w:p>
    <w:p w14:paraId="5E61AD0F" w14:textId="77777777" w:rsidR="004F09EF" w:rsidRPr="004F09EF" w:rsidRDefault="004F09EF" w:rsidP="007124AA">
      <w:pPr>
        <w:spacing w:after="0" w:line="240" w:lineRule="auto"/>
        <w:jc w:val="center"/>
        <w:rPr>
          <w:rFonts w:ascii="Arial" w:hAnsi="Arial" w:cs="Arial"/>
          <w:b/>
        </w:rPr>
      </w:pPr>
      <w:r w:rsidRPr="004F09EF">
        <w:rPr>
          <w:rFonts w:ascii="Arial" w:hAnsi="Arial" w:cs="Arial"/>
          <w:b/>
        </w:rPr>
        <w:t>The Pennsylvania Municipal Waste Planning, Recycling and Waste Reduction Act,</w:t>
      </w:r>
    </w:p>
    <w:p w14:paraId="6439083E" w14:textId="77777777" w:rsidR="004F09EF" w:rsidRPr="004F09EF" w:rsidRDefault="004F09EF" w:rsidP="007124AA">
      <w:pPr>
        <w:spacing w:after="0" w:line="240" w:lineRule="auto"/>
        <w:jc w:val="center"/>
        <w:rPr>
          <w:rFonts w:ascii="Arial" w:hAnsi="Arial" w:cs="Arial"/>
          <w:b/>
        </w:rPr>
      </w:pPr>
      <w:r w:rsidRPr="004F09EF">
        <w:rPr>
          <w:rFonts w:ascii="Arial" w:hAnsi="Arial" w:cs="Arial"/>
          <w:b/>
        </w:rPr>
        <w:t>Act 101 of 1988 (P. L. 556) Section 904</w:t>
      </w:r>
    </w:p>
    <w:p w14:paraId="7AFE0CA9" w14:textId="61341BE3" w:rsidR="004F09EF" w:rsidRDefault="004F09EF" w:rsidP="007124AA">
      <w:pPr>
        <w:spacing w:after="0" w:line="240" w:lineRule="auto"/>
        <w:jc w:val="center"/>
        <w:rPr>
          <w:rFonts w:ascii="Arial" w:hAnsi="Arial" w:cs="Arial"/>
          <w:b/>
        </w:rPr>
      </w:pPr>
      <w:r w:rsidRPr="004F09EF">
        <w:rPr>
          <w:rFonts w:ascii="Arial" w:hAnsi="Arial" w:cs="Arial"/>
          <w:b/>
        </w:rPr>
        <w:t>APPLICANT INFORMATION</w:t>
      </w:r>
    </w:p>
    <w:p w14:paraId="7F389CF0" w14:textId="77777777" w:rsidR="007124AA" w:rsidRPr="00A46677" w:rsidRDefault="007124AA" w:rsidP="007124A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7124AA" w14:paraId="50AA220B" w14:textId="77777777" w:rsidTr="007124AA">
        <w:tc>
          <w:tcPr>
            <w:tcW w:w="10430" w:type="dxa"/>
          </w:tcPr>
          <w:p w14:paraId="39E9929B" w14:textId="77777777" w:rsidR="007124AA" w:rsidRPr="007124AA" w:rsidRDefault="007124AA" w:rsidP="007124AA">
            <w:pPr>
              <w:rPr>
                <w:rFonts w:ascii="Arial" w:hAnsi="Arial" w:cs="Arial"/>
                <w:b/>
                <w:sz w:val="16"/>
              </w:rPr>
            </w:pPr>
            <w:r w:rsidRPr="007124AA">
              <w:rPr>
                <w:rFonts w:ascii="Arial" w:hAnsi="Arial" w:cs="Arial"/>
                <w:b/>
                <w:sz w:val="16"/>
              </w:rPr>
              <w:t>PLEASE FOLLOW ALL INSTRUCTIONS AS PROVIDED</w:t>
            </w:r>
          </w:p>
        </w:tc>
      </w:tr>
    </w:tbl>
    <w:p w14:paraId="29E8E2C1" w14:textId="77777777" w:rsidR="007124AA" w:rsidRPr="00106298" w:rsidRDefault="007124AA" w:rsidP="007124AA">
      <w:pPr>
        <w:spacing w:after="0" w:line="240" w:lineRule="auto"/>
        <w:rPr>
          <w:b/>
          <w:sz w:val="16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270"/>
      </w:tblGrid>
      <w:tr w:rsidR="009F7FA5" w:rsidRPr="007124AA" w14:paraId="2DC3F4E9" w14:textId="77777777" w:rsidTr="009F7FA5">
        <w:trPr>
          <w:trHeight w:val="368"/>
        </w:trPr>
        <w:tc>
          <w:tcPr>
            <w:tcW w:w="2160" w:type="dxa"/>
            <w:vAlign w:val="center"/>
          </w:tcPr>
          <w:p w14:paraId="664FC906" w14:textId="77777777" w:rsidR="009F7FA5" w:rsidRPr="009F7FA5" w:rsidRDefault="009F7FA5" w:rsidP="009F7FA5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9F7FA5">
              <w:rPr>
                <w:rFonts w:ascii="Arial" w:hAnsi="Arial" w:cs="Arial"/>
                <w:b/>
                <w:color w:val="000000"/>
                <w:sz w:val="20"/>
              </w:rPr>
              <w:t>1. APPLICANT:</w:t>
            </w:r>
          </w:p>
        </w:tc>
        <w:tc>
          <w:tcPr>
            <w:tcW w:w="8270" w:type="dxa"/>
            <w:tcBorders>
              <w:bottom w:val="single" w:sz="8" w:space="0" w:color="auto"/>
            </w:tcBorders>
            <w:vAlign w:val="center"/>
          </w:tcPr>
          <w:p w14:paraId="1DDFCCE3" w14:textId="77777777" w:rsidR="009F7FA5" w:rsidRPr="009F7FA5" w:rsidRDefault="009F7FA5" w:rsidP="009F7FA5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51975D52" w14:textId="77777777" w:rsidR="007124AA" w:rsidRPr="0077143A" w:rsidRDefault="007124AA" w:rsidP="007124AA">
      <w:pPr>
        <w:spacing w:after="0" w:line="240" w:lineRule="auto"/>
        <w:rPr>
          <w:rFonts w:ascii="Arial" w:hAnsi="Arial" w:cs="Arial"/>
          <w:b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740"/>
      </w:tblGrid>
      <w:tr w:rsidR="009F7FA5" w:rsidRPr="007124AA" w14:paraId="3A8C77CF" w14:textId="77777777" w:rsidTr="009F7FA5">
        <w:trPr>
          <w:trHeight w:val="368"/>
        </w:trPr>
        <w:tc>
          <w:tcPr>
            <w:tcW w:w="3690" w:type="dxa"/>
            <w:vAlign w:val="center"/>
          </w:tcPr>
          <w:p w14:paraId="36E3E1FD" w14:textId="77777777" w:rsidR="009F7FA5" w:rsidRPr="009F7FA5" w:rsidRDefault="009F7FA5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2.  OFFICIAL BUSINESS ADDRESS</w:t>
            </w:r>
            <w:r w:rsidRPr="009F7FA5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6740" w:type="dxa"/>
            <w:tcBorders>
              <w:bottom w:val="single" w:sz="8" w:space="0" w:color="auto"/>
            </w:tcBorders>
            <w:vAlign w:val="center"/>
          </w:tcPr>
          <w:p w14:paraId="5F618086" w14:textId="77777777" w:rsidR="009F7FA5" w:rsidRPr="009F7FA5" w:rsidRDefault="009F7FA5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39DD25F4" w14:textId="77777777" w:rsidR="009F7FA5" w:rsidRPr="0077143A" w:rsidRDefault="009F7FA5" w:rsidP="007124AA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740"/>
      </w:tblGrid>
      <w:tr w:rsidR="007A50B5" w:rsidRPr="007124AA" w14:paraId="2E7A5E09" w14:textId="77777777" w:rsidTr="001A27E8">
        <w:trPr>
          <w:trHeight w:val="368"/>
        </w:trPr>
        <w:tc>
          <w:tcPr>
            <w:tcW w:w="3690" w:type="dxa"/>
            <w:vAlign w:val="center"/>
          </w:tcPr>
          <w:p w14:paraId="7405CEBD" w14:textId="77777777" w:rsidR="007A50B5" w:rsidRPr="009F7FA5" w:rsidRDefault="007A50B5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740" w:type="dxa"/>
            <w:tcBorders>
              <w:bottom w:val="single" w:sz="8" w:space="0" w:color="auto"/>
            </w:tcBorders>
            <w:vAlign w:val="center"/>
          </w:tcPr>
          <w:p w14:paraId="1DD92558" w14:textId="77777777" w:rsidR="007A50B5" w:rsidRPr="009F7FA5" w:rsidRDefault="007A50B5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27765A89" w14:textId="77777777" w:rsidR="007A50B5" w:rsidRPr="0077143A" w:rsidRDefault="007A50B5" w:rsidP="007124AA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740"/>
      </w:tblGrid>
      <w:tr w:rsidR="007A50B5" w:rsidRPr="007124AA" w14:paraId="11D8CD01" w14:textId="77777777" w:rsidTr="001A27E8">
        <w:trPr>
          <w:trHeight w:val="368"/>
        </w:trPr>
        <w:tc>
          <w:tcPr>
            <w:tcW w:w="3690" w:type="dxa"/>
            <w:vAlign w:val="center"/>
          </w:tcPr>
          <w:p w14:paraId="027BF664" w14:textId="77777777" w:rsidR="007A50B5" w:rsidRPr="009F7FA5" w:rsidRDefault="007A50B5" w:rsidP="007A50B5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CITY:</w:t>
            </w:r>
          </w:p>
        </w:tc>
        <w:tc>
          <w:tcPr>
            <w:tcW w:w="6740" w:type="dxa"/>
            <w:tcBorders>
              <w:bottom w:val="single" w:sz="8" w:space="0" w:color="auto"/>
            </w:tcBorders>
            <w:vAlign w:val="center"/>
          </w:tcPr>
          <w:p w14:paraId="68A80BC7" w14:textId="77777777" w:rsidR="007A50B5" w:rsidRPr="009F7FA5" w:rsidRDefault="007A50B5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453D6592" w14:textId="77777777" w:rsidR="007A50B5" w:rsidRPr="0077143A" w:rsidRDefault="007A50B5" w:rsidP="007124AA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1248"/>
        <w:gridCol w:w="1197"/>
        <w:gridCol w:w="3203"/>
        <w:gridCol w:w="429"/>
        <w:gridCol w:w="822"/>
        <w:gridCol w:w="2296"/>
      </w:tblGrid>
      <w:tr w:rsidR="00F70E7D" w:rsidRPr="007124AA" w14:paraId="57F8AF18" w14:textId="77777777" w:rsidTr="00F70E7D">
        <w:trPr>
          <w:trHeight w:val="368"/>
        </w:trPr>
        <w:tc>
          <w:tcPr>
            <w:tcW w:w="1245" w:type="dxa"/>
          </w:tcPr>
          <w:p w14:paraId="5F6E7372" w14:textId="77777777" w:rsidR="00F70E7D" w:rsidRPr="009F7FA5" w:rsidRDefault="00F70E7D" w:rsidP="00F70E7D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48" w:type="dxa"/>
          </w:tcPr>
          <w:p w14:paraId="2B4FBB5A" w14:textId="77777777" w:rsidR="00F70E7D" w:rsidRPr="009F7FA5" w:rsidRDefault="00F70E7D" w:rsidP="00F70E7D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197" w:type="dxa"/>
            <w:vAlign w:val="center"/>
          </w:tcPr>
          <w:p w14:paraId="2CD3247E" w14:textId="77777777" w:rsidR="00F70E7D" w:rsidRPr="009F7FA5" w:rsidRDefault="00F70E7D" w:rsidP="00F70E7D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STATE:</w:t>
            </w:r>
          </w:p>
        </w:tc>
        <w:tc>
          <w:tcPr>
            <w:tcW w:w="3203" w:type="dxa"/>
            <w:tcBorders>
              <w:bottom w:val="single" w:sz="8" w:space="0" w:color="auto"/>
            </w:tcBorders>
            <w:vAlign w:val="center"/>
          </w:tcPr>
          <w:p w14:paraId="3B2BC37A" w14:textId="77777777" w:rsidR="00F70E7D" w:rsidRPr="009F7FA5" w:rsidRDefault="00F70E7D" w:rsidP="009C72E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PENNSYLVANIA</w:t>
            </w:r>
          </w:p>
        </w:tc>
        <w:tc>
          <w:tcPr>
            <w:tcW w:w="429" w:type="dxa"/>
          </w:tcPr>
          <w:p w14:paraId="18F6E0A9" w14:textId="77777777" w:rsidR="00F70E7D" w:rsidRPr="009F7FA5" w:rsidRDefault="00F70E7D" w:rsidP="00F70E7D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22" w:type="dxa"/>
            <w:vAlign w:val="center"/>
          </w:tcPr>
          <w:p w14:paraId="521575DB" w14:textId="7B0C056D" w:rsidR="00F70E7D" w:rsidRPr="009F7FA5" w:rsidRDefault="00F70E7D" w:rsidP="00F70E7D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ZIP:</w:t>
            </w:r>
          </w:p>
        </w:tc>
        <w:tc>
          <w:tcPr>
            <w:tcW w:w="2296" w:type="dxa"/>
            <w:tcBorders>
              <w:bottom w:val="single" w:sz="8" w:space="0" w:color="auto"/>
            </w:tcBorders>
            <w:vAlign w:val="center"/>
          </w:tcPr>
          <w:p w14:paraId="1C5730D2" w14:textId="77777777" w:rsidR="00F70E7D" w:rsidRPr="009F7FA5" w:rsidRDefault="00F70E7D" w:rsidP="00F70E7D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7A621E81" w14:textId="77777777" w:rsidR="007A50B5" w:rsidRPr="0077143A" w:rsidRDefault="007A50B5" w:rsidP="00F70E7D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280"/>
      </w:tblGrid>
      <w:tr w:rsidR="00F70E7D" w:rsidRPr="007124AA" w14:paraId="619342C9" w14:textId="77777777" w:rsidTr="00F70E7D">
        <w:trPr>
          <w:trHeight w:val="368"/>
        </w:trPr>
        <w:tc>
          <w:tcPr>
            <w:tcW w:w="2160" w:type="dxa"/>
            <w:vAlign w:val="center"/>
          </w:tcPr>
          <w:p w14:paraId="2139458F" w14:textId="77777777" w:rsidR="00F70E7D" w:rsidRPr="009F7FA5" w:rsidRDefault="00F70E7D" w:rsidP="00F70E7D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3. COUNTY</w:t>
            </w:r>
            <w:r w:rsidRPr="009F7FA5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8280" w:type="dxa"/>
            <w:tcBorders>
              <w:bottom w:val="single" w:sz="8" w:space="0" w:color="auto"/>
            </w:tcBorders>
            <w:vAlign w:val="center"/>
          </w:tcPr>
          <w:p w14:paraId="2D2E3AD2" w14:textId="77777777" w:rsidR="00F70E7D" w:rsidRPr="009F7FA5" w:rsidRDefault="00F70E7D" w:rsidP="00F70E7D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6975F135" w14:textId="77777777" w:rsidR="00F70E7D" w:rsidRPr="0077143A" w:rsidRDefault="00F70E7D" w:rsidP="00F70E7D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2790"/>
        <w:gridCol w:w="1890"/>
      </w:tblGrid>
      <w:tr w:rsidR="00F70E7D" w:rsidRPr="007124AA" w14:paraId="40EC04A0" w14:textId="77777777" w:rsidTr="00E90241">
        <w:trPr>
          <w:trHeight w:val="368"/>
        </w:trPr>
        <w:tc>
          <w:tcPr>
            <w:tcW w:w="2790" w:type="dxa"/>
            <w:vAlign w:val="center"/>
          </w:tcPr>
          <w:p w14:paraId="6CB37670" w14:textId="77777777" w:rsidR="00F70E7D" w:rsidRPr="009F7FA5" w:rsidRDefault="00FA7576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</w:t>
            </w:r>
            <w:r w:rsidR="00F70E7D">
              <w:rPr>
                <w:rFonts w:ascii="Arial" w:hAnsi="Arial" w:cs="Arial"/>
                <w:b/>
                <w:color w:val="000000"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FEDERAL ID NUMBER</w:t>
            </w:r>
            <w:r w:rsidR="00F70E7D" w:rsidRPr="009F7FA5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3BD38E04" w14:textId="77777777" w:rsidR="00F70E7D" w:rsidRPr="009F7FA5" w:rsidRDefault="00F70E7D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790" w:type="dxa"/>
            <w:vAlign w:val="center"/>
          </w:tcPr>
          <w:p w14:paraId="3DFBF583" w14:textId="77777777" w:rsidR="00F70E7D" w:rsidRPr="009F7FA5" w:rsidRDefault="00FA7576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5. FOR CALENDAR YEAR</w:t>
            </w:r>
            <w:r w:rsidR="00F70E7D" w:rsidRPr="009F7FA5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6067610" w14:textId="767A52AA" w:rsidR="00F70E7D" w:rsidRPr="009F7FA5" w:rsidRDefault="00F70E7D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  <w:r w:rsidR="00EE7D91">
              <w:rPr>
                <w:rFonts w:ascii="Arial" w:hAnsi="Arial" w:cs="Arial"/>
                <w:color w:val="000000"/>
                <w:sz w:val="20"/>
              </w:rPr>
              <w:t>202</w:t>
            </w:r>
            <w:r w:rsidR="002049A9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</w:tr>
      <w:tr w:rsidR="00AD4EAE" w:rsidRPr="0077143A" w14:paraId="2F31B71D" w14:textId="77777777" w:rsidTr="006703DE">
        <w:trPr>
          <w:trHeight w:val="98"/>
        </w:trPr>
        <w:tc>
          <w:tcPr>
            <w:tcW w:w="2790" w:type="dxa"/>
            <w:vAlign w:val="center"/>
          </w:tcPr>
          <w:p w14:paraId="254BEC6E" w14:textId="77777777" w:rsidR="00AD4EAE" w:rsidRPr="0077143A" w:rsidRDefault="00AD4EAE" w:rsidP="00447BA1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6CB9F241" w14:textId="77777777" w:rsidR="00AD4EAE" w:rsidRPr="0077143A" w:rsidRDefault="00AD4EAE" w:rsidP="00447BA1">
            <w:pPr>
              <w:rPr>
                <w:rFonts w:ascii="Arial" w:hAnsi="Arial" w:cs="Arial"/>
                <w:color w:val="000000"/>
                <w:sz w:val="12"/>
              </w:rPr>
            </w:pPr>
          </w:p>
        </w:tc>
        <w:tc>
          <w:tcPr>
            <w:tcW w:w="2790" w:type="dxa"/>
            <w:vAlign w:val="center"/>
          </w:tcPr>
          <w:p w14:paraId="348F8D97" w14:textId="77777777" w:rsidR="00AD4EAE" w:rsidRPr="0077143A" w:rsidRDefault="00AD4EAE" w:rsidP="00447BA1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0237BBF1" w14:textId="77777777" w:rsidR="00AD4EAE" w:rsidRPr="0077143A" w:rsidRDefault="00AD4EAE" w:rsidP="00447BA1">
            <w:pPr>
              <w:rPr>
                <w:rFonts w:ascii="Arial" w:hAnsi="Arial" w:cs="Arial"/>
                <w:color w:val="000000"/>
                <w:sz w:val="12"/>
              </w:rPr>
            </w:pPr>
          </w:p>
        </w:tc>
      </w:tr>
      <w:tr w:rsidR="006703DE" w:rsidRPr="007124AA" w14:paraId="1A8E715E" w14:textId="77777777" w:rsidTr="001F1C80">
        <w:trPr>
          <w:trHeight w:val="693"/>
        </w:trPr>
        <w:tc>
          <w:tcPr>
            <w:tcW w:w="5760" w:type="dxa"/>
            <w:gridSpan w:val="2"/>
            <w:vAlign w:val="center"/>
          </w:tcPr>
          <w:p w14:paraId="1AF6E2DD" w14:textId="5E52D10C" w:rsidR="006703DE" w:rsidRPr="00111C18" w:rsidRDefault="006B08D1" w:rsidP="00447BA1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6. </w:t>
            </w:r>
            <w:r w:rsidR="006703DE">
              <w:rPr>
                <w:rFonts w:ascii="Arial" w:hAnsi="Arial" w:cs="Arial"/>
                <w:b/>
                <w:color w:val="000000"/>
                <w:sz w:val="20"/>
              </w:rPr>
              <w:t xml:space="preserve">PAYMENT METHOD – </w:t>
            </w:r>
            <w:r w:rsidR="006703DE">
              <w:rPr>
                <w:rFonts w:ascii="Arial" w:hAnsi="Arial" w:cs="Arial"/>
                <w:b/>
                <w:i/>
                <w:color w:val="000000"/>
                <w:sz w:val="20"/>
              </w:rPr>
              <w:t>Electronic (ACH)</w:t>
            </w:r>
          </w:p>
        </w:tc>
        <w:tc>
          <w:tcPr>
            <w:tcW w:w="2790" w:type="dxa"/>
            <w:vAlign w:val="center"/>
          </w:tcPr>
          <w:p w14:paraId="0C6A00BF" w14:textId="67EF227C" w:rsidR="006703DE" w:rsidRPr="00590B07" w:rsidRDefault="006703DE" w:rsidP="00447BA1">
            <w:pPr>
              <w:rPr>
                <w:rFonts w:ascii="Arial" w:hAnsi="Arial" w:cs="Arial"/>
                <w:color w:val="000000"/>
                <w:sz w:val="20"/>
              </w:rPr>
            </w:pPr>
            <w:r w:rsidRPr="006703DE">
              <w:rPr>
                <w:rFonts w:ascii="Arial" w:hAnsi="Arial" w:cs="Arial"/>
                <w:b/>
                <w:color w:val="000000"/>
                <w:sz w:val="20"/>
              </w:rPr>
              <w:t xml:space="preserve">Partner Bank Type </w:t>
            </w:r>
            <w:r>
              <w:rPr>
                <w:rFonts w:ascii="Arial" w:hAnsi="Arial" w:cs="Arial"/>
                <w:i/>
                <w:color w:val="000000"/>
                <w:sz w:val="20"/>
              </w:rPr>
              <w:t xml:space="preserve">        </w:t>
            </w:r>
            <w:proofErr w:type="gramStart"/>
            <w:r>
              <w:rPr>
                <w:rFonts w:ascii="Arial" w:hAnsi="Arial" w:cs="Arial"/>
                <w:i/>
                <w:color w:val="000000"/>
                <w:sz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i/>
                <w:color w:val="000000"/>
                <w:sz w:val="20"/>
              </w:rPr>
              <w:t>e.g. BN01, BN02 …)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9AB454D" w14:textId="373A498B" w:rsidR="006703DE" w:rsidRPr="009F7FA5" w:rsidRDefault="006703DE" w:rsidP="00447BA1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A7576" w:rsidRPr="00E90241" w14:paraId="23D6F884" w14:textId="77777777" w:rsidTr="006703DE">
        <w:tblPrEx>
          <w:tblBorders>
            <w:bottom w:val="single" w:sz="18" w:space="0" w:color="auto"/>
          </w:tblBorders>
        </w:tblPrEx>
        <w:trPr>
          <w:trHeight w:val="125"/>
        </w:trPr>
        <w:tc>
          <w:tcPr>
            <w:tcW w:w="10440" w:type="dxa"/>
            <w:gridSpan w:val="4"/>
            <w:tcBorders>
              <w:top w:val="nil"/>
            </w:tcBorders>
          </w:tcPr>
          <w:p w14:paraId="397A4C89" w14:textId="77777777" w:rsidR="00FA7576" w:rsidRPr="00E90241" w:rsidRDefault="00FA7576" w:rsidP="001A27E8">
            <w:pPr>
              <w:rPr>
                <w:rFonts w:ascii="Arial" w:hAnsi="Arial" w:cs="Arial"/>
                <w:b/>
                <w:sz w:val="4"/>
              </w:rPr>
            </w:pPr>
          </w:p>
        </w:tc>
      </w:tr>
    </w:tbl>
    <w:p w14:paraId="0908A424" w14:textId="77777777" w:rsidR="00F70E7D" w:rsidRPr="0077143A" w:rsidRDefault="00F70E7D" w:rsidP="00F70E7D">
      <w:pPr>
        <w:spacing w:after="0"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795"/>
        <w:gridCol w:w="948"/>
        <w:gridCol w:w="237"/>
        <w:gridCol w:w="90"/>
        <w:gridCol w:w="540"/>
        <w:gridCol w:w="525"/>
        <w:gridCol w:w="195"/>
        <w:gridCol w:w="150"/>
        <w:gridCol w:w="210"/>
        <w:gridCol w:w="90"/>
        <w:gridCol w:w="66"/>
        <w:gridCol w:w="369"/>
        <w:gridCol w:w="195"/>
        <w:gridCol w:w="720"/>
        <w:gridCol w:w="585"/>
        <w:gridCol w:w="234"/>
        <w:gridCol w:w="426"/>
        <w:gridCol w:w="270"/>
        <w:gridCol w:w="701"/>
        <w:gridCol w:w="34"/>
        <w:gridCol w:w="540"/>
        <w:gridCol w:w="132"/>
        <w:gridCol w:w="1938"/>
      </w:tblGrid>
      <w:tr w:rsidR="00106298" w:rsidRPr="007124AA" w14:paraId="76D0C1DB" w14:textId="77777777" w:rsidTr="00C927C5">
        <w:trPr>
          <w:trHeight w:val="468"/>
          <w:jc w:val="center"/>
        </w:trPr>
        <w:tc>
          <w:tcPr>
            <w:tcW w:w="10425" w:type="dxa"/>
            <w:gridSpan w:val="24"/>
            <w:tcBorders>
              <w:bottom w:val="single" w:sz="12" w:space="0" w:color="auto"/>
            </w:tcBorders>
            <w:vAlign w:val="center"/>
          </w:tcPr>
          <w:p w14:paraId="2B8DB7CB" w14:textId="77777777" w:rsidR="00106298" w:rsidRPr="00106298" w:rsidRDefault="00106298" w:rsidP="0010629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06298">
              <w:rPr>
                <w:rFonts w:ascii="Arial" w:hAnsi="Arial" w:cs="Arial"/>
                <w:b/>
                <w:color w:val="000000"/>
              </w:rPr>
              <w:t>DEPARTMENT USE ONLY</w:t>
            </w:r>
          </w:p>
        </w:tc>
      </w:tr>
      <w:tr w:rsidR="00C927C5" w:rsidRPr="007124AA" w14:paraId="5C4618D0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3"/>
        </w:trPr>
        <w:tc>
          <w:tcPr>
            <w:tcW w:w="123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A9E9F7" w14:textId="77777777" w:rsidR="0096471C" w:rsidRPr="009F7FA5" w:rsidRDefault="0096471C" w:rsidP="001B5B8E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1B5B8E">
              <w:rPr>
                <w:rFonts w:ascii="Arial" w:hAnsi="Arial" w:cs="Arial"/>
                <w:b/>
                <w:color w:val="000000"/>
              </w:rPr>
              <w:t>Vendor Number:</w:t>
            </w:r>
          </w:p>
        </w:tc>
        <w:tc>
          <w:tcPr>
            <w:tcW w:w="234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8188DD" w14:textId="77777777" w:rsidR="0096471C" w:rsidRPr="009F7FA5" w:rsidRDefault="0096471C" w:rsidP="001B5B8E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75" w:type="dxa"/>
            <w:gridSpan w:val="7"/>
            <w:tcBorders>
              <w:top w:val="single" w:sz="12" w:space="0" w:color="auto"/>
            </w:tcBorders>
            <w:vAlign w:val="center"/>
          </w:tcPr>
          <w:p w14:paraId="3A6C61D9" w14:textId="77777777" w:rsidR="0096471C" w:rsidRPr="009F7FA5" w:rsidRDefault="0096471C" w:rsidP="001B5B8E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1B5B8E">
              <w:rPr>
                <w:rFonts w:ascii="Arial" w:hAnsi="Arial" w:cs="Arial"/>
                <w:b/>
                <w:color w:val="000000"/>
              </w:rPr>
              <w:t>Invoice Number: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F29A52" w14:textId="3AEB12C9" w:rsidR="0096471C" w:rsidRPr="00C927C5" w:rsidRDefault="0096471C" w:rsidP="001B5B8E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17297B" w14:textId="77777777" w:rsidR="0096471C" w:rsidRPr="00C927C5" w:rsidRDefault="0096471C" w:rsidP="001B5B8E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3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9F50E4" w14:textId="1BBE5FB2" w:rsidR="0096471C" w:rsidRPr="00C927C5" w:rsidRDefault="0096471C" w:rsidP="0096471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vAlign w:val="center"/>
          </w:tcPr>
          <w:p w14:paraId="19EF0263" w14:textId="77777777" w:rsidR="0096471C" w:rsidRPr="009F7FA5" w:rsidRDefault="0096471C" w:rsidP="001B5B8E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1B5B8E">
              <w:rPr>
                <w:rFonts w:ascii="Arial" w:hAnsi="Arial" w:cs="Arial"/>
                <w:b/>
                <w:color w:val="000000"/>
              </w:rPr>
              <w:t xml:space="preserve">Invoice </w:t>
            </w:r>
            <w:r>
              <w:rPr>
                <w:rFonts w:ascii="Arial" w:hAnsi="Arial" w:cs="Arial"/>
                <w:b/>
                <w:color w:val="000000"/>
              </w:rPr>
              <w:t>Date</w:t>
            </w:r>
            <w:r w:rsidRPr="001B5B8E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B555A" w14:textId="77777777" w:rsidR="0096471C" w:rsidRPr="009F7FA5" w:rsidRDefault="0096471C" w:rsidP="001B5B8E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96471C" w:rsidRPr="0096471C" w14:paraId="6818C238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3765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32C978" w14:textId="77777777" w:rsidR="0096471C" w:rsidRPr="0096471C" w:rsidRDefault="0096471C" w:rsidP="001B5B8E">
            <w:pPr>
              <w:rPr>
                <w:rFonts w:ascii="Arial" w:hAnsi="Arial" w:cs="Arial"/>
                <w:b/>
                <w:color w:val="000000"/>
                <w:sz w:val="6"/>
              </w:rPr>
            </w:pPr>
          </w:p>
        </w:tc>
        <w:tc>
          <w:tcPr>
            <w:tcW w:w="885" w:type="dxa"/>
            <w:gridSpan w:val="5"/>
            <w:tcBorders>
              <w:bottom w:val="single" w:sz="12" w:space="0" w:color="auto"/>
            </w:tcBorders>
            <w:vAlign w:val="center"/>
          </w:tcPr>
          <w:p w14:paraId="1F67C0BC" w14:textId="77777777" w:rsidR="0096471C" w:rsidRPr="0096471C" w:rsidRDefault="0096471C" w:rsidP="001B5B8E">
            <w:pPr>
              <w:rPr>
                <w:rFonts w:ascii="Arial" w:hAnsi="Arial" w:cs="Arial"/>
                <w:color w:val="000000"/>
                <w:sz w:val="6"/>
              </w:rPr>
            </w:pPr>
          </w:p>
        </w:tc>
        <w:tc>
          <w:tcPr>
            <w:tcW w:w="2160" w:type="dxa"/>
            <w:gridSpan w:val="5"/>
            <w:tcBorders>
              <w:bottom w:val="single" w:sz="12" w:space="0" w:color="auto"/>
            </w:tcBorders>
            <w:vAlign w:val="center"/>
          </w:tcPr>
          <w:p w14:paraId="6A59B25A" w14:textId="77777777" w:rsidR="0096471C" w:rsidRPr="0096471C" w:rsidRDefault="0096471C" w:rsidP="001B5B8E">
            <w:pPr>
              <w:rPr>
                <w:rFonts w:ascii="Arial" w:hAnsi="Arial" w:cs="Arial"/>
                <w:b/>
                <w:color w:val="000000"/>
                <w:sz w:val="6"/>
              </w:rPr>
            </w:pPr>
          </w:p>
        </w:tc>
        <w:tc>
          <w:tcPr>
            <w:tcW w:w="3615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1C2088" w14:textId="77777777" w:rsidR="0096471C" w:rsidRPr="0096471C" w:rsidRDefault="0096471C" w:rsidP="001B5B8E">
            <w:pPr>
              <w:rPr>
                <w:rFonts w:ascii="Arial" w:hAnsi="Arial" w:cs="Arial"/>
                <w:color w:val="000000"/>
                <w:sz w:val="6"/>
              </w:rPr>
            </w:pPr>
          </w:p>
        </w:tc>
      </w:tr>
      <w:tr w:rsidR="00453FC4" w:rsidRPr="00BC2C86" w14:paraId="6F5CFE91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21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FBCC2" w14:textId="3CD054D4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GENERAL LEDGER</w:t>
            </w:r>
          </w:p>
        </w:tc>
        <w:tc>
          <w:tcPr>
            <w:tcW w:w="210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F181C" w14:textId="15F0F9C1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SAP FUND</w:t>
            </w:r>
          </w:p>
        </w:tc>
        <w:tc>
          <w:tcPr>
            <w:tcW w:w="21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7260B" w14:textId="77777777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 xml:space="preserve">BUDGET </w:t>
            </w:r>
          </w:p>
          <w:p w14:paraId="665CA8E3" w14:textId="564B54E1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PERIOD</w:t>
            </w:r>
          </w:p>
        </w:tc>
        <w:tc>
          <w:tcPr>
            <w:tcW w:w="21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7E795" w14:textId="77777777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 xml:space="preserve">COST </w:t>
            </w:r>
          </w:p>
          <w:p w14:paraId="0F0BEDD0" w14:textId="77777777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CENTER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EFE42" w14:textId="77777777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INTERNAL ORDER</w:t>
            </w:r>
          </w:p>
        </w:tc>
      </w:tr>
      <w:tr w:rsidR="00453FC4" w:rsidRPr="00BC2C86" w14:paraId="7EEAACD7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21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F03A6" w14:textId="1F530BB4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6600400</w:t>
            </w:r>
          </w:p>
        </w:tc>
        <w:tc>
          <w:tcPr>
            <w:tcW w:w="210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BE4A0" w14:textId="5021E8F0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2</w:t>
            </w:r>
            <w:r w:rsidR="00B60F3B">
              <w:rPr>
                <w:rFonts w:ascii="Arial" w:hAnsi="Arial" w:cs="Arial"/>
                <w:b/>
                <w:color w:val="000000"/>
                <w:sz w:val="24"/>
              </w:rPr>
              <w:t>9</w:t>
            </w:r>
            <w:r w:rsidRPr="00BC2C86">
              <w:rPr>
                <w:rFonts w:ascii="Arial" w:hAnsi="Arial" w:cs="Arial"/>
                <w:b/>
                <w:color w:val="000000"/>
                <w:sz w:val="24"/>
              </w:rPr>
              <w:t>09500000</w:t>
            </w:r>
          </w:p>
        </w:tc>
        <w:tc>
          <w:tcPr>
            <w:tcW w:w="21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EA87D" w14:textId="23041042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20___</w:t>
            </w:r>
          </w:p>
        </w:tc>
        <w:tc>
          <w:tcPr>
            <w:tcW w:w="21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29F80" w14:textId="77777777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3522509000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DAE0B" w14:textId="77777777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35250000___</w:t>
            </w:r>
          </w:p>
        </w:tc>
      </w:tr>
      <w:tr w:rsidR="00453FC4" w:rsidRPr="00BC2C86" w14:paraId="3E52777F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2415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F5B3F0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10"/>
              </w:rPr>
            </w:pPr>
          </w:p>
        </w:tc>
        <w:tc>
          <w:tcPr>
            <w:tcW w:w="1500" w:type="dxa"/>
            <w:gridSpan w:val="5"/>
            <w:tcBorders>
              <w:top w:val="single" w:sz="12" w:space="0" w:color="auto"/>
            </w:tcBorders>
            <w:vAlign w:val="center"/>
          </w:tcPr>
          <w:p w14:paraId="6C04AD2A" w14:textId="77777777" w:rsidR="00453FC4" w:rsidRPr="00BC2C86" w:rsidRDefault="00453FC4" w:rsidP="00453FC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4440" w:type="dxa"/>
            <w:gridSpan w:val="13"/>
            <w:tcBorders>
              <w:top w:val="single" w:sz="12" w:space="0" w:color="auto"/>
            </w:tcBorders>
            <w:vAlign w:val="center"/>
          </w:tcPr>
          <w:p w14:paraId="0A742031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10"/>
              </w:rPr>
            </w:pPr>
          </w:p>
        </w:tc>
        <w:tc>
          <w:tcPr>
            <w:tcW w:w="207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03BC10" w14:textId="77777777" w:rsidR="00453FC4" w:rsidRPr="00BC2C86" w:rsidRDefault="00453FC4" w:rsidP="00453FC4">
            <w:pPr>
              <w:rPr>
                <w:rFonts w:ascii="Arial" w:hAnsi="Arial" w:cs="Arial"/>
                <w:color w:val="000000"/>
                <w:sz w:val="10"/>
              </w:rPr>
            </w:pPr>
            <w:r w:rsidRPr="00BC2C86">
              <w:rPr>
                <w:rFonts w:ascii="Arial" w:hAnsi="Arial" w:cs="Arial"/>
                <w:color w:val="000000"/>
                <w:sz w:val="10"/>
              </w:rPr>
              <w:t> </w:t>
            </w:r>
          </w:p>
        </w:tc>
      </w:tr>
      <w:tr w:rsidR="00453FC4" w:rsidRPr="00BC2C86" w14:paraId="6D6394C7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3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7CBF1A20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4A5A3968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TOTAL AMOUNT APPROVED:</w:t>
            </w:r>
          </w:p>
        </w:tc>
        <w:tc>
          <w:tcPr>
            <w:tcW w:w="4140" w:type="dxa"/>
            <w:gridSpan w:val="11"/>
            <w:tcBorders>
              <w:bottom w:val="single" w:sz="12" w:space="0" w:color="auto"/>
            </w:tcBorders>
            <w:vAlign w:val="center"/>
          </w:tcPr>
          <w:p w14:paraId="02592752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314634C7" w14:textId="77777777" w:rsidR="00453FC4" w:rsidRPr="00BC2C86" w:rsidRDefault="00453FC4" w:rsidP="00453FC4">
            <w:pPr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453FC4" w:rsidRPr="00BC2C86" w14:paraId="5870272A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2415" w:type="dxa"/>
            <w:gridSpan w:val="4"/>
            <w:tcBorders>
              <w:left w:val="single" w:sz="12" w:space="0" w:color="auto"/>
            </w:tcBorders>
            <w:vAlign w:val="center"/>
          </w:tcPr>
          <w:p w14:paraId="204F8903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2647EF2A" w14:textId="77777777" w:rsidR="00453FC4" w:rsidRPr="00BC2C86" w:rsidRDefault="00453FC4" w:rsidP="00453FC4">
            <w:pPr>
              <w:rPr>
                <w:rFonts w:ascii="Arial" w:hAnsi="Arial" w:cs="Arial"/>
                <w:color w:val="000000"/>
                <w:sz w:val="12"/>
              </w:rPr>
            </w:pPr>
          </w:p>
        </w:tc>
        <w:tc>
          <w:tcPr>
            <w:tcW w:w="4440" w:type="dxa"/>
            <w:gridSpan w:val="13"/>
            <w:vAlign w:val="center"/>
          </w:tcPr>
          <w:p w14:paraId="30AEE524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40996979" w14:textId="77777777" w:rsidR="00453FC4" w:rsidRPr="00BC2C86" w:rsidRDefault="00453FC4" w:rsidP="00453FC4">
            <w:pPr>
              <w:rPr>
                <w:rFonts w:ascii="Arial" w:hAnsi="Arial" w:cs="Arial"/>
                <w:color w:val="000000"/>
                <w:sz w:val="12"/>
              </w:rPr>
            </w:pPr>
          </w:p>
        </w:tc>
      </w:tr>
      <w:tr w:rsidR="00453FC4" w:rsidRPr="007124AA" w14:paraId="35DC58EA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619B58C9" w14:textId="77777777" w:rsidR="00453FC4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690" w:type="dxa"/>
            <w:gridSpan w:val="9"/>
            <w:vAlign w:val="center"/>
          </w:tcPr>
          <w:p w14:paraId="1FAA11C1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</w:rPr>
            </w:pPr>
            <w:r w:rsidRPr="00BC2C86">
              <w:rPr>
                <w:rFonts w:ascii="Arial" w:hAnsi="Arial" w:cs="Arial"/>
                <w:b/>
                <w:color w:val="000000"/>
              </w:rPr>
              <w:t xml:space="preserve">TOTAL </w:t>
            </w:r>
            <w:r>
              <w:rPr>
                <w:rFonts w:ascii="Arial" w:hAnsi="Arial" w:cs="Arial"/>
                <w:b/>
                <w:color w:val="000000"/>
              </w:rPr>
              <w:t>TONNAGE</w:t>
            </w:r>
            <w:r w:rsidRPr="00BC2C86">
              <w:rPr>
                <w:rFonts w:ascii="Arial" w:hAnsi="Arial" w:cs="Arial"/>
                <w:b/>
                <w:color w:val="000000"/>
              </w:rPr>
              <w:t xml:space="preserve"> APPROVED:</w:t>
            </w:r>
          </w:p>
        </w:tc>
        <w:tc>
          <w:tcPr>
            <w:tcW w:w="4230" w:type="dxa"/>
            <w:gridSpan w:val="12"/>
            <w:vAlign w:val="center"/>
          </w:tcPr>
          <w:p w14:paraId="5A77E0D2" w14:textId="77777777" w:rsidR="00453FC4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43F8AB9C" w14:textId="77777777" w:rsidR="00453FC4" w:rsidRPr="009F7FA5" w:rsidRDefault="00453FC4" w:rsidP="00453FC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53FC4" w:rsidRPr="00185050" w14:paraId="56DE6DD6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614BC94B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33763C9B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RESIDENTIAL</w:t>
            </w:r>
          </w:p>
        </w:tc>
        <w:tc>
          <w:tcPr>
            <w:tcW w:w="540" w:type="dxa"/>
            <w:vAlign w:val="center"/>
          </w:tcPr>
          <w:p w14:paraId="59FFD189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+</w:t>
            </w:r>
          </w:p>
        </w:tc>
        <w:tc>
          <w:tcPr>
            <w:tcW w:w="1800" w:type="dxa"/>
            <w:gridSpan w:val="8"/>
            <w:vAlign w:val="center"/>
          </w:tcPr>
          <w:p w14:paraId="46165CB2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COMMERCIAL</w:t>
            </w:r>
          </w:p>
        </w:tc>
        <w:tc>
          <w:tcPr>
            <w:tcW w:w="720" w:type="dxa"/>
            <w:vAlign w:val="center"/>
          </w:tcPr>
          <w:p w14:paraId="62EEF007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=</w:t>
            </w:r>
          </w:p>
        </w:tc>
        <w:tc>
          <w:tcPr>
            <w:tcW w:w="2216" w:type="dxa"/>
            <w:gridSpan w:val="5"/>
            <w:vAlign w:val="center"/>
          </w:tcPr>
          <w:p w14:paraId="037B34CF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TOTAL TONS</w:t>
            </w:r>
          </w:p>
        </w:tc>
        <w:tc>
          <w:tcPr>
            <w:tcW w:w="574" w:type="dxa"/>
            <w:gridSpan w:val="2"/>
            <w:vAlign w:val="center"/>
          </w:tcPr>
          <w:p w14:paraId="28A58AC5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71C9696D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POPULATION</w:t>
            </w:r>
          </w:p>
        </w:tc>
      </w:tr>
      <w:tr w:rsidR="00453FC4" w:rsidRPr="00185050" w14:paraId="2C6C7FFF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2E2892AB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14:paraId="658F817C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4D676A4E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00" w:type="dxa"/>
            <w:gridSpan w:val="8"/>
            <w:tcBorders>
              <w:bottom w:val="single" w:sz="12" w:space="0" w:color="auto"/>
            </w:tcBorders>
            <w:vAlign w:val="center"/>
          </w:tcPr>
          <w:p w14:paraId="136620A2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4FFEA8B6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16" w:type="dxa"/>
            <w:gridSpan w:val="5"/>
            <w:tcBorders>
              <w:bottom w:val="single" w:sz="12" w:space="0" w:color="auto"/>
            </w:tcBorders>
            <w:vAlign w:val="center"/>
          </w:tcPr>
          <w:p w14:paraId="779B415B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1A2727D6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30063F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53FC4" w:rsidRPr="00185050" w14:paraId="05D681D1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59771CB2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4"/>
            <w:tcBorders>
              <w:top w:val="single" w:sz="12" w:space="0" w:color="auto"/>
            </w:tcBorders>
            <w:vAlign w:val="center"/>
          </w:tcPr>
          <w:p w14:paraId="4994C84F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6BD54AE6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00" w:type="dxa"/>
            <w:gridSpan w:val="8"/>
            <w:tcBorders>
              <w:top w:val="single" w:sz="12" w:space="0" w:color="auto"/>
            </w:tcBorders>
            <w:vAlign w:val="center"/>
          </w:tcPr>
          <w:p w14:paraId="70A74F57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5D9BAB20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16" w:type="dxa"/>
            <w:gridSpan w:val="5"/>
            <w:tcBorders>
              <w:top w:val="single" w:sz="12" w:space="0" w:color="auto"/>
            </w:tcBorders>
            <w:vAlign w:val="center"/>
          </w:tcPr>
          <w:p w14:paraId="3800C178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100AE014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431DAF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53FC4" w:rsidRPr="00185050" w14:paraId="5D0917A9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113EEE18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3640C6EA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6E1BE1B0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00" w:type="dxa"/>
            <w:gridSpan w:val="8"/>
            <w:vAlign w:val="center"/>
          </w:tcPr>
          <w:p w14:paraId="3EADFF3E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3425D35A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16" w:type="dxa"/>
            <w:gridSpan w:val="5"/>
            <w:vAlign w:val="center"/>
          </w:tcPr>
          <w:p w14:paraId="2A29F7C4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2712EC67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1C03E8DD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53FC4" w:rsidRPr="00185050" w14:paraId="6F725394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40DDA322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14:paraId="11C8290B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6DB4EBB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00" w:type="dxa"/>
            <w:gridSpan w:val="8"/>
            <w:tcBorders>
              <w:bottom w:val="single" w:sz="12" w:space="0" w:color="auto"/>
            </w:tcBorders>
            <w:vAlign w:val="center"/>
          </w:tcPr>
          <w:p w14:paraId="66683D90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480EB127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50" w:type="dxa"/>
            <w:gridSpan w:val="6"/>
            <w:tcBorders>
              <w:bottom w:val="single" w:sz="12" w:space="0" w:color="auto"/>
            </w:tcBorders>
            <w:vAlign w:val="center"/>
          </w:tcPr>
          <w:p w14:paraId="76AEF7F6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316B8D8E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225DBA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53FC4" w:rsidRPr="00185050" w14:paraId="0F33978D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35" w:type="dxa"/>
            <w:tcBorders>
              <w:left w:val="single" w:sz="12" w:space="0" w:color="auto"/>
              <w:bottom w:val="single" w:sz="12" w:space="0" w:color="auto"/>
            </w:tcBorders>
          </w:tcPr>
          <w:p w14:paraId="0FFD38A6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980" w:type="dxa"/>
            <w:gridSpan w:val="3"/>
            <w:tcBorders>
              <w:bottom w:val="single" w:sz="12" w:space="0" w:color="auto"/>
            </w:tcBorders>
            <w:vAlign w:val="center"/>
          </w:tcPr>
          <w:p w14:paraId="0072F0BB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0" w:type="dxa"/>
            <w:gridSpan w:val="1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89E0CB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           Approved for Payment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881A1B1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24CF5B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Date</w:t>
            </w:r>
          </w:p>
        </w:tc>
      </w:tr>
    </w:tbl>
    <w:p w14:paraId="4949A642" w14:textId="77777777" w:rsidR="00106298" w:rsidRPr="009F7FA5" w:rsidRDefault="00106298" w:rsidP="001F1C80">
      <w:pPr>
        <w:spacing w:after="0" w:line="240" w:lineRule="auto"/>
        <w:rPr>
          <w:rFonts w:ascii="Arial" w:hAnsi="Arial" w:cs="Arial"/>
          <w:sz w:val="16"/>
        </w:rPr>
      </w:pPr>
    </w:p>
    <w:sectPr w:rsidR="00106298" w:rsidRPr="009F7FA5" w:rsidSect="001F1C80">
      <w:pgSz w:w="12240" w:h="15840"/>
      <w:pgMar w:top="720" w:right="72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8519E"/>
    <w:multiLevelType w:val="hybridMultilevel"/>
    <w:tmpl w:val="BDB8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2015"/>
    <w:multiLevelType w:val="hybridMultilevel"/>
    <w:tmpl w:val="32761F8A"/>
    <w:lvl w:ilvl="0" w:tplc="F4260A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C972DB7"/>
    <w:multiLevelType w:val="hybridMultilevel"/>
    <w:tmpl w:val="159C4AF0"/>
    <w:lvl w:ilvl="0" w:tplc="4B6E281C">
      <w:start w:val="9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42B6B"/>
    <w:multiLevelType w:val="hybridMultilevel"/>
    <w:tmpl w:val="7538800A"/>
    <w:lvl w:ilvl="0" w:tplc="D93EBF04">
      <w:start w:val="9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1347D"/>
    <w:multiLevelType w:val="hybridMultilevel"/>
    <w:tmpl w:val="0A1E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503D9"/>
    <w:multiLevelType w:val="hybridMultilevel"/>
    <w:tmpl w:val="8EBC6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14E86"/>
    <w:multiLevelType w:val="hybridMultilevel"/>
    <w:tmpl w:val="35CEA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EF"/>
    <w:rsid w:val="00090289"/>
    <w:rsid w:val="000B3C2F"/>
    <w:rsid w:val="00106298"/>
    <w:rsid w:val="00111C18"/>
    <w:rsid w:val="00185050"/>
    <w:rsid w:val="001B5B8E"/>
    <w:rsid w:val="001B758E"/>
    <w:rsid w:val="001F0BDB"/>
    <w:rsid w:val="001F1C80"/>
    <w:rsid w:val="002049A9"/>
    <w:rsid w:val="003123E3"/>
    <w:rsid w:val="00384ED8"/>
    <w:rsid w:val="00391E12"/>
    <w:rsid w:val="003A3BCC"/>
    <w:rsid w:val="00405654"/>
    <w:rsid w:val="00453FC4"/>
    <w:rsid w:val="004F09EF"/>
    <w:rsid w:val="00570B21"/>
    <w:rsid w:val="00590B07"/>
    <w:rsid w:val="00624C90"/>
    <w:rsid w:val="00660E15"/>
    <w:rsid w:val="006703DE"/>
    <w:rsid w:val="0067439D"/>
    <w:rsid w:val="006B08D1"/>
    <w:rsid w:val="006E7334"/>
    <w:rsid w:val="007124AA"/>
    <w:rsid w:val="0077143A"/>
    <w:rsid w:val="007A50B5"/>
    <w:rsid w:val="008F142F"/>
    <w:rsid w:val="0096471C"/>
    <w:rsid w:val="009C72E8"/>
    <w:rsid w:val="009F7FA5"/>
    <w:rsid w:val="00A46677"/>
    <w:rsid w:val="00AD4EAE"/>
    <w:rsid w:val="00AE2A1C"/>
    <w:rsid w:val="00B151C1"/>
    <w:rsid w:val="00B60F3B"/>
    <w:rsid w:val="00BC2C86"/>
    <w:rsid w:val="00C927C5"/>
    <w:rsid w:val="00CE4F61"/>
    <w:rsid w:val="00D50771"/>
    <w:rsid w:val="00D807FB"/>
    <w:rsid w:val="00E90241"/>
    <w:rsid w:val="00EE7D91"/>
    <w:rsid w:val="00EF1B7A"/>
    <w:rsid w:val="00F170B9"/>
    <w:rsid w:val="00F70E7D"/>
    <w:rsid w:val="00FA7576"/>
    <w:rsid w:val="00FE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A42D9"/>
  <w15:chartTrackingRefBased/>
  <w15:docId w15:val="{6B85517B-00D3-4CA7-AD30-7D7F4CA2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2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2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FC568A3FE5C4AB9829286A1B57668" ma:contentTypeVersion="12" ma:contentTypeDescription="Create a new document." ma:contentTypeScope="" ma:versionID="10f0c1191173225dde9c9388a29ed587">
  <xsd:schema xmlns:xsd="http://www.w3.org/2001/XMLSchema" xmlns:xs="http://www.w3.org/2001/XMLSchema" xmlns:p="http://schemas.microsoft.com/office/2006/metadata/properties" xmlns:ns3="bd8bfb96-2aa5-49a7-9c64-4c6351db5f19" xmlns:ns4="632e6579-0216-4879-897b-c80117fc6c6d" targetNamespace="http://schemas.microsoft.com/office/2006/metadata/properties" ma:root="true" ma:fieldsID="70d79c462ea7b93bcaea20bf236c5e62" ns3:_="" ns4:_="">
    <xsd:import namespace="bd8bfb96-2aa5-49a7-9c64-4c6351db5f19"/>
    <xsd:import namespace="632e6579-0216-4879-897b-c80117fc6c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bfb96-2aa5-49a7-9c64-4c6351db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e6579-0216-4879-897b-c80117fc6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2e6579-0216-4879-897b-c80117fc6c6d" xsi:nil="true"/>
  </documentManagement>
</p:properties>
</file>

<file path=customXml/itemProps1.xml><?xml version="1.0" encoding="utf-8"?>
<ds:datastoreItem xmlns:ds="http://schemas.openxmlformats.org/officeDocument/2006/customXml" ds:itemID="{A51C869D-B59D-4A19-97A5-D2F002931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bfb96-2aa5-49a7-9c64-4c6351db5f19"/>
    <ds:schemaRef ds:uri="632e6579-0216-4879-897b-c80117fc6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A5797-ADAD-4C44-9F0E-BB6D6E735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D878D-5447-4548-891E-CFC99CDB40DC}">
  <ds:schemaRefs>
    <ds:schemaRef ds:uri="http://purl.org/dc/elements/1.1/"/>
    <ds:schemaRef ds:uri="http://schemas.microsoft.com/office/2006/metadata/properties"/>
    <ds:schemaRef ds:uri="632e6579-0216-4879-897b-c80117fc6c6d"/>
    <ds:schemaRef ds:uri="http://purl.org/dc/terms/"/>
    <ds:schemaRef ds:uri="http://schemas.openxmlformats.org/package/2006/metadata/core-properties"/>
    <ds:schemaRef ds:uri="bd8bfb96-2aa5-49a7-9c64-4c6351db5f19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Lauri</dc:creator>
  <cp:keywords/>
  <dc:description/>
  <cp:lastModifiedBy>Vottero, Mark</cp:lastModifiedBy>
  <cp:revision>4</cp:revision>
  <cp:lastPrinted>2020-03-05T15:02:00Z</cp:lastPrinted>
  <dcterms:created xsi:type="dcterms:W3CDTF">2023-02-23T15:20:00Z</dcterms:created>
  <dcterms:modified xsi:type="dcterms:W3CDTF">2023-07-10T18:59:00Z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0x010100A91FC568A3FE5C4AB9829286A1B57668</vt:lpwstr>
  </property>
</Properties>
</file>