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0EC01" w14:textId="0697041D" w:rsidR="00284793" w:rsidRDefault="009F6609" w:rsidP="00284793">
      <w:pPr>
        <w:tabs>
          <w:tab w:val="left" w:pos="5400"/>
        </w:tabs>
        <w:spacing w:after="120"/>
        <w:ind w:left="-360" w:right="-180"/>
        <w:jc w:val="center"/>
        <w:rPr>
          <w:b/>
          <w:sz w:val="28"/>
          <w:szCs w:val="28"/>
        </w:rPr>
      </w:pPr>
      <w:r w:rsidRPr="00284793">
        <w:rPr>
          <w:b/>
          <w:sz w:val="24"/>
          <w:szCs w:val="24"/>
        </w:rPr>
        <w:t>THIS PAGE MUST BE UPLOADED WITH YOUR SUBMITTED GRANT APPLICATION THROUGH THE DCED ELECTRONIC SINGLE APPLICATION WEB SITE</w:t>
      </w:r>
    </w:p>
    <w:p w14:paraId="244E41B0" w14:textId="6090CD47" w:rsidR="009F6609" w:rsidRDefault="009F6609" w:rsidP="009F6609">
      <w:pPr>
        <w:tabs>
          <w:tab w:val="left" w:pos="5400"/>
        </w:tabs>
        <w:spacing w:after="120"/>
        <w:ind w:left="-360" w:right="-630"/>
        <w:jc w:val="both"/>
        <w:rPr>
          <w:sz w:val="24"/>
          <w:szCs w:val="24"/>
        </w:rPr>
      </w:pPr>
      <w:r w:rsidRPr="00A30CEB">
        <w:rPr>
          <w:sz w:val="24"/>
          <w:szCs w:val="24"/>
        </w:rPr>
        <w:t>20</w:t>
      </w:r>
      <w:r w:rsidR="00F30934">
        <w:rPr>
          <w:sz w:val="24"/>
          <w:szCs w:val="24"/>
        </w:rPr>
        <w:t>2</w:t>
      </w:r>
      <w:r w:rsidR="00CA1F40">
        <w:rPr>
          <w:sz w:val="24"/>
          <w:szCs w:val="24"/>
        </w:rPr>
        <w:t>3</w:t>
      </w:r>
      <w:r w:rsidRPr="00A30CEB">
        <w:rPr>
          <w:sz w:val="24"/>
          <w:szCs w:val="24"/>
        </w:rPr>
        <w:t xml:space="preserve"> / Municipality, County:   </w:t>
      </w:r>
      <w:sdt>
        <w:sdtPr>
          <w:rPr>
            <w:sz w:val="24"/>
            <w:szCs w:val="24"/>
          </w:rPr>
          <w:id w:val="1321384894"/>
          <w:placeholder>
            <w:docPart w:val="251ADE4608854A3FA9F82928C81E86B3"/>
          </w:placeholder>
          <w:showingPlcHdr/>
          <w:text/>
        </w:sdtPr>
        <w:sdtEndPr/>
        <w:sdtContent>
          <w:r w:rsidR="007B6684" w:rsidRPr="002E01CD">
            <w:rPr>
              <w:rStyle w:val="PlaceholderText"/>
              <w:highlight w:val="yellow"/>
              <w:u w:val="single"/>
            </w:rPr>
            <w:t>Click here to enter text.</w:t>
          </w:r>
        </w:sdtContent>
      </w:sdt>
    </w:p>
    <w:p w14:paraId="693ABA9A" w14:textId="73D2C9CD" w:rsidR="00CC5622" w:rsidRDefault="00661798" w:rsidP="00CC5622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TONNAGE </w:t>
      </w:r>
      <w:r w:rsidR="00CC5622">
        <w:rPr>
          <w:b/>
          <w:sz w:val="24"/>
          <w:szCs w:val="24"/>
        </w:rPr>
        <w:t>SUMMARY FORM</w:t>
      </w:r>
    </w:p>
    <w:p w14:paraId="0D159298" w14:textId="4B0B0F08" w:rsidR="00CC5622" w:rsidRPr="00F30934" w:rsidRDefault="008224D3" w:rsidP="00F30934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 w:rsidRPr="00F30934">
        <w:rPr>
          <w:b/>
          <w:sz w:val="24"/>
          <w:szCs w:val="24"/>
        </w:rPr>
        <w:t>Commercial</w:t>
      </w:r>
      <w:r w:rsidR="00CC5622" w:rsidRPr="00F30934">
        <w:rPr>
          <w:b/>
          <w:sz w:val="24"/>
          <w:szCs w:val="24"/>
        </w:rPr>
        <w:t xml:space="preserve"> Tonnage</w:t>
      </w:r>
    </w:p>
    <w:tbl>
      <w:tblPr>
        <w:tblStyle w:val="TableGrid"/>
        <w:tblW w:w="15420" w:type="dxa"/>
        <w:tblInd w:w="-455" w:type="dxa"/>
        <w:tblLook w:val="04A0" w:firstRow="1" w:lastRow="0" w:firstColumn="1" w:lastColumn="0" w:noHBand="0" w:noVBand="1"/>
      </w:tblPr>
      <w:tblGrid>
        <w:gridCol w:w="1330"/>
        <w:gridCol w:w="644"/>
        <w:gridCol w:w="985"/>
        <w:gridCol w:w="643"/>
        <w:gridCol w:w="1326"/>
        <w:gridCol w:w="643"/>
        <w:gridCol w:w="643"/>
        <w:gridCol w:w="985"/>
        <w:gridCol w:w="985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806"/>
      </w:tblGrid>
      <w:tr w:rsidR="00CC5622" w14:paraId="007110AA" w14:textId="77777777" w:rsidTr="00284793">
        <w:trPr>
          <w:cantSplit/>
          <w:trHeight w:val="2042"/>
        </w:trPr>
        <w:tc>
          <w:tcPr>
            <w:tcW w:w="0" w:type="auto"/>
            <w:textDirection w:val="btLr"/>
          </w:tcPr>
          <w:p w14:paraId="0FA5933C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Business</w:t>
            </w:r>
          </w:p>
          <w:p w14:paraId="5E0E193F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Hauler/Market</w:t>
            </w:r>
          </w:p>
        </w:tc>
        <w:tc>
          <w:tcPr>
            <w:tcW w:w="0" w:type="auto"/>
            <w:textDirection w:val="btLr"/>
          </w:tcPr>
          <w:p w14:paraId="5DEB656B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Old Newsprint</w:t>
            </w:r>
          </w:p>
        </w:tc>
        <w:tc>
          <w:tcPr>
            <w:tcW w:w="0" w:type="auto"/>
            <w:textDirection w:val="btLr"/>
          </w:tcPr>
          <w:p w14:paraId="2A9EAA6A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High Grade</w:t>
            </w:r>
          </w:p>
          <w:p w14:paraId="23FC779B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Office Paper</w:t>
            </w:r>
          </w:p>
        </w:tc>
        <w:tc>
          <w:tcPr>
            <w:tcW w:w="0" w:type="auto"/>
            <w:textDirection w:val="btLr"/>
          </w:tcPr>
          <w:p w14:paraId="278539A5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Corrugated</w:t>
            </w:r>
          </w:p>
        </w:tc>
        <w:tc>
          <w:tcPr>
            <w:tcW w:w="0" w:type="auto"/>
            <w:textDirection w:val="btLr"/>
          </w:tcPr>
          <w:p w14:paraId="3D013B98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Other </w:t>
            </w:r>
          </w:p>
          <w:p w14:paraId="73580916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Marketable</w:t>
            </w:r>
          </w:p>
          <w:p w14:paraId="13618D27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Grades of Paper</w:t>
            </w:r>
          </w:p>
        </w:tc>
        <w:tc>
          <w:tcPr>
            <w:tcW w:w="0" w:type="auto"/>
            <w:textDirection w:val="btLr"/>
          </w:tcPr>
          <w:p w14:paraId="2070C3E6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Paper</w:t>
            </w:r>
          </w:p>
        </w:tc>
        <w:tc>
          <w:tcPr>
            <w:tcW w:w="0" w:type="auto"/>
            <w:textDirection w:val="btLr"/>
          </w:tcPr>
          <w:p w14:paraId="211800E9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Aluminum Cans</w:t>
            </w:r>
          </w:p>
        </w:tc>
        <w:tc>
          <w:tcPr>
            <w:tcW w:w="0" w:type="auto"/>
            <w:textDirection w:val="btLr"/>
          </w:tcPr>
          <w:p w14:paraId="30E7A085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Steel or</w:t>
            </w:r>
          </w:p>
          <w:p w14:paraId="4105D8CC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Bimetallic Cans</w:t>
            </w:r>
          </w:p>
        </w:tc>
        <w:tc>
          <w:tcPr>
            <w:tcW w:w="0" w:type="auto"/>
            <w:textDirection w:val="btLr"/>
          </w:tcPr>
          <w:p w14:paraId="185AD2B8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Cans (Not</w:t>
            </w:r>
          </w:p>
          <w:p w14:paraId="6F5290B1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Scrap metals)</w:t>
            </w:r>
          </w:p>
        </w:tc>
        <w:tc>
          <w:tcPr>
            <w:tcW w:w="0" w:type="auto"/>
            <w:textDirection w:val="btLr"/>
          </w:tcPr>
          <w:p w14:paraId="4D85CAD0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Amber Glass</w:t>
            </w:r>
          </w:p>
        </w:tc>
        <w:tc>
          <w:tcPr>
            <w:tcW w:w="0" w:type="auto"/>
            <w:textDirection w:val="btLr"/>
          </w:tcPr>
          <w:p w14:paraId="20C278CA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Clear Glass</w:t>
            </w:r>
          </w:p>
        </w:tc>
        <w:tc>
          <w:tcPr>
            <w:tcW w:w="0" w:type="auto"/>
            <w:textDirection w:val="btLr"/>
          </w:tcPr>
          <w:p w14:paraId="5FA08E16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Green Glass</w:t>
            </w:r>
          </w:p>
        </w:tc>
        <w:tc>
          <w:tcPr>
            <w:tcW w:w="0" w:type="auto"/>
            <w:textDirection w:val="btLr"/>
          </w:tcPr>
          <w:p w14:paraId="2D77BE61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Glass</w:t>
            </w:r>
          </w:p>
        </w:tc>
        <w:tc>
          <w:tcPr>
            <w:tcW w:w="0" w:type="auto"/>
            <w:textDirection w:val="btLr"/>
          </w:tcPr>
          <w:p w14:paraId="65CF67A7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PET Plastics</w:t>
            </w:r>
          </w:p>
        </w:tc>
        <w:tc>
          <w:tcPr>
            <w:tcW w:w="0" w:type="auto"/>
            <w:textDirection w:val="btLr"/>
          </w:tcPr>
          <w:p w14:paraId="60C85865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HDPE Plastics</w:t>
            </w:r>
          </w:p>
        </w:tc>
        <w:tc>
          <w:tcPr>
            <w:tcW w:w="0" w:type="auto"/>
            <w:textDirection w:val="btLr"/>
          </w:tcPr>
          <w:p w14:paraId="00F3F5A9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Plastics</w:t>
            </w:r>
          </w:p>
        </w:tc>
        <w:tc>
          <w:tcPr>
            <w:tcW w:w="0" w:type="auto"/>
            <w:textDirection w:val="btLr"/>
          </w:tcPr>
          <w:p w14:paraId="2A23F52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Plastics</w:t>
            </w:r>
          </w:p>
        </w:tc>
        <w:tc>
          <w:tcPr>
            <w:tcW w:w="0" w:type="auto"/>
            <w:textDirection w:val="btLr"/>
          </w:tcPr>
          <w:p w14:paraId="4080280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Commingled*</w:t>
            </w:r>
          </w:p>
        </w:tc>
        <w:tc>
          <w:tcPr>
            <w:tcW w:w="0" w:type="auto"/>
            <w:textDirection w:val="btLr"/>
          </w:tcPr>
          <w:p w14:paraId="0F8C00CD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Single Stream*</w:t>
            </w:r>
          </w:p>
        </w:tc>
        <w:tc>
          <w:tcPr>
            <w:tcW w:w="0" w:type="auto"/>
            <w:textDirection w:val="btLr"/>
          </w:tcPr>
          <w:p w14:paraId="0907847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Total</w:t>
            </w:r>
          </w:p>
        </w:tc>
      </w:tr>
      <w:tr w:rsidR="00CC5622" w14:paraId="5156D135" w14:textId="77777777" w:rsidTr="00284793">
        <w:trPr>
          <w:trHeight w:val="890"/>
        </w:trPr>
        <w:tc>
          <w:tcPr>
            <w:tcW w:w="0" w:type="auto"/>
          </w:tcPr>
          <w:p w14:paraId="0C98F7E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6BA1A6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3255A4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040B7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53983C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80C96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BA332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4A343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4C301C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27B4D6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651608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AF07B9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6C1852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91DFF5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D95BBC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3A11EC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2780B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181583F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A23677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442BF3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1A675169" w14:textId="77777777" w:rsidTr="00284793">
        <w:trPr>
          <w:trHeight w:val="800"/>
        </w:trPr>
        <w:tc>
          <w:tcPr>
            <w:tcW w:w="0" w:type="auto"/>
          </w:tcPr>
          <w:p w14:paraId="0AA4C67C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E5F298F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3CA3AB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03BBB1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84A90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2549B2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2D0F073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4A537F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61679C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0D093D3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C402C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6AB998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2DDF4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ADC9891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D5B55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09B7D9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82DC44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D08B86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856D7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6C4791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2AAA8F32" w14:textId="77777777" w:rsidTr="00284793">
        <w:trPr>
          <w:trHeight w:val="800"/>
        </w:trPr>
        <w:tc>
          <w:tcPr>
            <w:tcW w:w="0" w:type="auto"/>
          </w:tcPr>
          <w:p w14:paraId="08AAF70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D263EA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4FC23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DB0A1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B1E876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D3CF746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6E6FA2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6171C6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FA8A541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3D89DA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825175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FE22C1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D88030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E9173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A2D1DA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FD78D1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4CD47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7FD816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918B5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9AC5F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1EDB7655" w14:textId="77777777" w:rsidTr="00284793">
        <w:trPr>
          <w:trHeight w:val="800"/>
        </w:trPr>
        <w:tc>
          <w:tcPr>
            <w:tcW w:w="0" w:type="auto"/>
          </w:tcPr>
          <w:p w14:paraId="6C44369F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FF05A3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2C1AB8D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DF0336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88AF0EE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49AAC9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629B012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8546E3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151F5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760A4B3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19B3B2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B39E02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58F17E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D352086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2DA5E6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4422DB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9E0920E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501559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64FF79D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4DAF450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7007AC53" w14:textId="77777777" w:rsidTr="00284793">
        <w:trPr>
          <w:trHeight w:val="800"/>
        </w:trPr>
        <w:tc>
          <w:tcPr>
            <w:tcW w:w="0" w:type="auto"/>
          </w:tcPr>
          <w:p w14:paraId="6457697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8765BEB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FB0FDBE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40344C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726F92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D2EEF62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A2570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F2360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90FC67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D3DC349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798B41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2E01E40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F5245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80D695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EB4F7F5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F994613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22191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29B7E4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805734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29E5AA1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4369BA" w14:paraId="02132A2C" w14:textId="77777777" w:rsidTr="00284793">
        <w:trPr>
          <w:trHeight w:val="800"/>
        </w:trPr>
        <w:tc>
          <w:tcPr>
            <w:tcW w:w="0" w:type="auto"/>
          </w:tcPr>
          <w:p w14:paraId="716AE42F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</w:tcPr>
          <w:p w14:paraId="2CC0DEFA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E36F90E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DFD7EEE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0FB3938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0CEDB21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AB96D42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6A168E0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941226E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2D2B3A0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41B68C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050642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7CDE3F3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0AEB02E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A99273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C643964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FA9595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495052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29B0F6F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1AC17A0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</w:tbl>
    <w:p w14:paraId="5AC18CA4" w14:textId="77777777" w:rsidR="0055550D" w:rsidRDefault="0055550D" w:rsidP="0055550D">
      <w:pPr>
        <w:jc w:val="right"/>
        <w:rPr>
          <w:b/>
        </w:rPr>
      </w:pPr>
    </w:p>
    <w:tbl>
      <w:tblPr>
        <w:tblStyle w:val="TableGrid"/>
        <w:tblpPr w:leftFromText="180" w:rightFromText="180" w:vertAnchor="text" w:horzAnchor="margin" w:tblpXSpec="right" w:tblpY="33"/>
        <w:tblW w:w="0" w:type="auto"/>
        <w:tblLook w:val="04A0" w:firstRow="1" w:lastRow="0" w:firstColumn="1" w:lastColumn="0" w:noHBand="0" w:noVBand="1"/>
      </w:tblPr>
      <w:tblGrid>
        <w:gridCol w:w="1705"/>
      </w:tblGrid>
      <w:tr w:rsidR="00661798" w14:paraId="6E3504BD" w14:textId="77777777" w:rsidTr="00661798">
        <w:tc>
          <w:tcPr>
            <w:tcW w:w="1705" w:type="dxa"/>
          </w:tcPr>
          <w:p w14:paraId="6EAC974B" w14:textId="77777777" w:rsidR="00661798" w:rsidRDefault="00661798" w:rsidP="00661798">
            <w:pPr>
              <w:jc w:val="center"/>
              <w:rPr>
                <w:b/>
                <w:u w:val="single"/>
              </w:rPr>
            </w:pPr>
          </w:p>
        </w:tc>
      </w:tr>
    </w:tbl>
    <w:p w14:paraId="4E3D4957" w14:textId="2FBC9A78" w:rsidR="0055550D" w:rsidRPr="00E56AAD" w:rsidRDefault="0055550D" w:rsidP="0055550D">
      <w:pPr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Total Commercial Tons:</w:t>
      </w:r>
    </w:p>
    <w:p w14:paraId="20337FAD" w14:textId="6F3DFB69" w:rsidR="0055550D" w:rsidRDefault="0055550D" w:rsidP="0055550D">
      <w:pPr>
        <w:rPr>
          <w:b/>
        </w:rPr>
      </w:pPr>
      <w:r>
        <w:rPr>
          <w:b/>
        </w:rPr>
        <w:t xml:space="preserve">*If claiming </w:t>
      </w:r>
      <w:r w:rsidR="00451210">
        <w:rPr>
          <w:b/>
        </w:rPr>
        <w:t>commercial</w:t>
      </w:r>
      <w:r>
        <w:rPr>
          <w:b/>
        </w:rPr>
        <w:t xml:space="preserve"> commingled or single stream tonnage, use the space below to list the materials included in the tonnage: </w:t>
      </w:r>
      <w:sdt>
        <w:sdtPr>
          <w:rPr>
            <w:b/>
          </w:rPr>
          <w:alias w:val="Materials"/>
          <w:tag w:val="Materials"/>
          <w:id w:val="-647369002"/>
          <w:placeholder>
            <w:docPart w:val="2DBD991225BD48DB9E75A7B054784E15"/>
          </w:placeholder>
          <w:showingPlcHdr/>
          <w:text/>
        </w:sdtPr>
        <w:sdtEndPr/>
        <w:sdtContent>
          <w:r w:rsidRPr="002E01CD">
            <w:rPr>
              <w:rStyle w:val="PlaceholderText"/>
              <w:highlight w:val="yellow"/>
            </w:rPr>
            <w:t>Click here to enter text.</w:t>
          </w:r>
        </w:sdtContent>
      </w:sdt>
    </w:p>
    <w:p w14:paraId="53BF2873" w14:textId="77777777" w:rsidR="00393B89" w:rsidRDefault="00393B8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67FCDB2" w14:textId="3D7F1A36" w:rsidR="00284793" w:rsidRDefault="00284793" w:rsidP="00284793">
      <w:pPr>
        <w:tabs>
          <w:tab w:val="left" w:pos="5400"/>
        </w:tabs>
        <w:spacing w:after="120"/>
        <w:ind w:left="-360" w:right="-180"/>
        <w:jc w:val="center"/>
        <w:rPr>
          <w:b/>
          <w:sz w:val="28"/>
          <w:szCs w:val="28"/>
        </w:rPr>
      </w:pPr>
      <w:r w:rsidRPr="00284793">
        <w:rPr>
          <w:b/>
          <w:sz w:val="24"/>
          <w:szCs w:val="24"/>
        </w:rPr>
        <w:lastRenderedPageBreak/>
        <w:t>THIS PAGE MUST BE UPLOADED WITH YOUR SUBMITTED GRANT APPLICATION THROUGH THE DCED ELECTRONIC SINGLE APPLICATION WEB SITE</w:t>
      </w:r>
    </w:p>
    <w:p w14:paraId="2760F5F7" w14:textId="1C0EAD79" w:rsidR="00393B89" w:rsidRDefault="00393B89" w:rsidP="00393B89">
      <w:pPr>
        <w:tabs>
          <w:tab w:val="left" w:pos="5400"/>
        </w:tabs>
        <w:spacing w:after="120"/>
        <w:ind w:left="-360" w:right="-630"/>
        <w:jc w:val="both"/>
        <w:rPr>
          <w:sz w:val="24"/>
          <w:szCs w:val="24"/>
        </w:rPr>
      </w:pPr>
      <w:r w:rsidRPr="00A30CEB">
        <w:rPr>
          <w:sz w:val="24"/>
          <w:szCs w:val="24"/>
        </w:rPr>
        <w:t>20</w:t>
      </w:r>
      <w:r w:rsidR="00284793">
        <w:rPr>
          <w:sz w:val="24"/>
          <w:szCs w:val="24"/>
        </w:rPr>
        <w:t>2</w:t>
      </w:r>
      <w:r w:rsidR="00CA1F40">
        <w:rPr>
          <w:sz w:val="24"/>
          <w:szCs w:val="24"/>
        </w:rPr>
        <w:t>3</w:t>
      </w:r>
      <w:r w:rsidRPr="00A30CEB">
        <w:rPr>
          <w:sz w:val="24"/>
          <w:szCs w:val="24"/>
        </w:rPr>
        <w:t xml:space="preserve"> / Municipality, County:   </w:t>
      </w:r>
      <w:sdt>
        <w:sdtPr>
          <w:rPr>
            <w:sz w:val="24"/>
            <w:szCs w:val="24"/>
          </w:rPr>
          <w:id w:val="-1854637669"/>
          <w:placeholder>
            <w:docPart w:val="87438A4F30684070A202A31FEBB94D99"/>
          </w:placeholder>
          <w:showingPlcHdr/>
          <w:text/>
        </w:sdtPr>
        <w:sdtEndPr/>
        <w:sdtContent>
          <w:r w:rsidRPr="002E01CD">
            <w:rPr>
              <w:rStyle w:val="PlaceholderText"/>
              <w:highlight w:val="yellow"/>
              <w:u w:val="single"/>
            </w:rPr>
            <w:t>Click here to enter text.</w:t>
          </w:r>
        </w:sdtContent>
      </w:sdt>
    </w:p>
    <w:p w14:paraId="51D99EE3" w14:textId="01B4D815" w:rsidR="00661798" w:rsidRDefault="00661798" w:rsidP="00661798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TONNAGE SUMMARY FORM</w:t>
      </w:r>
    </w:p>
    <w:p w14:paraId="2DC49C13" w14:textId="43B87C3E" w:rsidR="00393B89" w:rsidRPr="00F30934" w:rsidRDefault="00F30934" w:rsidP="00F30934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 w:rsidRPr="00F30934">
        <w:rPr>
          <w:b/>
          <w:sz w:val="24"/>
          <w:szCs w:val="24"/>
        </w:rPr>
        <w:t>C</w:t>
      </w:r>
      <w:r w:rsidR="00393B89" w:rsidRPr="00F30934">
        <w:rPr>
          <w:b/>
          <w:sz w:val="24"/>
          <w:szCs w:val="24"/>
        </w:rPr>
        <w:t>ommercial Tonnage</w:t>
      </w:r>
    </w:p>
    <w:tbl>
      <w:tblPr>
        <w:tblStyle w:val="TableGrid"/>
        <w:tblW w:w="15346" w:type="dxa"/>
        <w:tblInd w:w="-455" w:type="dxa"/>
        <w:tblLook w:val="04A0" w:firstRow="1" w:lastRow="0" w:firstColumn="1" w:lastColumn="0" w:noHBand="0" w:noVBand="1"/>
      </w:tblPr>
      <w:tblGrid>
        <w:gridCol w:w="1323"/>
        <w:gridCol w:w="640"/>
        <w:gridCol w:w="980"/>
        <w:gridCol w:w="640"/>
        <w:gridCol w:w="1320"/>
        <w:gridCol w:w="640"/>
        <w:gridCol w:w="640"/>
        <w:gridCol w:w="980"/>
        <w:gridCol w:w="98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803"/>
      </w:tblGrid>
      <w:tr w:rsidR="00393B89" w14:paraId="0100A070" w14:textId="77777777" w:rsidTr="00284793">
        <w:trPr>
          <w:cantSplit/>
          <w:trHeight w:val="2090"/>
        </w:trPr>
        <w:tc>
          <w:tcPr>
            <w:tcW w:w="0" w:type="auto"/>
            <w:textDirection w:val="btLr"/>
          </w:tcPr>
          <w:p w14:paraId="6AA45659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Business</w:t>
            </w:r>
          </w:p>
          <w:p w14:paraId="3D917F2E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Hauler/Market</w:t>
            </w:r>
          </w:p>
        </w:tc>
        <w:tc>
          <w:tcPr>
            <w:tcW w:w="0" w:type="auto"/>
            <w:textDirection w:val="btLr"/>
          </w:tcPr>
          <w:p w14:paraId="11C8E24D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Old Newsprint</w:t>
            </w:r>
          </w:p>
        </w:tc>
        <w:tc>
          <w:tcPr>
            <w:tcW w:w="0" w:type="auto"/>
            <w:textDirection w:val="btLr"/>
          </w:tcPr>
          <w:p w14:paraId="629E6E99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High Grade</w:t>
            </w:r>
          </w:p>
          <w:p w14:paraId="7305E07C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Office Paper</w:t>
            </w:r>
          </w:p>
        </w:tc>
        <w:tc>
          <w:tcPr>
            <w:tcW w:w="0" w:type="auto"/>
            <w:textDirection w:val="btLr"/>
          </w:tcPr>
          <w:p w14:paraId="4381ED62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Corrugated</w:t>
            </w:r>
          </w:p>
        </w:tc>
        <w:tc>
          <w:tcPr>
            <w:tcW w:w="0" w:type="auto"/>
            <w:textDirection w:val="btLr"/>
          </w:tcPr>
          <w:p w14:paraId="6A7C97A6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Other </w:t>
            </w:r>
          </w:p>
          <w:p w14:paraId="48D2AD58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Marketable</w:t>
            </w:r>
          </w:p>
          <w:p w14:paraId="5550F457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Grades of Paper</w:t>
            </w:r>
          </w:p>
        </w:tc>
        <w:tc>
          <w:tcPr>
            <w:tcW w:w="0" w:type="auto"/>
            <w:textDirection w:val="btLr"/>
          </w:tcPr>
          <w:p w14:paraId="1DBA929C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Paper</w:t>
            </w:r>
          </w:p>
        </w:tc>
        <w:tc>
          <w:tcPr>
            <w:tcW w:w="0" w:type="auto"/>
            <w:textDirection w:val="btLr"/>
          </w:tcPr>
          <w:p w14:paraId="19973ED2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Aluminum Cans</w:t>
            </w:r>
          </w:p>
        </w:tc>
        <w:tc>
          <w:tcPr>
            <w:tcW w:w="0" w:type="auto"/>
            <w:textDirection w:val="btLr"/>
          </w:tcPr>
          <w:p w14:paraId="5A51B117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Steel or</w:t>
            </w:r>
          </w:p>
          <w:p w14:paraId="0B039F0B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Bimetallic Cans</w:t>
            </w:r>
          </w:p>
        </w:tc>
        <w:tc>
          <w:tcPr>
            <w:tcW w:w="0" w:type="auto"/>
            <w:textDirection w:val="btLr"/>
          </w:tcPr>
          <w:p w14:paraId="24F91AC0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Cans (Not</w:t>
            </w:r>
          </w:p>
          <w:p w14:paraId="0384029B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Scrap metals)</w:t>
            </w:r>
          </w:p>
        </w:tc>
        <w:tc>
          <w:tcPr>
            <w:tcW w:w="0" w:type="auto"/>
            <w:textDirection w:val="btLr"/>
          </w:tcPr>
          <w:p w14:paraId="7A64B964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Amber Glass</w:t>
            </w:r>
          </w:p>
        </w:tc>
        <w:tc>
          <w:tcPr>
            <w:tcW w:w="0" w:type="auto"/>
            <w:textDirection w:val="btLr"/>
          </w:tcPr>
          <w:p w14:paraId="05291D4E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Clear Glass</w:t>
            </w:r>
          </w:p>
        </w:tc>
        <w:tc>
          <w:tcPr>
            <w:tcW w:w="0" w:type="auto"/>
            <w:textDirection w:val="btLr"/>
          </w:tcPr>
          <w:p w14:paraId="1555E313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Green Glass</w:t>
            </w:r>
          </w:p>
        </w:tc>
        <w:tc>
          <w:tcPr>
            <w:tcW w:w="0" w:type="auto"/>
            <w:textDirection w:val="btLr"/>
          </w:tcPr>
          <w:p w14:paraId="1AF50A0D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Glass</w:t>
            </w:r>
          </w:p>
        </w:tc>
        <w:tc>
          <w:tcPr>
            <w:tcW w:w="0" w:type="auto"/>
            <w:textDirection w:val="btLr"/>
          </w:tcPr>
          <w:p w14:paraId="458F4666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PET Plastics</w:t>
            </w:r>
          </w:p>
        </w:tc>
        <w:tc>
          <w:tcPr>
            <w:tcW w:w="0" w:type="auto"/>
            <w:textDirection w:val="btLr"/>
          </w:tcPr>
          <w:p w14:paraId="248CA14E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HDPE Plastics</w:t>
            </w:r>
          </w:p>
        </w:tc>
        <w:tc>
          <w:tcPr>
            <w:tcW w:w="0" w:type="auto"/>
            <w:textDirection w:val="btLr"/>
          </w:tcPr>
          <w:p w14:paraId="4214F68B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Plastics</w:t>
            </w:r>
          </w:p>
        </w:tc>
        <w:tc>
          <w:tcPr>
            <w:tcW w:w="0" w:type="auto"/>
            <w:textDirection w:val="btLr"/>
          </w:tcPr>
          <w:p w14:paraId="3942F7BB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Plastics</w:t>
            </w:r>
          </w:p>
        </w:tc>
        <w:tc>
          <w:tcPr>
            <w:tcW w:w="0" w:type="auto"/>
            <w:textDirection w:val="btLr"/>
          </w:tcPr>
          <w:p w14:paraId="5926947A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Commingled*</w:t>
            </w:r>
          </w:p>
        </w:tc>
        <w:tc>
          <w:tcPr>
            <w:tcW w:w="0" w:type="auto"/>
            <w:textDirection w:val="btLr"/>
          </w:tcPr>
          <w:p w14:paraId="381AFA77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Single Stream*</w:t>
            </w:r>
          </w:p>
        </w:tc>
        <w:tc>
          <w:tcPr>
            <w:tcW w:w="0" w:type="auto"/>
            <w:textDirection w:val="btLr"/>
          </w:tcPr>
          <w:p w14:paraId="7E078184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Total</w:t>
            </w:r>
          </w:p>
        </w:tc>
      </w:tr>
      <w:tr w:rsidR="00393B89" w14:paraId="03536436" w14:textId="77777777" w:rsidTr="00284793">
        <w:trPr>
          <w:trHeight w:val="911"/>
        </w:trPr>
        <w:tc>
          <w:tcPr>
            <w:tcW w:w="0" w:type="auto"/>
          </w:tcPr>
          <w:p w14:paraId="1017A95B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C8B22B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68041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72785F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B8091F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E6C156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7D1F0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21D166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F06D37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29AB8FC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4B78BD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7D81D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9EAE5CE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7EDB7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4B53C1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7CF277C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2A6D74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3B5D7D4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225ADF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8ECCCA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393B89" w14:paraId="4992B1E2" w14:textId="77777777" w:rsidTr="00284793">
        <w:trPr>
          <w:trHeight w:val="818"/>
        </w:trPr>
        <w:tc>
          <w:tcPr>
            <w:tcW w:w="0" w:type="auto"/>
          </w:tcPr>
          <w:p w14:paraId="313824A4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E263D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51C61A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CDA3E5E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97971B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18CC36C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31CD3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99AB2B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48465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2BF80E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7BFE23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567E2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C33335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344F31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72E574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D61E4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55379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42A5B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DB1C8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E14EA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393B89" w14:paraId="27C90A7A" w14:textId="77777777" w:rsidTr="00284793">
        <w:trPr>
          <w:trHeight w:val="818"/>
        </w:trPr>
        <w:tc>
          <w:tcPr>
            <w:tcW w:w="0" w:type="auto"/>
          </w:tcPr>
          <w:p w14:paraId="1BBF0FCF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CE307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026553F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A109B5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FE4AF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8E77F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B9C115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52510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9FB87AF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1910E0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4D3168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131A0C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DB12C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36BC794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8D436E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4A45D4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C65CC0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5105AE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753B5A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16CD8E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393B89" w14:paraId="5B5A57C2" w14:textId="77777777" w:rsidTr="00284793">
        <w:trPr>
          <w:trHeight w:val="818"/>
        </w:trPr>
        <w:tc>
          <w:tcPr>
            <w:tcW w:w="0" w:type="auto"/>
          </w:tcPr>
          <w:p w14:paraId="66A3C2E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3784CC4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25CDE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59C4F5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E5A5E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1A398E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1EBDA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5D701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3A177A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477E0C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F6814B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CAD5AA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73B62B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E20808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FEFFDC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E7BECA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98F431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80EB9EE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7FFA5D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893244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393B89" w14:paraId="54E1C66B" w14:textId="77777777" w:rsidTr="00284793">
        <w:trPr>
          <w:trHeight w:val="818"/>
        </w:trPr>
        <w:tc>
          <w:tcPr>
            <w:tcW w:w="0" w:type="auto"/>
          </w:tcPr>
          <w:p w14:paraId="33E58D6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86DD5A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A9199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A48889C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BAD83CB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A5C24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1B458E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484D0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BFC38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4BC346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3326B7F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529D1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61267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0C988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C44B7A7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346737C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C9328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A3BCF5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94D607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E387EA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393B89" w14:paraId="284ABD39" w14:textId="77777777" w:rsidTr="00284793">
        <w:trPr>
          <w:trHeight w:val="818"/>
        </w:trPr>
        <w:tc>
          <w:tcPr>
            <w:tcW w:w="0" w:type="auto"/>
          </w:tcPr>
          <w:p w14:paraId="7485C95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</w:tcPr>
          <w:p w14:paraId="4B8AF47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D1407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2A3CB4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0BA7B2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1238B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179AC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98ADC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4EEEE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A2FDE5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970D7C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9133EB7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259E6B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DF40A0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30FCB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5BDA6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ED6D77F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15E59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A15FCD7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91B147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</w:tbl>
    <w:p w14:paraId="5FA00936" w14:textId="77777777" w:rsidR="0055550D" w:rsidRDefault="0055550D" w:rsidP="0055550D">
      <w:pPr>
        <w:jc w:val="right"/>
        <w:rPr>
          <w:b/>
        </w:rPr>
      </w:pPr>
    </w:p>
    <w:tbl>
      <w:tblPr>
        <w:tblStyle w:val="TableGrid"/>
        <w:tblpPr w:leftFromText="180" w:rightFromText="180" w:vertAnchor="text" w:horzAnchor="margin" w:tblpXSpec="right" w:tblpY="18"/>
        <w:tblW w:w="0" w:type="auto"/>
        <w:tblLook w:val="04A0" w:firstRow="1" w:lastRow="0" w:firstColumn="1" w:lastColumn="0" w:noHBand="0" w:noVBand="1"/>
      </w:tblPr>
      <w:tblGrid>
        <w:gridCol w:w="1705"/>
      </w:tblGrid>
      <w:tr w:rsidR="00661798" w14:paraId="6A8A9F1D" w14:textId="77777777" w:rsidTr="00661798">
        <w:tc>
          <w:tcPr>
            <w:tcW w:w="1705" w:type="dxa"/>
          </w:tcPr>
          <w:p w14:paraId="730D9143" w14:textId="5553BCFB" w:rsidR="00661798" w:rsidRDefault="00661798" w:rsidP="00661798">
            <w:pPr>
              <w:jc w:val="center"/>
              <w:rPr>
                <w:b/>
                <w:u w:val="single"/>
              </w:rPr>
            </w:pPr>
          </w:p>
        </w:tc>
      </w:tr>
    </w:tbl>
    <w:p w14:paraId="198E39D5" w14:textId="218536EF" w:rsidR="0055550D" w:rsidRPr="00E56AAD" w:rsidRDefault="0055550D" w:rsidP="0055550D">
      <w:pPr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Total Commercial Tons:</w:t>
      </w:r>
    </w:p>
    <w:p w14:paraId="004D525C" w14:textId="544785C3" w:rsidR="0055550D" w:rsidRDefault="0055550D" w:rsidP="0055550D">
      <w:pPr>
        <w:rPr>
          <w:b/>
        </w:rPr>
      </w:pPr>
      <w:r>
        <w:rPr>
          <w:b/>
        </w:rPr>
        <w:t xml:space="preserve">*If claiming </w:t>
      </w:r>
      <w:r w:rsidR="00451210">
        <w:rPr>
          <w:b/>
        </w:rPr>
        <w:t>commercial</w:t>
      </w:r>
      <w:r>
        <w:rPr>
          <w:b/>
        </w:rPr>
        <w:t xml:space="preserve"> commingled or single stream tonnage, use the space below to list the materials included in the tonnage: </w:t>
      </w:r>
      <w:sdt>
        <w:sdtPr>
          <w:rPr>
            <w:b/>
          </w:rPr>
          <w:alias w:val="Materials"/>
          <w:tag w:val="Materials"/>
          <w:id w:val="-2097237661"/>
          <w:placeholder>
            <w:docPart w:val="060DC94941494DEEA3131C5A076C4C7E"/>
          </w:placeholder>
          <w:showingPlcHdr/>
          <w:text/>
        </w:sdtPr>
        <w:sdtEndPr/>
        <w:sdtContent>
          <w:r w:rsidRPr="002E01CD">
            <w:rPr>
              <w:rStyle w:val="PlaceholderText"/>
              <w:highlight w:val="yellow"/>
            </w:rPr>
            <w:t>Click here to enter text.</w:t>
          </w:r>
        </w:sdtContent>
      </w:sdt>
    </w:p>
    <w:p w14:paraId="5B1BAC78" w14:textId="77777777" w:rsidR="00393B89" w:rsidRPr="004369BA" w:rsidRDefault="00393B89" w:rsidP="00C16C67">
      <w:pPr>
        <w:rPr>
          <w:b/>
          <w:u w:val="single"/>
        </w:rPr>
      </w:pPr>
    </w:p>
    <w:sectPr w:rsidR="00393B89" w:rsidRPr="004369BA" w:rsidSect="009F66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A46"/>
    <w:multiLevelType w:val="hybridMultilevel"/>
    <w:tmpl w:val="619E5D60"/>
    <w:lvl w:ilvl="0" w:tplc="0B1C8DDA">
      <w:start w:val="2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3001EA0"/>
    <w:multiLevelType w:val="hybridMultilevel"/>
    <w:tmpl w:val="F16EAF4A"/>
    <w:lvl w:ilvl="0" w:tplc="CB0C32D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11B496C"/>
    <w:multiLevelType w:val="hybridMultilevel"/>
    <w:tmpl w:val="C9CE9ECC"/>
    <w:lvl w:ilvl="0" w:tplc="5860B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591947">
    <w:abstractNumId w:val="1"/>
  </w:num>
  <w:num w:numId="2" w16cid:durableId="1569270984">
    <w:abstractNumId w:val="2"/>
  </w:num>
  <w:num w:numId="3" w16cid:durableId="78519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09"/>
    <w:rsid w:val="000A4AA5"/>
    <w:rsid w:val="00174345"/>
    <w:rsid w:val="00206355"/>
    <w:rsid w:val="00284793"/>
    <w:rsid w:val="002E01CD"/>
    <w:rsid w:val="0035683F"/>
    <w:rsid w:val="00360648"/>
    <w:rsid w:val="00393B89"/>
    <w:rsid w:val="003A3EC2"/>
    <w:rsid w:val="00403A3D"/>
    <w:rsid w:val="004369BA"/>
    <w:rsid w:val="00451210"/>
    <w:rsid w:val="00455659"/>
    <w:rsid w:val="004B1E7E"/>
    <w:rsid w:val="004C2405"/>
    <w:rsid w:val="0055550D"/>
    <w:rsid w:val="0059073C"/>
    <w:rsid w:val="005D7358"/>
    <w:rsid w:val="00661798"/>
    <w:rsid w:val="007B6684"/>
    <w:rsid w:val="008224D3"/>
    <w:rsid w:val="00830A7B"/>
    <w:rsid w:val="0096513A"/>
    <w:rsid w:val="009F6609"/>
    <w:rsid w:val="00A13421"/>
    <w:rsid w:val="00BE71B3"/>
    <w:rsid w:val="00C16C67"/>
    <w:rsid w:val="00C60A41"/>
    <w:rsid w:val="00CA1F40"/>
    <w:rsid w:val="00CC5622"/>
    <w:rsid w:val="00D77FD8"/>
    <w:rsid w:val="00E56AAD"/>
    <w:rsid w:val="00F10D80"/>
    <w:rsid w:val="00F3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69C99"/>
  <w15:chartTrackingRefBased/>
  <w15:docId w15:val="{A63032AC-0543-470B-BCCB-B47ED729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6609"/>
    <w:rPr>
      <w:color w:val="808080"/>
    </w:rPr>
  </w:style>
  <w:style w:type="paragraph" w:styleId="ListParagraph">
    <w:name w:val="List Paragraph"/>
    <w:basedOn w:val="Normal"/>
    <w:uiPriority w:val="34"/>
    <w:qFormat/>
    <w:rsid w:val="00CC5622"/>
    <w:pPr>
      <w:ind w:left="720"/>
      <w:contextualSpacing/>
    </w:pPr>
  </w:style>
  <w:style w:type="table" w:styleId="TableGrid">
    <w:name w:val="Table Grid"/>
    <w:basedOn w:val="TableNormal"/>
    <w:uiPriority w:val="39"/>
    <w:rsid w:val="00CC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1ADE4608854A3FA9F82928C81E8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3085B-E72C-4A55-B847-4EA4D43D79D3}"/>
      </w:docPartPr>
      <w:docPartBody>
        <w:p w:rsidR="001E10BB" w:rsidRDefault="003F3B42" w:rsidP="003F3B42">
          <w:pPr>
            <w:pStyle w:val="251ADE4608854A3FA9F82928C81E86B3"/>
          </w:pPr>
          <w:r w:rsidRPr="007B6684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7438A4F30684070A202A31FEBB94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23A3E-197F-4470-8E16-670E8A1D8E99}"/>
      </w:docPartPr>
      <w:docPartBody>
        <w:p w:rsidR="00B81EB2" w:rsidRDefault="001E10BB" w:rsidP="001E10BB">
          <w:pPr>
            <w:pStyle w:val="87438A4F30684070A202A31FEBB94D99"/>
          </w:pPr>
          <w:r w:rsidRPr="007B6684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60DC94941494DEEA3131C5A076C4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9B64D-A4DF-4823-8F2A-EC1A58173AD9}"/>
      </w:docPartPr>
      <w:docPartBody>
        <w:p w:rsidR="00E5590F" w:rsidRDefault="00E5590F" w:rsidP="00E5590F">
          <w:pPr>
            <w:pStyle w:val="060DC94941494DEEA3131C5A076C4C7E"/>
          </w:pPr>
          <w:r w:rsidRPr="00EF70D2">
            <w:rPr>
              <w:rStyle w:val="PlaceholderText"/>
            </w:rPr>
            <w:t>Click here to enter text.</w:t>
          </w:r>
        </w:p>
      </w:docPartBody>
    </w:docPart>
    <w:docPart>
      <w:docPartPr>
        <w:name w:val="2DBD991225BD48DB9E75A7B054784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56FA2-2042-499E-BFA8-5AD44BAA7296}"/>
      </w:docPartPr>
      <w:docPartBody>
        <w:p w:rsidR="00E5590F" w:rsidRDefault="00E5590F" w:rsidP="00E5590F">
          <w:pPr>
            <w:pStyle w:val="2DBD991225BD48DB9E75A7B054784E15"/>
          </w:pPr>
          <w:r w:rsidRPr="00EF70D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3CF"/>
    <w:rsid w:val="001E10BB"/>
    <w:rsid w:val="001E7EAD"/>
    <w:rsid w:val="002C4D71"/>
    <w:rsid w:val="003F3B42"/>
    <w:rsid w:val="004B0035"/>
    <w:rsid w:val="005B2731"/>
    <w:rsid w:val="00617ADA"/>
    <w:rsid w:val="00725FB3"/>
    <w:rsid w:val="008A2498"/>
    <w:rsid w:val="008B5441"/>
    <w:rsid w:val="00A833CF"/>
    <w:rsid w:val="00B81EB2"/>
    <w:rsid w:val="00E22C40"/>
    <w:rsid w:val="00E5590F"/>
    <w:rsid w:val="00E6738C"/>
    <w:rsid w:val="00F8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590F"/>
    <w:rPr>
      <w:color w:val="808080"/>
    </w:rPr>
  </w:style>
  <w:style w:type="paragraph" w:customStyle="1" w:styleId="060DC94941494DEEA3131C5A076C4C7E">
    <w:name w:val="060DC94941494DEEA3131C5A076C4C7E"/>
    <w:rsid w:val="00E5590F"/>
    <w:rPr>
      <w:kern w:val="2"/>
      <w14:ligatures w14:val="standardContextual"/>
    </w:rPr>
  </w:style>
  <w:style w:type="paragraph" w:customStyle="1" w:styleId="2DBD991225BD48DB9E75A7B054784E15">
    <w:name w:val="2DBD991225BD48DB9E75A7B054784E15"/>
    <w:rsid w:val="00E5590F"/>
    <w:rPr>
      <w:kern w:val="2"/>
      <w14:ligatures w14:val="standardContextual"/>
    </w:rPr>
  </w:style>
  <w:style w:type="paragraph" w:customStyle="1" w:styleId="251ADE4608854A3FA9F82928C81E86B3">
    <w:name w:val="251ADE4608854A3FA9F82928C81E86B3"/>
    <w:rsid w:val="003F3B42"/>
    <w:rPr>
      <w:rFonts w:eastAsiaTheme="minorHAnsi"/>
    </w:rPr>
  </w:style>
  <w:style w:type="paragraph" w:customStyle="1" w:styleId="87438A4F30684070A202A31FEBB94D99">
    <w:name w:val="87438A4F30684070A202A31FEBB94D99"/>
    <w:rsid w:val="001E10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Vottero, Mark</dc:creator>
  <cp:keywords/>
  <dc:description/>
  <cp:lastModifiedBy>Dyer, Evelyn</cp:lastModifiedBy>
  <cp:revision>5</cp:revision>
  <dcterms:created xsi:type="dcterms:W3CDTF">2024-04-30T14:20:00Z</dcterms:created>
  <dcterms:modified xsi:type="dcterms:W3CDTF">2024-05-09T14:41:00Z</dcterms:modified>
</cp:coreProperties>
</file>