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4A62" w14:textId="70D545FB" w:rsidR="00D807FB" w:rsidRDefault="004F09EF" w:rsidP="00A46677">
      <w:pPr>
        <w:spacing w:line="288" w:lineRule="auto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 xml:space="preserve">Rev. </w:t>
      </w:r>
      <w:r w:rsidR="00136530">
        <w:rPr>
          <w:rFonts w:ascii="Arial" w:hAnsi="Arial" w:cs="Arial"/>
          <w:b/>
          <w:color w:val="A6A6A6" w:themeColor="background1" w:themeShade="A6"/>
          <w:sz w:val="16"/>
          <w:szCs w:val="16"/>
        </w:rPr>
        <w:t>5</w:t>
      </w: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>/202</w:t>
      </w:r>
      <w:r w:rsidR="005C7E09">
        <w:rPr>
          <w:rFonts w:ascii="Arial" w:hAnsi="Arial" w:cs="Arial"/>
          <w:b/>
          <w:color w:val="A6A6A6" w:themeColor="background1" w:themeShade="A6"/>
          <w:sz w:val="16"/>
          <w:szCs w:val="16"/>
        </w:rPr>
        <w:t>4</w:t>
      </w:r>
    </w:p>
    <w:p w14:paraId="14817675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COMMONWEALTH OF PENNSYLVANIA</w:t>
      </w:r>
    </w:p>
    <w:p w14:paraId="45AA2CB6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DEPARTMENT OF ENVIRONMENTAL PROTECTION</w:t>
      </w:r>
    </w:p>
    <w:p w14:paraId="2C822387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BUREAU OF WASTE MANAGEMENT</w:t>
      </w:r>
    </w:p>
    <w:p w14:paraId="1799AA9E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DIVISION OF WASTE MINIMIZATION AND PLANNING</w:t>
      </w:r>
    </w:p>
    <w:p w14:paraId="7D332831" w14:textId="77777777" w:rsidR="004F09EF" w:rsidRPr="004F09EF" w:rsidRDefault="004F09EF" w:rsidP="004F09EF">
      <w:pPr>
        <w:spacing w:after="0" w:line="228" w:lineRule="auto"/>
        <w:jc w:val="center"/>
        <w:rPr>
          <w:rFonts w:ascii="Arial" w:hAnsi="Arial" w:cs="Arial"/>
          <w:sz w:val="20"/>
        </w:rPr>
      </w:pPr>
    </w:p>
    <w:p w14:paraId="2E99D3DE" w14:textId="27A683ED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Municipal Recycling Program Performance Grant</w:t>
      </w:r>
    </w:p>
    <w:p w14:paraId="5E61AD0F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The Pennsylvania Municipal Waste Planning, Recycling and Waste Reduction Act,</w:t>
      </w:r>
    </w:p>
    <w:p w14:paraId="6439083E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Act 101 of 1988 (P. L. 556) Section 904</w:t>
      </w:r>
    </w:p>
    <w:p w14:paraId="7AFE0CA9" w14:textId="5EB97917" w:rsid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APPLICANT INFORMATION</w:t>
      </w:r>
      <w:r w:rsidR="00136530">
        <w:rPr>
          <w:rFonts w:ascii="Arial" w:hAnsi="Arial" w:cs="Arial"/>
          <w:b/>
        </w:rPr>
        <w:t xml:space="preserve"> AND BANKING</w:t>
      </w:r>
    </w:p>
    <w:p w14:paraId="7F389CF0" w14:textId="77777777" w:rsidR="007124AA" w:rsidRPr="00A46677" w:rsidRDefault="007124AA" w:rsidP="007124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124AA" w14:paraId="50AA220B" w14:textId="77777777" w:rsidTr="007124AA">
        <w:tc>
          <w:tcPr>
            <w:tcW w:w="10430" w:type="dxa"/>
          </w:tcPr>
          <w:p w14:paraId="39E9929B" w14:textId="77777777" w:rsidR="007124AA" w:rsidRPr="007124AA" w:rsidRDefault="007124AA" w:rsidP="007124AA">
            <w:pPr>
              <w:rPr>
                <w:rFonts w:ascii="Arial" w:hAnsi="Arial" w:cs="Arial"/>
                <w:b/>
                <w:sz w:val="16"/>
              </w:rPr>
            </w:pPr>
            <w:r w:rsidRPr="007124AA">
              <w:rPr>
                <w:rFonts w:ascii="Arial" w:hAnsi="Arial" w:cs="Arial"/>
                <w:b/>
                <w:sz w:val="16"/>
              </w:rPr>
              <w:t>PLEASE FOLLOW ALL INSTRUCTIONS AS PROVIDED</w:t>
            </w:r>
          </w:p>
        </w:tc>
      </w:tr>
    </w:tbl>
    <w:p w14:paraId="29E8E2C1" w14:textId="77777777" w:rsidR="007124AA" w:rsidRPr="00106298" w:rsidRDefault="007124AA" w:rsidP="007124AA">
      <w:pPr>
        <w:spacing w:after="0" w:line="240" w:lineRule="auto"/>
        <w:rPr>
          <w:b/>
          <w:sz w:val="16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70"/>
      </w:tblGrid>
      <w:tr w:rsidR="009F7FA5" w:rsidRPr="007124AA" w14:paraId="2DC3F4E9" w14:textId="77777777" w:rsidTr="009F7FA5">
        <w:trPr>
          <w:trHeight w:val="368"/>
        </w:trPr>
        <w:tc>
          <w:tcPr>
            <w:tcW w:w="2160" w:type="dxa"/>
            <w:vAlign w:val="center"/>
          </w:tcPr>
          <w:p w14:paraId="664FC906" w14:textId="77777777" w:rsidR="009F7FA5" w:rsidRPr="009F7FA5" w:rsidRDefault="009F7FA5" w:rsidP="009F7FA5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9F7FA5">
              <w:rPr>
                <w:rFonts w:ascii="Arial" w:hAnsi="Arial" w:cs="Arial"/>
                <w:b/>
                <w:color w:val="000000"/>
                <w:sz w:val="20"/>
              </w:rPr>
              <w:t>1. APPLICANT:</w:t>
            </w:r>
          </w:p>
        </w:tc>
        <w:tc>
          <w:tcPr>
            <w:tcW w:w="8270" w:type="dxa"/>
            <w:tcBorders>
              <w:bottom w:val="single" w:sz="8" w:space="0" w:color="auto"/>
            </w:tcBorders>
            <w:vAlign w:val="center"/>
          </w:tcPr>
          <w:p w14:paraId="1DDFCCE3" w14:textId="77777777" w:rsidR="009F7FA5" w:rsidRPr="009F7FA5" w:rsidRDefault="009F7FA5" w:rsidP="009F7FA5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51975D52" w14:textId="77777777" w:rsidR="007124AA" w:rsidRPr="0077143A" w:rsidRDefault="007124AA" w:rsidP="007124AA">
      <w:pPr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9F7FA5" w:rsidRPr="007124AA" w14:paraId="3A8C77CF" w14:textId="77777777" w:rsidTr="009F7FA5">
        <w:trPr>
          <w:trHeight w:val="368"/>
        </w:trPr>
        <w:tc>
          <w:tcPr>
            <w:tcW w:w="3690" w:type="dxa"/>
            <w:vAlign w:val="center"/>
          </w:tcPr>
          <w:p w14:paraId="36E3E1FD" w14:textId="77777777" w:rsidR="009F7FA5" w:rsidRPr="009F7FA5" w:rsidRDefault="009F7FA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  OFFICIAL BUSINESS ADDRESS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5F618086" w14:textId="77777777" w:rsidR="009F7FA5" w:rsidRPr="009F7FA5" w:rsidRDefault="009F7FA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39DD25F4" w14:textId="77777777" w:rsidR="009F7FA5" w:rsidRPr="0077143A" w:rsidRDefault="009F7FA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2E7A5E09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7405CEBD" w14:textId="77777777" w:rsidR="007A50B5" w:rsidRPr="009F7FA5" w:rsidRDefault="007A50B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1DD92558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27765A89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11D8CD01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027BF664" w14:textId="77777777" w:rsidR="007A50B5" w:rsidRPr="009F7FA5" w:rsidRDefault="007A50B5" w:rsidP="007A50B5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CITY: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68A80BC7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453D6592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1248"/>
        <w:gridCol w:w="1197"/>
        <w:gridCol w:w="3203"/>
        <w:gridCol w:w="429"/>
        <w:gridCol w:w="822"/>
        <w:gridCol w:w="2296"/>
      </w:tblGrid>
      <w:tr w:rsidR="00F70E7D" w:rsidRPr="007124AA" w14:paraId="57F8AF18" w14:textId="77777777" w:rsidTr="00F70E7D">
        <w:trPr>
          <w:trHeight w:val="368"/>
        </w:trPr>
        <w:tc>
          <w:tcPr>
            <w:tcW w:w="1245" w:type="dxa"/>
          </w:tcPr>
          <w:p w14:paraId="5F6E7372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48" w:type="dxa"/>
          </w:tcPr>
          <w:p w14:paraId="2B4FBB5A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197" w:type="dxa"/>
            <w:vAlign w:val="center"/>
          </w:tcPr>
          <w:p w14:paraId="2CD3247E" w14:textId="77777777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STATE:</w:t>
            </w:r>
          </w:p>
        </w:tc>
        <w:tc>
          <w:tcPr>
            <w:tcW w:w="3203" w:type="dxa"/>
            <w:tcBorders>
              <w:bottom w:val="single" w:sz="8" w:space="0" w:color="auto"/>
            </w:tcBorders>
            <w:vAlign w:val="center"/>
          </w:tcPr>
          <w:p w14:paraId="3B2BC37A" w14:textId="77777777" w:rsidR="00F70E7D" w:rsidRPr="009F7FA5" w:rsidRDefault="00F70E7D" w:rsidP="009C72E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PENNSYLVANIA</w:t>
            </w:r>
          </w:p>
        </w:tc>
        <w:tc>
          <w:tcPr>
            <w:tcW w:w="429" w:type="dxa"/>
          </w:tcPr>
          <w:p w14:paraId="18F6E0A9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22" w:type="dxa"/>
            <w:vAlign w:val="center"/>
          </w:tcPr>
          <w:p w14:paraId="521575DB" w14:textId="7B0C056D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ZIP:</w:t>
            </w:r>
          </w:p>
        </w:tc>
        <w:tc>
          <w:tcPr>
            <w:tcW w:w="2296" w:type="dxa"/>
            <w:tcBorders>
              <w:bottom w:val="single" w:sz="8" w:space="0" w:color="auto"/>
            </w:tcBorders>
            <w:vAlign w:val="center"/>
          </w:tcPr>
          <w:p w14:paraId="1C5730D2" w14:textId="77777777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A621E81" w14:textId="77777777" w:rsidR="007A50B5" w:rsidRPr="0077143A" w:rsidRDefault="007A50B5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80"/>
      </w:tblGrid>
      <w:tr w:rsidR="00F70E7D" w:rsidRPr="007124AA" w14:paraId="619342C9" w14:textId="77777777" w:rsidTr="00F70E7D">
        <w:trPr>
          <w:trHeight w:val="368"/>
        </w:trPr>
        <w:tc>
          <w:tcPr>
            <w:tcW w:w="2160" w:type="dxa"/>
            <w:vAlign w:val="center"/>
          </w:tcPr>
          <w:p w14:paraId="2139458F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3. COUNTY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8280" w:type="dxa"/>
            <w:tcBorders>
              <w:bottom w:val="single" w:sz="8" w:space="0" w:color="auto"/>
            </w:tcBorders>
            <w:vAlign w:val="center"/>
          </w:tcPr>
          <w:p w14:paraId="2D2E3AD2" w14:textId="77777777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6975F135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2790"/>
        <w:gridCol w:w="1890"/>
      </w:tblGrid>
      <w:tr w:rsidR="00F70E7D" w:rsidRPr="007124AA" w14:paraId="40EC04A0" w14:textId="77777777" w:rsidTr="00E90241">
        <w:trPr>
          <w:trHeight w:val="368"/>
        </w:trPr>
        <w:tc>
          <w:tcPr>
            <w:tcW w:w="2790" w:type="dxa"/>
            <w:vAlign w:val="center"/>
          </w:tcPr>
          <w:p w14:paraId="6CB37670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  <w:r w:rsidR="00F70E7D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FEDERAL ID NUMBER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BD38E04" w14:textId="77777777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790" w:type="dxa"/>
            <w:vAlign w:val="center"/>
          </w:tcPr>
          <w:p w14:paraId="3DFBF583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5. FOR CALENDAR YEAR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6067610" w14:textId="6CD80A8C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  <w:r w:rsidR="00EE7D91">
              <w:rPr>
                <w:rFonts w:ascii="Arial" w:hAnsi="Arial" w:cs="Arial"/>
                <w:color w:val="000000"/>
                <w:sz w:val="20"/>
              </w:rPr>
              <w:t>202</w:t>
            </w:r>
            <w:r w:rsidR="00887FBE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</w:tr>
      <w:tr w:rsidR="00AD4EAE" w:rsidRPr="0077143A" w14:paraId="2F31B71D" w14:textId="77777777" w:rsidTr="006703DE">
        <w:trPr>
          <w:trHeight w:val="98"/>
        </w:trPr>
        <w:tc>
          <w:tcPr>
            <w:tcW w:w="2790" w:type="dxa"/>
            <w:vAlign w:val="center"/>
          </w:tcPr>
          <w:p w14:paraId="254BEC6E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6CB9F24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2790" w:type="dxa"/>
            <w:vAlign w:val="center"/>
          </w:tcPr>
          <w:p w14:paraId="348F8D97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237BBF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6703DE" w:rsidRPr="007124AA" w14:paraId="1A8E715E" w14:textId="77777777" w:rsidTr="001F1C80">
        <w:trPr>
          <w:trHeight w:val="693"/>
        </w:trPr>
        <w:tc>
          <w:tcPr>
            <w:tcW w:w="5760" w:type="dxa"/>
            <w:gridSpan w:val="2"/>
            <w:vAlign w:val="center"/>
          </w:tcPr>
          <w:p w14:paraId="1AF6E2DD" w14:textId="5E52D10C" w:rsidR="006703DE" w:rsidRPr="00111C18" w:rsidRDefault="006B08D1" w:rsidP="00447BA1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6. </w:t>
            </w:r>
            <w:r w:rsidR="006703DE">
              <w:rPr>
                <w:rFonts w:ascii="Arial" w:hAnsi="Arial" w:cs="Arial"/>
                <w:b/>
                <w:color w:val="000000"/>
                <w:sz w:val="20"/>
              </w:rPr>
              <w:t xml:space="preserve">PAYMENT METHOD – </w:t>
            </w:r>
            <w:r w:rsidR="006703DE">
              <w:rPr>
                <w:rFonts w:ascii="Arial" w:hAnsi="Arial" w:cs="Arial"/>
                <w:b/>
                <w:i/>
                <w:color w:val="000000"/>
                <w:sz w:val="20"/>
              </w:rPr>
              <w:t>Electronic (ACH)</w:t>
            </w:r>
          </w:p>
        </w:tc>
        <w:tc>
          <w:tcPr>
            <w:tcW w:w="2790" w:type="dxa"/>
            <w:vAlign w:val="center"/>
          </w:tcPr>
          <w:p w14:paraId="0C6A00BF" w14:textId="67EF227C" w:rsidR="006703DE" w:rsidRPr="00590B07" w:rsidRDefault="006703DE" w:rsidP="00447BA1">
            <w:pPr>
              <w:rPr>
                <w:rFonts w:ascii="Arial" w:hAnsi="Arial" w:cs="Arial"/>
                <w:color w:val="000000"/>
                <w:sz w:val="20"/>
              </w:rPr>
            </w:pPr>
            <w:r w:rsidRPr="006703DE">
              <w:rPr>
                <w:rFonts w:ascii="Arial" w:hAnsi="Arial" w:cs="Arial"/>
                <w:b/>
                <w:color w:val="000000"/>
                <w:sz w:val="20"/>
              </w:rPr>
              <w:t xml:space="preserve">Partner Bank Type 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        (e.g. BN01, BN02 …)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9AB454D" w14:textId="373A498B" w:rsidR="006703DE" w:rsidRPr="009F7FA5" w:rsidRDefault="006703DE" w:rsidP="00447BA1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7576" w:rsidRPr="00E90241" w14:paraId="23D6F884" w14:textId="77777777" w:rsidTr="006703DE">
        <w:tblPrEx>
          <w:tblBorders>
            <w:bottom w:val="single" w:sz="18" w:space="0" w:color="auto"/>
          </w:tblBorders>
        </w:tblPrEx>
        <w:trPr>
          <w:trHeight w:val="125"/>
        </w:trPr>
        <w:tc>
          <w:tcPr>
            <w:tcW w:w="10440" w:type="dxa"/>
            <w:gridSpan w:val="4"/>
            <w:tcBorders>
              <w:top w:val="nil"/>
            </w:tcBorders>
          </w:tcPr>
          <w:p w14:paraId="397A4C89" w14:textId="77777777" w:rsidR="00FA7576" w:rsidRPr="00E90241" w:rsidRDefault="00FA7576" w:rsidP="001A27E8">
            <w:pPr>
              <w:rPr>
                <w:rFonts w:ascii="Arial" w:hAnsi="Arial" w:cs="Arial"/>
                <w:b/>
                <w:sz w:val="4"/>
              </w:rPr>
            </w:pPr>
          </w:p>
        </w:tc>
      </w:tr>
    </w:tbl>
    <w:p w14:paraId="0908A424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95"/>
        <w:gridCol w:w="948"/>
        <w:gridCol w:w="237"/>
        <w:gridCol w:w="90"/>
        <w:gridCol w:w="540"/>
        <w:gridCol w:w="525"/>
        <w:gridCol w:w="195"/>
        <w:gridCol w:w="150"/>
        <w:gridCol w:w="210"/>
        <w:gridCol w:w="90"/>
        <w:gridCol w:w="66"/>
        <w:gridCol w:w="369"/>
        <w:gridCol w:w="195"/>
        <w:gridCol w:w="720"/>
        <w:gridCol w:w="585"/>
        <w:gridCol w:w="234"/>
        <w:gridCol w:w="426"/>
        <w:gridCol w:w="270"/>
        <w:gridCol w:w="701"/>
        <w:gridCol w:w="34"/>
        <w:gridCol w:w="540"/>
        <w:gridCol w:w="132"/>
        <w:gridCol w:w="1938"/>
      </w:tblGrid>
      <w:tr w:rsidR="00106298" w:rsidRPr="007124AA" w14:paraId="76D0C1DB" w14:textId="77777777" w:rsidTr="00C927C5">
        <w:trPr>
          <w:trHeight w:val="468"/>
          <w:jc w:val="center"/>
        </w:trPr>
        <w:tc>
          <w:tcPr>
            <w:tcW w:w="10425" w:type="dxa"/>
            <w:gridSpan w:val="24"/>
            <w:tcBorders>
              <w:bottom w:val="single" w:sz="12" w:space="0" w:color="auto"/>
            </w:tcBorders>
            <w:vAlign w:val="center"/>
          </w:tcPr>
          <w:p w14:paraId="2B8DB7CB" w14:textId="77777777" w:rsidR="00106298" w:rsidRPr="00106298" w:rsidRDefault="00106298" w:rsidP="001062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6298">
              <w:rPr>
                <w:rFonts w:ascii="Arial" w:hAnsi="Arial" w:cs="Arial"/>
                <w:b/>
                <w:color w:val="000000"/>
              </w:rPr>
              <w:t>DEPARTMENT USE ONLY</w:t>
            </w:r>
          </w:p>
        </w:tc>
      </w:tr>
      <w:tr w:rsidR="00C927C5" w:rsidRPr="007124AA" w14:paraId="5C4618D0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123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A9E9F7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Vendor Number: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188DD" w14:textId="77777777" w:rsidR="0096471C" w:rsidRPr="009F7FA5" w:rsidRDefault="0096471C" w:rsidP="001B5B8E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7"/>
            <w:tcBorders>
              <w:top w:val="single" w:sz="12" w:space="0" w:color="auto"/>
            </w:tcBorders>
            <w:vAlign w:val="center"/>
          </w:tcPr>
          <w:p w14:paraId="3A6C61D9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Invoice Number: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29A52" w14:textId="3AEB12C9" w:rsidR="0096471C" w:rsidRPr="00C927C5" w:rsidRDefault="0096471C" w:rsidP="001B5B8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7297B" w14:textId="77777777" w:rsidR="0096471C" w:rsidRPr="00C927C5" w:rsidRDefault="0096471C" w:rsidP="001B5B8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F50E4" w14:textId="1BBE5FB2" w:rsidR="0096471C" w:rsidRPr="00C927C5" w:rsidRDefault="0096471C" w:rsidP="0096471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14:paraId="19EF0263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 xml:space="preserve">Invoice </w:t>
            </w:r>
            <w:r>
              <w:rPr>
                <w:rFonts w:ascii="Arial" w:hAnsi="Arial" w:cs="Arial"/>
                <w:b/>
                <w:color w:val="000000"/>
              </w:rPr>
              <w:t>Date</w:t>
            </w:r>
            <w:r w:rsidRPr="001B5B8E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B555A" w14:textId="77777777" w:rsidR="0096471C" w:rsidRPr="009F7FA5" w:rsidRDefault="0096471C" w:rsidP="001B5B8E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96471C" w:rsidRPr="0096471C" w14:paraId="6818C238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76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2C978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885" w:type="dxa"/>
            <w:gridSpan w:val="5"/>
            <w:tcBorders>
              <w:bottom w:val="single" w:sz="12" w:space="0" w:color="auto"/>
            </w:tcBorders>
            <w:vAlign w:val="center"/>
          </w:tcPr>
          <w:p w14:paraId="1F67C0BC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  <w:vAlign w:val="center"/>
          </w:tcPr>
          <w:p w14:paraId="6A59B25A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361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1C2088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</w:tr>
      <w:tr w:rsidR="00453FC4" w:rsidRPr="00BC2C86" w14:paraId="6F5CFE9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BCC2" w14:textId="3CD054D4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GENERAL LEDGER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F181C" w14:textId="15F0F9C1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SAP FUND</w:t>
            </w:r>
          </w:p>
        </w:tc>
        <w:tc>
          <w:tcPr>
            <w:tcW w:w="2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7260B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BUDGET </w:t>
            </w:r>
          </w:p>
          <w:p w14:paraId="665CA8E3" w14:textId="564B54E1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PERIOD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7E795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COST </w:t>
            </w:r>
          </w:p>
          <w:p w14:paraId="0F0BEDD0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CENTER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FE42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INTERNAL ORDER</w:t>
            </w:r>
          </w:p>
        </w:tc>
      </w:tr>
      <w:tr w:rsidR="00453FC4" w:rsidRPr="00BC2C86" w14:paraId="7EEAACD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F03A6" w14:textId="1F530BB4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6600400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BE4A0" w14:textId="5021E8F0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</w:t>
            </w:r>
            <w:r w:rsidR="00B60F3B">
              <w:rPr>
                <w:rFonts w:ascii="Arial" w:hAnsi="Arial" w:cs="Arial"/>
                <w:b/>
                <w:color w:val="000000"/>
                <w:sz w:val="24"/>
              </w:rPr>
              <w:t>9</w:t>
            </w:r>
            <w:r w:rsidRPr="00BC2C86">
              <w:rPr>
                <w:rFonts w:ascii="Arial" w:hAnsi="Arial" w:cs="Arial"/>
                <w:b/>
                <w:color w:val="000000"/>
                <w:sz w:val="24"/>
              </w:rPr>
              <w:t>09500000</w:t>
            </w:r>
          </w:p>
        </w:tc>
        <w:tc>
          <w:tcPr>
            <w:tcW w:w="2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EA87D" w14:textId="23041042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20___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29F80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3522509000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DAE0B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35250000___</w:t>
            </w:r>
          </w:p>
        </w:tc>
      </w:tr>
      <w:tr w:rsidR="00453FC4" w:rsidRPr="00BC2C86" w14:paraId="3E52777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41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5B3F0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1500" w:type="dxa"/>
            <w:gridSpan w:val="5"/>
            <w:tcBorders>
              <w:top w:val="single" w:sz="12" w:space="0" w:color="auto"/>
            </w:tcBorders>
            <w:vAlign w:val="center"/>
          </w:tcPr>
          <w:p w14:paraId="6C04AD2A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4440" w:type="dxa"/>
            <w:gridSpan w:val="13"/>
            <w:tcBorders>
              <w:top w:val="single" w:sz="12" w:space="0" w:color="auto"/>
            </w:tcBorders>
            <w:vAlign w:val="center"/>
          </w:tcPr>
          <w:p w14:paraId="0A742031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3BC10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0"/>
              </w:rPr>
            </w:pPr>
            <w:r w:rsidRPr="00BC2C86">
              <w:rPr>
                <w:rFonts w:ascii="Arial" w:hAnsi="Arial" w:cs="Arial"/>
                <w:color w:val="000000"/>
                <w:sz w:val="10"/>
              </w:rPr>
              <w:t> </w:t>
            </w:r>
          </w:p>
        </w:tc>
      </w:tr>
      <w:tr w:rsidR="00453FC4" w:rsidRPr="00BC2C86" w14:paraId="6D6394C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3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7CBF1A20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4A5A3968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TOTAL AMOUNT APPROVED:</w:t>
            </w:r>
          </w:p>
        </w:tc>
        <w:tc>
          <w:tcPr>
            <w:tcW w:w="4140" w:type="dxa"/>
            <w:gridSpan w:val="11"/>
            <w:tcBorders>
              <w:bottom w:val="single" w:sz="12" w:space="0" w:color="auto"/>
            </w:tcBorders>
            <w:vAlign w:val="center"/>
          </w:tcPr>
          <w:p w14:paraId="02592752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314634C7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453FC4" w:rsidRPr="00BC2C86" w14:paraId="5870272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415" w:type="dxa"/>
            <w:gridSpan w:val="4"/>
            <w:tcBorders>
              <w:left w:val="single" w:sz="12" w:space="0" w:color="auto"/>
            </w:tcBorders>
            <w:vAlign w:val="center"/>
          </w:tcPr>
          <w:p w14:paraId="204F8903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647EF2A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4440" w:type="dxa"/>
            <w:gridSpan w:val="13"/>
            <w:vAlign w:val="center"/>
          </w:tcPr>
          <w:p w14:paraId="30AEE524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0996979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453FC4" w:rsidRPr="007124AA" w14:paraId="35DC58E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9B58C9" w14:textId="77777777" w:rsidR="00453FC4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690" w:type="dxa"/>
            <w:gridSpan w:val="9"/>
            <w:vAlign w:val="center"/>
          </w:tcPr>
          <w:p w14:paraId="1FAA11C1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</w:rPr>
            </w:pPr>
            <w:r w:rsidRPr="00BC2C86">
              <w:rPr>
                <w:rFonts w:ascii="Arial" w:hAnsi="Arial" w:cs="Arial"/>
                <w:b/>
                <w:color w:val="000000"/>
              </w:rPr>
              <w:t xml:space="preserve">TOTAL </w:t>
            </w:r>
            <w:r>
              <w:rPr>
                <w:rFonts w:ascii="Arial" w:hAnsi="Arial" w:cs="Arial"/>
                <w:b/>
                <w:color w:val="000000"/>
              </w:rPr>
              <w:t>TONNAGE</w:t>
            </w:r>
            <w:r w:rsidRPr="00BC2C86">
              <w:rPr>
                <w:rFonts w:ascii="Arial" w:hAnsi="Arial" w:cs="Arial"/>
                <w:b/>
                <w:color w:val="000000"/>
              </w:rPr>
              <w:t xml:space="preserve"> APPROVED:</w:t>
            </w:r>
          </w:p>
        </w:tc>
        <w:tc>
          <w:tcPr>
            <w:tcW w:w="4230" w:type="dxa"/>
            <w:gridSpan w:val="12"/>
            <w:vAlign w:val="center"/>
          </w:tcPr>
          <w:p w14:paraId="5A77E0D2" w14:textId="77777777" w:rsidR="00453FC4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3F8AB9C" w14:textId="77777777" w:rsidR="00453FC4" w:rsidRPr="009F7FA5" w:rsidRDefault="00453FC4" w:rsidP="00453FC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53FC4" w:rsidRPr="00185050" w14:paraId="56DE6DD6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4BC94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3763C9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RESIDENTIAL</w:t>
            </w:r>
          </w:p>
        </w:tc>
        <w:tc>
          <w:tcPr>
            <w:tcW w:w="540" w:type="dxa"/>
            <w:vAlign w:val="center"/>
          </w:tcPr>
          <w:p w14:paraId="59FFD189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+</w:t>
            </w:r>
          </w:p>
        </w:tc>
        <w:tc>
          <w:tcPr>
            <w:tcW w:w="1800" w:type="dxa"/>
            <w:gridSpan w:val="8"/>
            <w:vAlign w:val="center"/>
          </w:tcPr>
          <w:p w14:paraId="46165CB2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COMMERCIAL</w:t>
            </w:r>
          </w:p>
        </w:tc>
        <w:tc>
          <w:tcPr>
            <w:tcW w:w="720" w:type="dxa"/>
            <w:vAlign w:val="center"/>
          </w:tcPr>
          <w:p w14:paraId="62EEF007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=</w:t>
            </w:r>
          </w:p>
        </w:tc>
        <w:tc>
          <w:tcPr>
            <w:tcW w:w="2216" w:type="dxa"/>
            <w:gridSpan w:val="5"/>
            <w:vAlign w:val="center"/>
          </w:tcPr>
          <w:p w14:paraId="037B34CF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TOTAL TONS</w:t>
            </w:r>
          </w:p>
        </w:tc>
        <w:tc>
          <w:tcPr>
            <w:tcW w:w="574" w:type="dxa"/>
            <w:gridSpan w:val="2"/>
            <w:vAlign w:val="center"/>
          </w:tcPr>
          <w:p w14:paraId="28A58AC5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71C9696D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POPULATION</w:t>
            </w:r>
          </w:p>
        </w:tc>
      </w:tr>
      <w:tr w:rsidR="00453FC4" w:rsidRPr="00185050" w14:paraId="2C6C7FF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2E2892A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658F817C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D676A4E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vAlign w:val="center"/>
          </w:tcPr>
          <w:p w14:paraId="136620A2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FFEA8B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tcBorders>
              <w:bottom w:val="single" w:sz="12" w:space="0" w:color="auto"/>
            </w:tcBorders>
            <w:vAlign w:val="center"/>
          </w:tcPr>
          <w:p w14:paraId="779B415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A2727D6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0063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05D681D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59771CB2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12" w:space="0" w:color="auto"/>
            </w:tcBorders>
            <w:vAlign w:val="center"/>
          </w:tcPr>
          <w:p w14:paraId="4994C84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BD54AE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12" w:space="0" w:color="auto"/>
            </w:tcBorders>
            <w:vAlign w:val="center"/>
          </w:tcPr>
          <w:p w14:paraId="70A74F57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5D9BAB20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tcBorders>
              <w:top w:val="single" w:sz="12" w:space="0" w:color="auto"/>
            </w:tcBorders>
            <w:vAlign w:val="center"/>
          </w:tcPr>
          <w:p w14:paraId="3800C178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00AE014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431DA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5D0917A9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113EEE18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640C6EA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E1BE1B0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14:paraId="3EADFF3E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3425D35A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vAlign w:val="center"/>
          </w:tcPr>
          <w:p w14:paraId="2A29F7C4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712EC67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1C03E8DD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6F725394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40DDA322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11C8290B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6DB4EB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vAlign w:val="center"/>
          </w:tcPr>
          <w:p w14:paraId="66683D90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80EB127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50" w:type="dxa"/>
            <w:gridSpan w:val="6"/>
            <w:tcBorders>
              <w:bottom w:val="single" w:sz="12" w:space="0" w:color="auto"/>
            </w:tcBorders>
            <w:vAlign w:val="center"/>
          </w:tcPr>
          <w:p w14:paraId="76AEF7F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16B8D8E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25DBA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0F33978D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  <w:bottom w:val="single" w:sz="12" w:space="0" w:color="auto"/>
            </w:tcBorders>
          </w:tcPr>
          <w:p w14:paraId="0FFD38A6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vAlign w:val="center"/>
          </w:tcPr>
          <w:p w14:paraId="0072F0B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0" w:type="dxa"/>
            <w:gridSpan w:val="1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89E0CB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         Approved for Payment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881A1B1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24CF5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Date</w:t>
            </w:r>
          </w:p>
        </w:tc>
      </w:tr>
    </w:tbl>
    <w:p w14:paraId="4949A642" w14:textId="77777777" w:rsidR="00106298" w:rsidRPr="009F7FA5" w:rsidRDefault="00106298" w:rsidP="001F1C80">
      <w:pPr>
        <w:spacing w:after="0" w:line="240" w:lineRule="auto"/>
        <w:rPr>
          <w:rFonts w:ascii="Arial" w:hAnsi="Arial" w:cs="Arial"/>
          <w:sz w:val="16"/>
        </w:rPr>
      </w:pPr>
    </w:p>
    <w:sectPr w:rsidR="00106298" w:rsidRPr="009F7FA5" w:rsidSect="001F1C80">
      <w:pgSz w:w="12240" w:h="15840"/>
      <w:pgMar w:top="720" w:right="72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19E"/>
    <w:multiLevelType w:val="hybridMultilevel"/>
    <w:tmpl w:val="BDB8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2015"/>
    <w:multiLevelType w:val="hybridMultilevel"/>
    <w:tmpl w:val="32761F8A"/>
    <w:lvl w:ilvl="0" w:tplc="F4260A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C972DB7"/>
    <w:multiLevelType w:val="hybridMultilevel"/>
    <w:tmpl w:val="159C4AF0"/>
    <w:lvl w:ilvl="0" w:tplc="4B6E281C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2B6B"/>
    <w:multiLevelType w:val="hybridMultilevel"/>
    <w:tmpl w:val="7538800A"/>
    <w:lvl w:ilvl="0" w:tplc="D93EBF04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1347D"/>
    <w:multiLevelType w:val="hybridMultilevel"/>
    <w:tmpl w:val="0A1E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503D9"/>
    <w:multiLevelType w:val="hybridMultilevel"/>
    <w:tmpl w:val="8EBC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4E86"/>
    <w:multiLevelType w:val="hybridMultilevel"/>
    <w:tmpl w:val="35CE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5966">
    <w:abstractNumId w:val="6"/>
  </w:num>
  <w:num w:numId="2" w16cid:durableId="2127313079">
    <w:abstractNumId w:val="4"/>
  </w:num>
  <w:num w:numId="3" w16cid:durableId="1524905787">
    <w:abstractNumId w:val="5"/>
  </w:num>
  <w:num w:numId="4" w16cid:durableId="187110407">
    <w:abstractNumId w:val="0"/>
  </w:num>
  <w:num w:numId="5" w16cid:durableId="1040784151">
    <w:abstractNumId w:val="1"/>
  </w:num>
  <w:num w:numId="6" w16cid:durableId="1852834636">
    <w:abstractNumId w:val="3"/>
  </w:num>
  <w:num w:numId="7" w16cid:durableId="664282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EF"/>
    <w:rsid w:val="00090289"/>
    <w:rsid w:val="000B3C2F"/>
    <w:rsid w:val="00106298"/>
    <w:rsid w:val="00111C18"/>
    <w:rsid w:val="00136530"/>
    <w:rsid w:val="00185050"/>
    <w:rsid w:val="001B5B8E"/>
    <w:rsid w:val="001B758E"/>
    <w:rsid w:val="001F0BDB"/>
    <w:rsid w:val="001F1C80"/>
    <w:rsid w:val="002049A9"/>
    <w:rsid w:val="003123E3"/>
    <w:rsid w:val="00384ED8"/>
    <w:rsid w:val="00391E12"/>
    <w:rsid w:val="003A3BCC"/>
    <w:rsid w:val="00405654"/>
    <w:rsid w:val="00453FC4"/>
    <w:rsid w:val="004F09EF"/>
    <w:rsid w:val="00570B21"/>
    <w:rsid w:val="00590B07"/>
    <w:rsid w:val="005C7E09"/>
    <w:rsid w:val="00624C90"/>
    <w:rsid w:val="00660E15"/>
    <w:rsid w:val="006703DE"/>
    <w:rsid w:val="0067439D"/>
    <w:rsid w:val="006B08D1"/>
    <w:rsid w:val="006E7334"/>
    <w:rsid w:val="007124AA"/>
    <w:rsid w:val="0077143A"/>
    <w:rsid w:val="007A50B5"/>
    <w:rsid w:val="00887FBE"/>
    <w:rsid w:val="008F142F"/>
    <w:rsid w:val="0096471C"/>
    <w:rsid w:val="009C72E8"/>
    <w:rsid w:val="009F7FA5"/>
    <w:rsid w:val="00A46677"/>
    <w:rsid w:val="00AD4EAE"/>
    <w:rsid w:val="00AE2A1C"/>
    <w:rsid w:val="00B151C1"/>
    <w:rsid w:val="00B60F3B"/>
    <w:rsid w:val="00BC2C86"/>
    <w:rsid w:val="00C927C5"/>
    <w:rsid w:val="00CE4F61"/>
    <w:rsid w:val="00D50771"/>
    <w:rsid w:val="00D807FB"/>
    <w:rsid w:val="00D83D61"/>
    <w:rsid w:val="00E90241"/>
    <w:rsid w:val="00EB6D4B"/>
    <w:rsid w:val="00EE7D91"/>
    <w:rsid w:val="00EF1B7A"/>
    <w:rsid w:val="00F170B9"/>
    <w:rsid w:val="00F70E7D"/>
    <w:rsid w:val="00FA7576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42D9"/>
  <w15:chartTrackingRefBased/>
  <w15:docId w15:val="{6B85517B-00D3-4CA7-AD30-7D7F4CA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FC568A3FE5C4AB9829286A1B57668" ma:contentTypeVersion="12" ma:contentTypeDescription="Create a new document." ma:contentTypeScope="" ma:versionID="10f0c1191173225dde9c9388a29ed587">
  <xsd:schema xmlns:xsd="http://www.w3.org/2001/XMLSchema" xmlns:xs="http://www.w3.org/2001/XMLSchema" xmlns:p="http://schemas.microsoft.com/office/2006/metadata/properties" xmlns:ns3="bd8bfb96-2aa5-49a7-9c64-4c6351db5f19" xmlns:ns4="632e6579-0216-4879-897b-c80117fc6c6d" targetNamespace="http://schemas.microsoft.com/office/2006/metadata/properties" ma:root="true" ma:fieldsID="70d79c462ea7b93bcaea20bf236c5e62" ns3:_="" ns4:_="">
    <xsd:import namespace="bd8bfb96-2aa5-49a7-9c64-4c6351db5f19"/>
    <xsd:import namespace="632e6579-0216-4879-897b-c80117fc6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fb96-2aa5-49a7-9c64-4c6351db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6579-0216-4879-897b-c80117fc6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2e6579-0216-4879-897b-c80117fc6c6d" xsi:nil="true"/>
  </documentManagement>
</p:properties>
</file>

<file path=customXml/itemProps1.xml><?xml version="1.0" encoding="utf-8"?>
<ds:datastoreItem xmlns:ds="http://schemas.openxmlformats.org/officeDocument/2006/customXml" ds:itemID="{A51C869D-B59D-4A19-97A5-D2F002931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bfb96-2aa5-49a7-9c64-4c6351db5f19"/>
    <ds:schemaRef ds:uri="632e6579-0216-4879-897b-c80117fc6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A5797-ADAD-4C44-9F0E-BB6D6E735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D878D-5447-4548-891E-CFC99CDB40DC}">
  <ds:schemaRefs>
    <ds:schemaRef ds:uri="http://purl.org/dc/elements/1.1/"/>
    <ds:schemaRef ds:uri="http://schemas.microsoft.com/office/2006/metadata/properties"/>
    <ds:schemaRef ds:uri="632e6579-0216-4879-897b-c80117fc6c6d"/>
    <ds:schemaRef ds:uri="http://purl.org/dc/terms/"/>
    <ds:schemaRef ds:uri="http://schemas.openxmlformats.org/package/2006/metadata/core-properties"/>
    <ds:schemaRef ds:uri="bd8bfb96-2aa5-49a7-9c64-4c6351db5f1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Lauri</dc:creator>
  <cp:keywords/>
  <dc:description/>
  <cp:lastModifiedBy>Dyer, Evelyn</cp:lastModifiedBy>
  <cp:revision>4</cp:revision>
  <cp:lastPrinted>2020-03-05T15:02:00Z</cp:lastPrinted>
  <dcterms:created xsi:type="dcterms:W3CDTF">2025-05-01T11:46:00Z</dcterms:created>
  <dcterms:modified xsi:type="dcterms:W3CDTF">2025-05-01T11:48:00Z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0x010100A91FC568A3FE5C4AB9829286A1B57668</vt:lpwstr>
  </property>
</Properties>
</file>